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106" w:rsidRDefault="00782106" w:rsidP="00782106">
      <w:pPr>
        <w:jc w:val="center"/>
        <w:rPr>
          <w:b/>
          <w:sz w:val="28"/>
        </w:rPr>
      </w:pPr>
      <w:r>
        <w:rPr>
          <w:b/>
          <w:sz w:val="28"/>
        </w:rPr>
        <w:t xml:space="preserve">Акционерное общество </w:t>
      </w:r>
      <w:r w:rsidR="003324DA">
        <w:rPr>
          <w:b/>
          <w:sz w:val="28"/>
        </w:rPr>
        <w:t>«</w:t>
      </w:r>
      <w:r>
        <w:rPr>
          <w:b/>
          <w:sz w:val="28"/>
        </w:rPr>
        <w:t>Управляющая компания УРАЛСИБ</w:t>
      </w:r>
      <w:r w:rsidR="003324DA">
        <w:rPr>
          <w:b/>
          <w:sz w:val="28"/>
        </w:rPr>
        <w:t>»</w:t>
      </w:r>
    </w:p>
    <w:p w:rsidR="00782106" w:rsidRDefault="00782106" w:rsidP="00782106">
      <w:pPr>
        <w:jc w:val="center"/>
        <w:rPr>
          <w:b/>
          <w:sz w:val="28"/>
        </w:rPr>
      </w:pPr>
      <w:r w:rsidRPr="00F66DA2">
        <w:rPr>
          <w:sz w:val="28"/>
        </w:rPr>
        <w:t>(лицензия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sz w:val="28"/>
        </w:rPr>
      </w:pPr>
      <w:r>
        <w:rPr>
          <w:b/>
          <w:sz w:val="28"/>
          <w:lang w:val="en-US"/>
        </w:rPr>
        <w:t>C</w:t>
      </w:r>
      <w:r w:rsidRPr="00C02D9C">
        <w:rPr>
          <w:b/>
          <w:sz w:val="28"/>
        </w:rPr>
        <w:t>ообщение</w:t>
      </w:r>
    </w:p>
    <w:p w:rsidR="000F2C2F" w:rsidRDefault="000F2C2F" w:rsidP="000F2C2F">
      <w:pPr>
        <w:jc w:val="center"/>
        <w:rPr>
          <w:sz w:val="28"/>
        </w:rPr>
      </w:pPr>
      <w:r w:rsidRPr="00C02D9C">
        <w:rPr>
          <w:b/>
          <w:sz w:val="28"/>
        </w:rPr>
        <w:t xml:space="preserve">о результатах осуществления прав голоса по акциям, составляющим не менее пяти процентов стоимости активов </w:t>
      </w:r>
      <w:r w:rsidR="006C3541" w:rsidRPr="00F64813">
        <w:rPr>
          <w:sz w:val="28"/>
        </w:rPr>
        <w:t xml:space="preserve">Открытого паевого инвестиционного фонда </w:t>
      </w:r>
      <w:r w:rsidR="006C3541" w:rsidRPr="009C0921">
        <w:rPr>
          <w:sz w:val="28"/>
        </w:rPr>
        <w:t>рыночных финансовых инструментов</w:t>
      </w:r>
      <w:r>
        <w:rPr>
          <w:sz w:val="28"/>
        </w:rPr>
        <w:t xml:space="preserve"> </w:t>
      </w:r>
      <w:r w:rsidR="003324DA">
        <w:rPr>
          <w:sz w:val="28"/>
        </w:rPr>
        <w:t>«</w:t>
      </w:r>
      <w:r>
        <w:rPr>
          <w:sz w:val="28"/>
        </w:rPr>
        <w:t xml:space="preserve">УРАЛСИБ </w:t>
      </w:r>
      <w:r w:rsidRPr="000F2C2F">
        <w:rPr>
          <w:sz w:val="28"/>
        </w:rPr>
        <w:t>Энергетическая перспектива</w:t>
      </w:r>
      <w:r w:rsidR="003324DA">
        <w:rPr>
          <w:sz w:val="28"/>
        </w:rPr>
        <w:t>»</w:t>
      </w:r>
      <w:r w:rsidR="00884FB8">
        <w:rPr>
          <w:sz w:val="28"/>
        </w:rPr>
        <w:t>,</w:t>
      </w:r>
    </w:p>
    <w:p w:rsidR="00884FB8" w:rsidRDefault="00884FB8" w:rsidP="00884FB8">
      <w:pPr>
        <w:jc w:val="center"/>
        <w:rPr>
          <w:b/>
          <w:sz w:val="28"/>
        </w:rPr>
      </w:pPr>
      <w:r w:rsidRPr="00F96F20">
        <w:rPr>
          <w:b/>
          <w:sz w:val="28"/>
        </w:rPr>
        <w:t>определенной на дату проведения общего собрания</w:t>
      </w:r>
    </w:p>
    <w:p w:rsidR="00884FB8" w:rsidRDefault="00884FB8" w:rsidP="00037F00">
      <w:pPr>
        <w:jc w:val="center"/>
        <w:rPr>
          <w:sz w:val="28"/>
        </w:rPr>
      </w:pPr>
      <w:r>
        <w:rPr>
          <w:b/>
          <w:sz w:val="28"/>
        </w:rPr>
        <w:t xml:space="preserve">за </w:t>
      </w:r>
      <w:r w:rsidRPr="00F96F20">
        <w:rPr>
          <w:b/>
          <w:sz w:val="28"/>
        </w:rPr>
        <w:t>201</w:t>
      </w:r>
      <w:r w:rsidR="006C3541" w:rsidRPr="00CA105F">
        <w:rPr>
          <w:b/>
          <w:sz w:val="28"/>
        </w:rPr>
        <w:t>7</w:t>
      </w:r>
      <w:r w:rsidRPr="00F96F20">
        <w:rPr>
          <w:b/>
          <w:sz w:val="28"/>
        </w:rPr>
        <w:t xml:space="preserve"> год</w:t>
      </w:r>
    </w:p>
    <w:p w:rsidR="00037F00" w:rsidRPr="00037F00" w:rsidRDefault="000F2C2F" w:rsidP="00037F00">
      <w:pPr>
        <w:jc w:val="center"/>
        <w:rPr>
          <w:b/>
          <w:color w:val="000000"/>
          <w:sz w:val="28"/>
          <w:szCs w:val="28"/>
          <w:u w:val="single"/>
        </w:rPr>
      </w:pPr>
      <w:r w:rsidRPr="008E18A2">
        <w:rPr>
          <w:b/>
          <w:sz w:val="28"/>
          <w:szCs w:val="28"/>
          <w:u w:val="single"/>
        </w:rPr>
        <w:t>(Правила Фонда зарегистрированы ФСФР России за №</w:t>
      </w:r>
      <w:r w:rsidRPr="008E18A2">
        <w:rPr>
          <w:b/>
          <w:color w:val="000000"/>
          <w:sz w:val="28"/>
          <w:szCs w:val="28"/>
          <w:u w:val="single"/>
        </w:rPr>
        <w:t xml:space="preserve"> </w:t>
      </w:r>
      <w:r w:rsidR="00037F00" w:rsidRPr="00037F00">
        <w:rPr>
          <w:b/>
          <w:color w:val="000000"/>
          <w:sz w:val="28"/>
          <w:szCs w:val="28"/>
          <w:u w:val="single"/>
        </w:rPr>
        <w:t>1145-94140670 от 27.12.2007 г.)</w:t>
      </w:r>
    </w:p>
    <w:p w:rsidR="000F2C2F" w:rsidRPr="008E18A2" w:rsidRDefault="000F2C2F" w:rsidP="000F2C2F">
      <w:pPr>
        <w:pStyle w:val="a3"/>
        <w:ind w:firstLine="0"/>
        <w:rPr>
          <w:b/>
          <w:sz w:val="28"/>
          <w:szCs w:val="28"/>
          <w:u w:val="single"/>
        </w:rPr>
      </w:pPr>
    </w:p>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Default="000F2C2F" w:rsidP="000F2C2F"/>
    <w:p w:rsidR="000F2C2F" w:rsidRDefault="000F2C2F" w:rsidP="000F2C2F"/>
    <w:p w:rsidR="000F2C2F" w:rsidRPr="0044609C" w:rsidRDefault="000F2C2F" w:rsidP="000F2C2F"/>
    <w:p w:rsidR="001D555D" w:rsidRPr="0044609C" w:rsidRDefault="001D555D"/>
    <w:p w:rsidR="001D555D" w:rsidRPr="0044609C" w:rsidRDefault="001D555D"/>
    <w:p w:rsidR="001D555D" w:rsidRPr="0044609C" w:rsidRDefault="001D555D"/>
    <w:p w:rsidR="001D555D" w:rsidRPr="0044609C" w:rsidRDefault="001D555D"/>
    <w:p w:rsidR="001D555D" w:rsidRPr="0044609C" w:rsidRDefault="001D555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124"/>
        <w:gridCol w:w="1276"/>
        <w:gridCol w:w="2694"/>
        <w:gridCol w:w="6518"/>
        <w:gridCol w:w="1638"/>
      </w:tblGrid>
      <w:tr w:rsidR="005F2EFB" w:rsidRPr="001D555D" w:rsidTr="006229B5">
        <w:trPr>
          <w:trHeight w:val="1397"/>
        </w:trPr>
        <w:tc>
          <w:tcPr>
            <w:tcW w:w="181" w:type="pct"/>
            <w:shd w:val="clear" w:color="auto" w:fill="auto"/>
            <w:vAlign w:val="center"/>
            <w:hideMark/>
          </w:tcPr>
          <w:p w:rsidR="005F2EFB" w:rsidRPr="001D555D" w:rsidRDefault="005F2EFB" w:rsidP="001D555D">
            <w:pPr>
              <w:jc w:val="center"/>
              <w:rPr>
                <w:b/>
                <w:bCs/>
                <w:color w:val="000000"/>
              </w:rPr>
            </w:pPr>
            <w:r w:rsidRPr="001D555D">
              <w:rPr>
                <w:b/>
                <w:bCs/>
                <w:color w:val="000000"/>
              </w:rPr>
              <w:t>№</w:t>
            </w:r>
          </w:p>
        </w:tc>
        <w:tc>
          <w:tcPr>
            <w:tcW w:w="718" w:type="pct"/>
            <w:shd w:val="clear" w:color="auto" w:fill="auto"/>
            <w:vAlign w:val="center"/>
            <w:hideMark/>
          </w:tcPr>
          <w:p w:rsidR="005F2EFB" w:rsidRPr="001D555D" w:rsidRDefault="005F2EFB" w:rsidP="001D555D">
            <w:pPr>
              <w:jc w:val="center"/>
              <w:rPr>
                <w:b/>
                <w:bCs/>
                <w:color w:val="000000"/>
              </w:rPr>
            </w:pPr>
            <w:r w:rsidRPr="001D555D">
              <w:rPr>
                <w:b/>
                <w:bCs/>
                <w:color w:val="000000"/>
              </w:rPr>
              <w:t>Полное и сокращенное фирменное наименование акционерного общества</w:t>
            </w:r>
          </w:p>
        </w:tc>
        <w:tc>
          <w:tcPr>
            <w:tcW w:w="431" w:type="pct"/>
            <w:shd w:val="clear" w:color="auto" w:fill="auto"/>
            <w:vAlign w:val="center"/>
            <w:hideMark/>
          </w:tcPr>
          <w:p w:rsidR="005F2EFB" w:rsidRPr="001D555D" w:rsidRDefault="005F2EFB" w:rsidP="001D555D">
            <w:pPr>
              <w:jc w:val="center"/>
              <w:rPr>
                <w:b/>
                <w:bCs/>
                <w:color w:val="000000"/>
              </w:rPr>
            </w:pPr>
            <w:r w:rsidRPr="001D555D">
              <w:rPr>
                <w:b/>
                <w:bCs/>
                <w:color w:val="000000"/>
              </w:rPr>
              <w:t>Дата проведения общего собрания акционеров</w:t>
            </w:r>
          </w:p>
        </w:tc>
        <w:tc>
          <w:tcPr>
            <w:tcW w:w="911" w:type="pct"/>
            <w:shd w:val="clear" w:color="auto" w:fill="auto"/>
            <w:vAlign w:val="center"/>
            <w:hideMark/>
          </w:tcPr>
          <w:p w:rsidR="005F2EFB" w:rsidRPr="001D555D" w:rsidRDefault="005F2EFB" w:rsidP="001D555D">
            <w:pPr>
              <w:jc w:val="center"/>
              <w:rPr>
                <w:b/>
                <w:bCs/>
                <w:color w:val="000000"/>
              </w:rPr>
            </w:pPr>
            <w:r w:rsidRPr="001D555D">
              <w:rPr>
                <w:b/>
                <w:bCs/>
                <w:color w:val="000000"/>
              </w:rPr>
              <w:t>Формулировка вопроса в повестке дня общего собрания акционеров</w:t>
            </w:r>
          </w:p>
        </w:tc>
        <w:tc>
          <w:tcPr>
            <w:tcW w:w="2204" w:type="pct"/>
            <w:shd w:val="clear" w:color="auto" w:fill="auto"/>
            <w:vAlign w:val="center"/>
            <w:hideMark/>
          </w:tcPr>
          <w:p w:rsidR="005F2EFB" w:rsidRPr="001D555D" w:rsidRDefault="005F2EFB" w:rsidP="001D555D">
            <w:pPr>
              <w:jc w:val="center"/>
              <w:rPr>
                <w:b/>
                <w:bCs/>
                <w:color w:val="000000"/>
              </w:rPr>
            </w:pPr>
            <w:r w:rsidRPr="001D555D">
              <w:rPr>
                <w:b/>
                <w:bCs/>
                <w:color w:val="000000"/>
              </w:rPr>
              <w:t>Формулировка решения принятого по данному вопросу повестки дня</w:t>
            </w:r>
          </w:p>
        </w:tc>
        <w:tc>
          <w:tcPr>
            <w:tcW w:w="554" w:type="pct"/>
            <w:shd w:val="clear" w:color="auto" w:fill="auto"/>
            <w:vAlign w:val="center"/>
            <w:hideMark/>
          </w:tcPr>
          <w:p w:rsidR="005F2EFB" w:rsidRPr="001D555D" w:rsidRDefault="005F2EFB" w:rsidP="001D555D">
            <w:pPr>
              <w:rPr>
                <w:b/>
                <w:bCs/>
                <w:color w:val="000000"/>
              </w:rPr>
            </w:pPr>
            <w:r w:rsidRPr="001D555D">
              <w:rPr>
                <w:b/>
                <w:bCs/>
                <w:color w:val="000000"/>
              </w:rPr>
              <w:t>Позиция управляющей компании</w:t>
            </w:r>
          </w:p>
        </w:tc>
      </w:tr>
      <w:tr w:rsidR="005F2EFB" w:rsidRPr="001D555D" w:rsidTr="006229B5">
        <w:trPr>
          <w:trHeight w:val="278"/>
        </w:trPr>
        <w:tc>
          <w:tcPr>
            <w:tcW w:w="181" w:type="pct"/>
            <w:shd w:val="clear" w:color="auto" w:fill="auto"/>
            <w:hideMark/>
          </w:tcPr>
          <w:p w:rsidR="005F2EFB" w:rsidRPr="001D555D" w:rsidRDefault="005F2EFB" w:rsidP="00BD5CD9">
            <w:pPr>
              <w:jc w:val="center"/>
              <w:rPr>
                <w:color w:val="000000"/>
              </w:rPr>
            </w:pPr>
            <w:r w:rsidRPr="001D555D">
              <w:rPr>
                <w:color w:val="000000"/>
              </w:rPr>
              <w:t>1</w:t>
            </w:r>
          </w:p>
        </w:tc>
        <w:tc>
          <w:tcPr>
            <w:tcW w:w="718" w:type="pct"/>
            <w:shd w:val="clear" w:color="auto" w:fill="auto"/>
            <w:hideMark/>
          </w:tcPr>
          <w:p w:rsidR="002C5D75" w:rsidRDefault="006C3541" w:rsidP="00BD5CD9">
            <w:pPr>
              <w:jc w:val="center"/>
              <w:rPr>
                <w:color w:val="000000"/>
                <w:sz w:val="22"/>
                <w:szCs w:val="22"/>
              </w:rPr>
            </w:pPr>
            <w:r w:rsidRPr="006C3541">
              <w:rPr>
                <w:color w:val="000000"/>
                <w:sz w:val="22"/>
                <w:szCs w:val="22"/>
              </w:rPr>
              <w:t>Иркутское публичное акционерное общество энергетики и электрификации</w:t>
            </w:r>
          </w:p>
          <w:p w:rsidR="005F2EFB" w:rsidRPr="00FF3CEB" w:rsidRDefault="005F2EFB" w:rsidP="00BD5CD9">
            <w:pPr>
              <w:jc w:val="center"/>
              <w:rPr>
                <w:vanish/>
                <w:sz w:val="16"/>
                <w:szCs w:val="16"/>
              </w:rPr>
            </w:pPr>
            <w:r w:rsidRPr="00FF3CEB">
              <w:rPr>
                <w:color w:val="000000"/>
                <w:sz w:val="22"/>
                <w:szCs w:val="22"/>
              </w:rPr>
              <w:br/>
            </w:r>
            <w:r w:rsidR="006C3541" w:rsidRPr="006C3541">
              <w:rPr>
                <w:color w:val="000000"/>
                <w:sz w:val="22"/>
                <w:szCs w:val="22"/>
              </w:rPr>
              <w:t>ПАО "Иркутскэнерго"</w:t>
            </w:r>
          </w:p>
        </w:tc>
        <w:tc>
          <w:tcPr>
            <w:tcW w:w="431" w:type="pct"/>
            <w:shd w:val="clear" w:color="auto" w:fill="auto"/>
          </w:tcPr>
          <w:p w:rsidR="006C3541" w:rsidRDefault="006C3541" w:rsidP="00D20BC1">
            <w:pPr>
              <w:jc w:val="center"/>
              <w:rPr>
                <w:color w:val="000000"/>
              </w:rPr>
            </w:pPr>
            <w:r>
              <w:rPr>
                <w:color w:val="000000"/>
              </w:rPr>
              <w:t xml:space="preserve">09 июня </w:t>
            </w:r>
          </w:p>
          <w:p w:rsidR="005F2EFB" w:rsidRPr="002C5D75" w:rsidRDefault="006C3541" w:rsidP="00D20BC1">
            <w:pPr>
              <w:jc w:val="center"/>
              <w:rPr>
                <w:color w:val="000000"/>
              </w:rPr>
            </w:pPr>
            <w:r>
              <w:rPr>
                <w:color w:val="000000"/>
              </w:rPr>
              <w:t>2017</w:t>
            </w:r>
            <w:r w:rsidR="002C5D75">
              <w:rPr>
                <w:color w:val="000000"/>
                <w:lang w:val="en-US"/>
              </w:rPr>
              <w:t xml:space="preserve"> </w:t>
            </w:r>
            <w:r w:rsidR="002C5D75">
              <w:rPr>
                <w:color w:val="000000"/>
              </w:rPr>
              <w:t>г.</w:t>
            </w:r>
          </w:p>
        </w:tc>
        <w:tc>
          <w:tcPr>
            <w:tcW w:w="911" w:type="pct"/>
            <w:shd w:val="clear" w:color="auto" w:fill="auto"/>
          </w:tcPr>
          <w:p w:rsidR="005F2EFB" w:rsidRPr="001D555D" w:rsidRDefault="00B22D20" w:rsidP="002C5D75">
            <w:pPr>
              <w:rPr>
                <w:color w:val="000000"/>
              </w:rPr>
            </w:pPr>
            <w:r w:rsidRPr="00B22D20">
              <w:rPr>
                <w:color w:val="000000"/>
              </w:rPr>
              <w:t>1. Утверждение годового отчета ПАО «Иркутскэнерго».</w:t>
            </w:r>
            <w:r w:rsidRPr="00B22D20">
              <w:rPr>
                <w:color w:val="000000"/>
              </w:rPr>
              <w:br/>
              <w:t>2. Утверждение годовой бухгалтерской (финансовой) отчетности ПАО «Иркутскэнерго».</w:t>
            </w:r>
            <w:r w:rsidRPr="00B22D20">
              <w:rPr>
                <w:color w:val="000000"/>
              </w:rPr>
              <w:br/>
              <w:t>3. Утверждение распределения прибыли ПАО «Иркутскэнерго» по результатам 2016 года и утверждение размера, срока и формы выплаты дивидендов по результатам 2016 года.</w:t>
            </w:r>
            <w:r w:rsidRPr="00B22D20">
              <w:rPr>
                <w:color w:val="000000"/>
              </w:rPr>
              <w:br/>
              <w:t>4. Избрание членов Совета директоров ПАО «Иркутскэнерго».</w:t>
            </w:r>
            <w:r w:rsidRPr="00B22D20">
              <w:rPr>
                <w:color w:val="000000"/>
              </w:rPr>
              <w:br/>
              <w:t>5. Избрание членов Ревизионной комиссии ПАО «Иркутскэнерго».</w:t>
            </w:r>
            <w:r w:rsidRPr="00B22D20">
              <w:rPr>
                <w:color w:val="000000"/>
              </w:rPr>
              <w:br/>
              <w:t>6. Утверждение аудитора ПАО «Иркутскэнерго» для бухгалтерской отчетности, подготовленной по российским стандартам бухгалтерского учета.</w:t>
            </w:r>
            <w:r w:rsidRPr="00B22D20">
              <w:rPr>
                <w:color w:val="000000"/>
              </w:rPr>
              <w:br/>
              <w:t xml:space="preserve">7. Утверждение аудитора ПАО «Иркутскэнерго» для консолидированной финансовой отчетности, подготовленной по международным стандартам </w:t>
            </w:r>
            <w:r w:rsidRPr="00B22D20">
              <w:rPr>
                <w:color w:val="000000"/>
              </w:rPr>
              <w:lastRenderedPageBreak/>
              <w:t>финансовой отчетности.</w:t>
            </w:r>
            <w:r w:rsidRPr="00B22D20">
              <w:rPr>
                <w:color w:val="000000"/>
              </w:rPr>
              <w:br/>
              <w:t>8. Об одобрении сделки, в совершении которой имеется заинтересованность.</w:t>
            </w:r>
            <w:r w:rsidRPr="00B22D20">
              <w:rPr>
                <w:color w:val="000000"/>
              </w:rPr>
              <w:br/>
              <w:t>9. Об одобрении взаимосвязанных сделок, в совершении которых имеется заинтересованность.</w:t>
            </w:r>
            <w:r w:rsidRPr="00B22D20">
              <w:rPr>
                <w:color w:val="000000"/>
              </w:rPr>
              <w:br/>
              <w:t>10. О получении согласия на совершение сделки с ООО «Иркутскэнергосбыт», в совершении которой имеется заинтересованность.</w:t>
            </w:r>
          </w:p>
        </w:tc>
        <w:tc>
          <w:tcPr>
            <w:tcW w:w="2204" w:type="pct"/>
            <w:shd w:val="clear" w:color="auto" w:fill="auto"/>
          </w:tcPr>
          <w:p w:rsidR="00B22D20" w:rsidRDefault="00B22D20" w:rsidP="005C6439">
            <w:pPr>
              <w:rPr>
                <w:color w:val="000000"/>
              </w:rPr>
            </w:pPr>
            <w:r w:rsidRPr="00B22D20">
              <w:rPr>
                <w:color w:val="000000"/>
              </w:rPr>
              <w:lastRenderedPageBreak/>
              <w:t>1. При голосовании по вопросу № 1 повестки дня Собрания с формулировкой решения: </w:t>
            </w:r>
            <w:r w:rsidRPr="00B22D20">
              <w:rPr>
                <w:color w:val="000000"/>
              </w:rPr>
              <w:br/>
              <w:t>«Утвердить годовой отчет ПАО «Иркутскэнерго» за 2016 год» </w:t>
            </w:r>
            <w:r w:rsidRPr="00B22D20">
              <w:rPr>
                <w:color w:val="000000"/>
              </w:rPr>
              <w:br/>
              <w:t>голоса распределились следующим образом:</w:t>
            </w:r>
            <w:r w:rsidRPr="00B22D20">
              <w:rPr>
                <w:color w:val="000000"/>
              </w:rPr>
              <w:br/>
              <w:t>«ЗА» 3 806 117 942 </w:t>
            </w:r>
            <w:r w:rsidRPr="00B22D20">
              <w:rPr>
                <w:color w:val="000000"/>
              </w:rPr>
              <w:br/>
              <w:t>«ПРОТИВ» 149 300 </w:t>
            </w:r>
            <w:r w:rsidRPr="00B22D20">
              <w:rPr>
                <w:color w:val="000000"/>
              </w:rPr>
              <w:br/>
              <w:t>«ВОЗДЕРЖАЛСЯ» 263 816 </w:t>
            </w:r>
            <w:r w:rsidRPr="00B22D20">
              <w:rPr>
                <w:color w:val="000000"/>
              </w:rPr>
              <w:br/>
              <w:t>Не голосовали 773 675</w:t>
            </w:r>
            <w:r w:rsidRPr="00B22D20">
              <w:rPr>
                <w:color w:val="000000"/>
              </w:rPr>
              <w:br/>
              <w:t>Признаны недействительными 186 850</w:t>
            </w:r>
            <w:r w:rsidRPr="00B22D20">
              <w:rPr>
                <w:color w:val="000000"/>
              </w:rPr>
              <w:br/>
              <w:t>На основании итогов голосования решение по данному вопросу принято.</w:t>
            </w:r>
          </w:p>
          <w:p w:rsidR="00B22D20" w:rsidRDefault="00B22D20" w:rsidP="005C6439">
            <w:pPr>
              <w:rPr>
                <w:color w:val="000000"/>
              </w:rPr>
            </w:pPr>
            <w:r w:rsidRPr="00B22D20">
              <w:rPr>
                <w:color w:val="000000"/>
              </w:rPr>
              <w:br/>
              <w:t>2. При голосовании по вопросу № 2 повестки дня Собрания с формулировкой решения:</w:t>
            </w:r>
            <w:r w:rsidRPr="00B22D20">
              <w:rPr>
                <w:color w:val="000000"/>
              </w:rPr>
              <w:br/>
              <w:t>«Утвердить годовую бухгалтерскую (финансовую) отчетность ПАО «Иркутскэнерго» за 2016 год» </w:t>
            </w:r>
            <w:r w:rsidRPr="00B22D20">
              <w:rPr>
                <w:color w:val="000000"/>
              </w:rPr>
              <w:br/>
              <w:t>голоса распределились следующим образом:</w:t>
            </w:r>
            <w:r w:rsidRPr="00B22D20">
              <w:rPr>
                <w:color w:val="000000"/>
              </w:rPr>
              <w:br/>
              <w:t>«ЗА» 3 805 789 109 </w:t>
            </w:r>
            <w:r w:rsidRPr="00B22D20">
              <w:rPr>
                <w:color w:val="000000"/>
              </w:rPr>
              <w:br/>
              <w:t>«ПРОТИВ» 105 300 </w:t>
            </w:r>
            <w:r w:rsidRPr="00B22D20">
              <w:rPr>
                <w:color w:val="000000"/>
              </w:rPr>
              <w:br/>
              <w:t>«ВОЗДЕРЖАЛСЯ» 234 931 </w:t>
            </w:r>
            <w:r w:rsidRPr="00B22D20">
              <w:rPr>
                <w:color w:val="000000"/>
              </w:rPr>
              <w:br/>
              <w:t>Не голосовали 773 675</w:t>
            </w:r>
            <w:r w:rsidRPr="00B22D20">
              <w:rPr>
                <w:color w:val="000000"/>
              </w:rPr>
              <w:br/>
              <w:t>Признаны недействительными 588 568</w:t>
            </w:r>
            <w:r w:rsidRPr="00B22D20">
              <w:rPr>
                <w:color w:val="000000"/>
              </w:rPr>
              <w:br/>
              <w:t>На основании итогов голосования решение по данному вопросу принято.</w:t>
            </w:r>
          </w:p>
          <w:p w:rsidR="00B22D20" w:rsidRDefault="00B22D20" w:rsidP="005C6439">
            <w:pPr>
              <w:rPr>
                <w:color w:val="000000"/>
              </w:rPr>
            </w:pPr>
            <w:r w:rsidRPr="00B22D20">
              <w:rPr>
                <w:color w:val="000000"/>
              </w:rPr>
              <w:br/>
              <w:t>3. При голосовании по вопросу № 3 повестки дня Собрания с формулировкой решения </w:t>
            </w:r>
            <w:r w:rsidRPr="00B22D20">
              <w:rPr>
                <w:color w:val="000000"/>
              </w:rPr>
              <w:br/>
              <w:t>«1. Распределить прибыль в размере 16 969 635 тыс. рублей, полученную ПАО «Иркутскэнерго» по результатам 2016 года, на следующие цели:</w:t>
            </w:r>
            <w:r w:rsidRPr="00B22D20">
              <w:rPr>
                <w:color w:val="000000"/>
              </w:rPr>
              <w:br/>
              <w:t>- социальные и благотворительные мероприятия – 325 000 тыс. рублей.</w:t>
            </w:r>
            <w:r w:rsidRPr="00B22D20">
              <w:rPr>
                <w:color w:val="000000"/>
              </w:rPr>
              <w:br/>
              <w:t>2. По результатам 2016 года годовые дивиденды по обыкновенным акциям ПАО «Иркутскэнерго» не выплачивать.»</w:t>
            </w:r>
            <w:r w:rsidRPr="00B22D20">
              <w:rPr>
                <w:color w:val="000000"/>
              </w:rPr>
              <w:br/>
              <w:t>голоса распределились следующим образом:</w:t>
            </w:r>
            <w:r w:rsidRPr="00B22D20">
              <w:rPr>
                <w:color w:val="000000"/>
              </w:rPr>
              <w:br/>
              <w:t>«ЗА» 3 803 221 292 </w:t>
            </w:r>
            <w:r w:rsidRPr="00B22D20">
              <w:rPr>
                <w:color w:val="000000"/>
              </w:rPr>
              <w:br/>
              <w:t>«ПРОТИВ» 3 177 646 </w:t>
            </w:r>
            <w:r w:rsidRPr="00B22D20">
              <w:rPr>
                <w:color w:val="000000"/>
              </w:rPr>
              <w:br/>
            </w:r>
            <w:r w:rsidRPr="00B22D20">
              <w:rPr>
                <w:color w:val="000000"/>
              </w:rPr>
              <w:lastRenderedPageBreak/>
              <w:t>«ВОЗДЕРЖАЛСЯ» 388 170 </w:t>
            </w:r>
            <w:r w:rsidRPr="00B22D20">
              <w:rPr>
                <w:color w:val="000000"/>
              </w:rPr>
              <w:br/>
              <w:t>Не голосовали 596 675</w:t>
            </w:r>
            <w:r w:rsidRPr="00B22D20">
              <w:rPr>
                <w:color w:val="000000"/>
              </w:rPr>
              <w:br/>
              <w:t>Признаны недействительными 107 800</w:t>
            </w:r>
            <w:r w:rsidRPr="00B22D20">
              <w:rPr>
                <w:color w:val="000000"/>
              </w:rPr>
              <w:br/>
              <w:t>На основании итогов голосования решение по данному вопросу принято.</w:t>
            </w:r>
          </w:p>
          <w:p w:rsidR="00B22D20" w:rsidRDefault="00B22D20" w:rsidP="005C6439">
            <w:pPr>
              <w:rPr>
                <w:color w:val="000000"/>
              </w:rPr>
            </w:pPr>
            <w:r w:rsidRPr="00B22D20">
              <w:rPr>
                <w:color w:val="000000"/>
              </w:rPr>
              <w:br/>
              <w:t>4. При голосовании по вопросу № 4 повестки дня Собрания с формулировкой решения:</w:t>
            </w:r>
            <w:r w:rsidRPr="00B22D20">
              <w:rPr>
                <w:color w:val="000000"/>
              </w:rPr>
              <w:br/>
              <w:t>«Избрать членами Совета директоров ПАО «Иркутскэнерго» следующих лиц:»</w:t>
            </w:r>
            <w:r w:rsidRPr="00B22D20">
              <w:rPr>
                <w:color w:val="000000"/>
              </w:rPr>
              <w:br/>
              <w:t>голоса распределились следующим образом:</w:t>
            </w:r>
            <w:r w:rsidRPr="00B22D20">
              <w:rPr>
                <w:color w:val="000000"/>
              </w:rPr>
              <w:br/>
              <w:t>№ п/п Фамилия, имя, отчество</w:t>
            </w:r>
            <w:r w:rsidRPr="00B22D20">
              <w:rPr>
                <w:color w:val="000000"/>
              </w:rPr>
              <w:br/>
              <w:t>кандидата в члены Совета директоров Общества Кумулятивные голоса, отданные за кандидатов</w:t>
            </w:r>
            <w:r w:rsidRPr="00B22D20">
              <w:rPr>
                <w:color w:val="000000"/>
              </w:rPr>
              <w:br/>
              <w:t>«ЗА» - распределение голосов по кандидатам</w:t>
            </w:r>
            <w:r w:rsidRPr="00B22D20">
              <w:rPr>
                <w:color w:val="000000"/>
              </w:rPr>
              <w:br/>
              <w:t>1. Агейчев Игорь Сергеевич 3 807 224 937 </w:t>
            </w:r>
            <w:r w:rsidRPr="00B22D20">
              <w:rPr>
                <w:color w:val="000000"/>
              </w:rPr>
              <w:br/>
              <w:t>2. Валиев Тимур Фидаилевич 3 803 613 687 </w:t>
            </w:r>
            <w:r w:rsidRPr="00B22D20">
              <w:rPr>
                <w:color w:val="000000"/>
              </w:rPr>
              <w:br/>
              <w:t>3. Вишнякова Елена Геннадьевна 3 804 030 241 </w:t>
            </w:r>
            <w:r w:rsidRPr="00B22D20">
              <w:rPr>
                <w:color w:val="000000"/>
              </w:rPr>
              <w:br/>
              <w:t>4. Коваленко Андрей Валентинович 3 803 597 337 </w:t>
            </w:r>
            <w:r w:rsidRPr="00B22D20">
              <w:rPr>
                <w:color w:val="000000"/>
              </w:rPr>
              <w:br/>
              <w:t>5. Колесник Олег Олегович 3 803 524 358 </w:t>
            </w:r>
            <w:r w:rsidRPr="00B22D20">
              <w:rPr>
                <w:color w:val="000000"/>
              </w:rPr>
              <w:br/>
              <w:t>6. Лернер Игорь Вячеславович 3 803 679 917 </w:t>
            </w:r>
            <w:r w:rsidRPr="00B22D20">
              <w:rPr>
                <w:color w:val="000000"/>
              </w:rPr>
              <w:br/>
              <w:t>7. Лихачев Андрей Николаевич 3 810 961 784 </w:t>
            </w:r>
            <w:r w:rsidRPr="00B22D20">
              <w:rPr>
                <w:color w:val="000000"/>
              </w:rPr>
              <w:br/>
              <w:t>8. Орехов Кирилл Николаевич 3 803 561 737 </w:t>
            </w:r>
            <w:r w:rsidRPr="00B22D20">
              <w:rPr>
                <w:color w:val="000000"/>
              </w:rPr>
              <w:br/>
              <w:t>9. Петрушинин Андрей Евгеньевич 3 803 670 287 </w:t>
            </w:r>
            <w:r w:rsidRPr="00B22D20">
              <w:rPr>
                <w:color w:val="000000"/>
              </w:rPr>
              <w:br/>
              <w:t>10. Попов Игорь Сергеевич 3 803 553 787 </w:t>
            </w:r>
            <w:r w:rsidRPr="00B22D20">
              <w:rPr>
                <w:color w:val="000000"/>
              </w:rPr>
              <w:br/>
              <w:t>11. Хардиков Михаил Юрьевич 229 892 580 </w:t>
            </w:r>
            <w:r w:rsidRPr="00B22D20">
              <w:rPr>
                <w:color w:val="000000"/>
              </w:rPr>
              <w:br/>
              <w:t>12. Ященко Андрей Борисович 3 575 471 492 </w:t>
            </w:r>
            <w:r w:rsidRPr="00B22D20">
              <w:rPr>
                <w:color w:val="000000"/>
              </w:rPr>
              <w:br/>
              <w:t>«ПРОТИВ» всех кандидатов: 7 352 103</w:t>
            </w:r>
            <w:r w:rsidRPr="00B22D20">
              <w:rPr>
                <w:color w:val="000000"/>
              </w:rPr>
              <w:br/>
              <w:t>«ВОЗДЕРЖАЛСЯ» по всем кандидатам: 3 666 113</w:t>
            </w:r>
            <w:r w:rsidRPr="00B22D20">
              <w:rPr>
                <w:color w:val="000000"/>
              </w:rPr>
              <w:br/>
              <w:t>Не голосовали по всем кандидатам: 7 418 909</w:t>
            </w:r>
            <w:r w:rsidRPr="00B22D20">
              <w:rPr>
                <w:color w:val="000000"/>
              </w:rPr>
              <w:br/>
              <w:t>Признаны недействительными 11 188 144</w:t>
            </w:r>
            <w:r w:rsidRPr="00B22D20">
              <w:rPr>
                <w:color w:val="000000"/>
              </w:rPr>
              <w:br/>
              <w:t>На основании итогов голосования в Совет директоров ПАО «Иркутскэнерго» избраны:</w:t>
            </w:r>
            <w:r w:rsidRPr="00B22D20">
              <w:rPr>
                <w:color w:val="000000"/>
              </w:rPr>
              <w:br/>
              <w:t>Агейчев Игорь Сергеевич, Валиев Тимур Фидаилевич, Вишнякова Елена Геннадьевна, Коваленко Андрей Валентинович, Колесник Олег Олегович, Лернер Игорь Вячеславович, Лихачев Андрей Николаевич, Орехов Кирилл Николаевич, Петрушинин Андрей Евгеньевич, Попов Игорь Сергеевич, Ященко Андрей Борисович.</w:t>
            </w:r>
          </w:p>
          <w:p w:rsidR="00B22D20" w:rsidRDefault="00B22D20" w:rsidP="005C6439">
            <w:pPr>
              <w:rPr>
                <w:color w:val="000000"/>
              </w:rPr>
            </w:pPr>
          </w:p>
          <w:p w:rsidR="00B22D20" w:rsidRDefault="00B22D20" w:rsidP="00B22D20">
            <w:pPr>
              <w:rPr>
                <w:color w:val="000000"/>
              </w:rPr>
            </w:pPr>
            <w:r w:rsidRPr="00B22D20">
              <w:rPr>
                <w:color w:val="000000"/>
              </w:rPr>
              <w:br/>
              <w:t xml:space="preserve">5. При голосовании по вопросу № 5 повестки дня Собрания с </w:t>
            </w:r>
            <w:r w:rsidRPr="00B22D20">
              <w:rPr>
                <w:color w:val="000000"/>
              </w:rPr>
              <w:lastRenderedPageBreak/>
              <w:t>формулировкой решения:</w:t>
            </w:r>
            <w:r w:rsidRPr="00B22D20">
              <w:rPr>
                <w:color w:val="000000"/>
              </w:rPr>
              <w:br/>
              <w:t>«Избрать членами Ревизионной комиссии ПАО «Иркутскэнерго» следующих лиц:»</w:t>
            </w:r>
            <w:r w:rsidRPr="00B22D20">
              <w:rPr>
                <w:color w:val="000000"/>
              </w:rPr>
              <w:br/>
              <w:t>голоса распределились следующим образом:</w:t>
            </w:r>
            <w:r w:rsidRPr="00B22D20">
              <w:rPr>
                <w:color w:val="000000"/>
              </w:rPr>
              <w:br/>
              <w:t>№ Ф.И.О. кандидата ЗА ПРОТИВ ВОЗДЕРЖАЛСЯ НЕДЕЙСТВИТЕЛЬНО</w:t>
            </w:r>
            <w:r w:rsidRPr="00B22D20">
              <w:rPr>
                <w:color w:val="000000"/>
              </w:rPr>
              <w:br/>
              <w:t>1. Александрова Эльвира Сергеевна 3 804 056 188 131 800 681 698 1 985 316</w:t>
            </w:r>
            <w:r w:rsidRPr="00B22D20">
              <w:rPr>
                <w:color w:val="000000"/>
              </w:rPr>
              <w:br/>
              <w:t>2. Зеленцова Юлия Георгиевна 3 803 943 622 108 310 409 058 2 394 012</w:t>
            </w:r>
            <w:r w:rsidRPr="00B22D20">
              <w:rPr>
                <w:color w:val="000000"/>
              </w:rPr>
              <w:br/>
              <w:t>3. Копылова Людмила Александровна 3 804 437 732 108 800 287 358 2 021 112</w:t>
            </w:r>
            <w:r w:rsidRPr="00B22D20">
              <w:rPr>
                <w:color w:val="000000"/>
              </w:rPr>
              <w:br/>
              <w:t>4. Рафеева Юлия Викторовна 3 804 194 715 229 910 434 743 1 995 634</w:t>
            </w:r>
            <w:r w:rsidRPr="00B22D20">
              <w:rPr>
                <w:color w:val="000000"/>
              </w:rPr>
              <w:br/>
              <w:t>5. Талалыкина Елена Германовна 3 804 201 032 143 400 449 858 2 060 712</w:t>
            </w:r>
            <w:r w:rsidRPr="00B22D20">
              <w:rPr>
                <w:color w:val="000000"/>
              </w:rPr>
              <w:br/>
              <w:t>6. Уваров Владимир Сергеевич 1 259 971 3 802 792 125 519 158 2 283 748</w:t>
            </w:r>
            <w:r w:rsidRPr="00B22D20">
              <w:rPr>
                <w:color w:val="000000"/>
              </w:rPr>
              <w:br/>
              <w:t>Не голосовали 596 675</w:t>
            </w:r>
            <w:r w:rsidRPr="00B22D20">
              <w:rPr>
                <w:color w:val="000000"/>
              </w:rPr>
              <w:br/>
              <w:t>На основании итогов голосования в Ревизионную комиссию ПАО «Иркутскэнерго» избраны:</w:t>
            </w:r>
            <w:r w:rsidRPr="00B22D20">
              <w:rPr>
                <w:color w:val="000000"/>
              </w:rPr>
              <w:br/>
              <w:t>Александрова Эльвира Сергеевна, Зеленцова Юлия Георгиевна, Копылова Людмила Александровна, Рафеева Юлия Викторовна, Талалыкина Елена Германовна.</w:t>
            </w:r>
          </w:p>
          <w:p w:rsidR="00B22D20" w:rsidRDefault="00B22D20" w:rsidP="00B22D20">
            <w:pPr>
              <w:rPr>
                <w:color w:val="000000"/>
              </w:rPr>
            </w:pPr>
            <w:r w:rsidRPr="00B22D20">
              <w:rPr>
                <w:color w:val="000000"/>
              </w:rPr>
              <w:br/>
              <w:t>6. При голосовании по вопросу № 6 повестки дня Собрания с формулировкой решения:</w:t>
            </w:r>
            <w:r w:rsidRPr="00B22D20">
              <w:rPr>
                <w:color w:val="000000"/>
              </w:rPr>
              <w:br/>
              <w:t>«Утвердить ООО «Интерком-Аудит» аудитором на 2017 год для бухгалтерской отчетности ПАО «Иркутскэнерго», подготовленной по российским стандартам бухгалтерского учета» </w:t>
            </w:r>
            <w:r w:rsidRPr="00B22D20">
              <w:rPr>
                <w:color w:val="000000"/>
              </w:rPr>
              <w:br/>
              <w:t>голоса распределились следующим образом:</w:t>
            </w:r>
            <w:r w:rsidRPr="00B22D20">
              <w:rPr>
                <w:color w:val="000000"/>
              </w:rPr>
              <w:br/>
              <w:t>«ЗА» 3 806 113 049 </w:t>
            </w:r>
            <w:r w:rsidRPr="00B22D20">
              <w:rPr>
                <w:color w:val="000000"/>
              </w:rPr>
              <w:br/>
              <w:t>«ПРОТИВ» 117 683 </w:t>
            </w:r>
            <w:r w:rsidRPr="00B22D20">
              <w:rPr>
                <w:color w:val="000000"/>
              </w:rPr>
              <w:br/>
              <w:t>«ВОЗДЕРЖАЛСЯ» 506 903 </w:t>
            </w:r>
            <w:r w:rsidRPr="00B22D20">
              <w:rPr>
                <w:color w:val="000000"/>
              </w:rPr>
              <w:br/>
              <w:t>Не голосовали 607 598</w:t>
            </w:r>
            <w:r w:rsidRPr="00B22D20">
              <w:rPr>
                <w:color w:val="000000"/>
              </w:rPr>
              <w:br/>
              <w:t>Признаны недействительными 146 350</w:t>
            </w:r>
            <w:r w:rsidRPr="00B22D20">
              <w:rPr>
                <w:color w:val="000000"/>
              </w:rPr>
              <w:br/>
              <w:t>На основании итогов голосования решение по данному вопросу принято.</w:t>
            </w:r>
          </w:p>
          <w:p w:rsidR="00B22D20" w:rsidRDefault="00B22D20" w:rsidP="00B22D20">
            <w:pPr>
              <w:rPr>
                <w:color w:val="000000"/>
              </w:rPr>
            </w:pPr>
            <w:r w:rsidRPr="00B22D20">
              <w:rPr>
                <w:color w:val="000000"/>
              </w:rPr>
              <w:br/>
              <w:t>7. При голосовании по вопросу № 7 повестки дня Собрания с формулировкой решения:</w:t>
            </w:r>
            <w:r w:rsidRPr="00B22D20">
              <w:rPr>
                <w:color w:val="000000"/>
              </w:rPr>
              <w:br/>
              <w:t>«Утвердить АО «КПМГ» аудитором на 2017 год для консолидированной финансовой отчетности ПАО «Иркутскэнерго», подготовленной по международным стандартам финансовой отчетности» </w:t>
            </w:r>
            <w:r w:rsidRPr="00B22D20">
              <w:rPr>
                <w:color w:val="000000"/>
              </w:rPr>
              <w:br/>
            </w:r>
            <w:r w:rsidRPr="00B22D20">
              <w:rPr>
                <w:color w:val="000000"/>
              </w:rPr>
              <w:lastRenderedPageBreak/>
              <w:t>голоса распределились следующим образом:</w:t>
            </w:r>
            <w:r w:rsidRPr="00B22D20">
              <w:rPr>
                <w:color w:val="000000"/>
              </w:rPr>
              <w:br/>
              <w:t>«ЗА» 3 805 190 269 </w:t>
            </w:r>
            <w:r w:rsidRPr="00B22D20">
              <w:rPr>
                <w:color w:val="000000"/>
              </w:rPr>
              <w:br/>
              <w:t>«ПРОТИВ» 703 600 </w:t>
            </w:r>
            <w:r w:rsidRPr="00B22D20">
              <w:rPr>
                <w:color w:val="000000"/>
              </w:rPr>
              <w:br/>
              <w:t>«ВОЗДЕРЖАЛСЯ» 349 758 </w:t>
            </w:r>
            <w:r w:rsidRPr="00B22D20">
              <w:rPr>
                <w:color w:val="000000"/>
              </w:rPr>
              <w:br/>
              <w:t>Не голосовали 607 598</w:t>
            </w:r>
            <w:r w:rsidRPr="00B22D20">
              <w:rPr>
                <w:color w:val="000000"/>
              </w:rPr>
              <w:br/>
              <w:t>Признаны недействительными 640 358 </w:t>
            </w:r>
            <w:r w:rsidRPr="00B22D20">
              <w:rPr>
                <w:color w:val="000000"/>
              </w:rPr>
              <w:br/>
              <w:t>На основании итогов голосования решение по данному вопросу принято.</w:t>
            </w:r>
          </w:p>
          <w:p w:rsidR="00B22D20" w:rsidRDefault="00B22D20" w:rsidP="00B22D20">
            <w:pPr>
              <w:rPr>
                <w:color w:val="000000"/>
              </w:rPr>
            </w:pPr>
            <w:r w:rsidRPr="00B22D20">
              <w:rPr>
                <w:color w:val="000000"/>
              </w:rPr>
              <w:br/>
              <w:t>8. При голосовании по вопросу № 8 повестки дня Собрания с формулировкой решения:</w:t>
            </w:r>
            <w:r w:rsidRPr="00B22D20">
              <w:rPr>
                <w:color w:val="000000"/>
              </w:rPr>
              <w:br/>
              <w:t>«Одобрить заключение ПАО «Иркутскэнерго» сделки, в совершении которой имеется заинтересованность – дополнительного соглашения № 1 к соглашению о новации долга в заемное обязательство № б/н от 23.10.2014 с АО «ЕвроСибЭнерго» на следующих условиях:</w:t>
            </w:r>
            <w:r w:rsidRPr="00B22D20">
              <w:rPr>
                <w:color w:val="000000"/>
              </w:rPr>
              <w:br/>
              <w:t>Стороны дополнительного соглашения: </w:t>
            </w:r>
            <w:r w:rsidRPr="00B22D20">
              <w:rPr>
                <w:color w:val="000000"/>
              </w:rPr>
              <w:br/>
              <w:t>Сторона 1: Акционерное общество «ЕвроСибЭнерго» (АО «ЕвроСибЭнерго»).</w:t>
            </w:r>
            <w:r w:rsidRPr="00B22D20">
              <w:rPr>
                <w:color w:val="000000"/>
              </w:rPr>
              <w:br/>
              <w:t>Сторона 2: Иркутское публичное акционерное общество энергетики и электрификации (ПАО «Иркутскэнерго»).</w:t>
            </w:r>
            <w:r w:rsidRPr="00B22D20">
              <w:rPr>
                <w:color w:val="000000"/>
              </w:rPr>
              <w:br/>
              <w:t>Изложить пункт 2.1. договора в следующей редакции:</w:t>
            </w:r>
            <w:r w:rsidRPr="00B22D20">
              <w:rPr>
                <w:color w:val="000000"/>
              </w:rPr>
              <w:br/>
              <w:t>«2.1. Новое обязательство Стороны 1 перед Стороной 2, которым заменяется долговое обязательство, указанное в п.1.1. настоящего соглашения, заключается в принятии Стороной 1 на себя обязанности возвратить денежные средства в размере 398 612 895 (триста девяносто восемь миллионов шестьсот двенадцать тысяч восемьсот девяносто пять) рублей (далее по тексту – сумма займа) в срок не позднее 30 июня 2020 года и уплатить проценты на сумму займа в размере 11,5 (одиннадцать целых, пять десятых) процента годовых.</w:t>
            </w:r>
            <w:r w:rsidRPr="00B22D20">
              <w:rPr>
                <w:color w:val="000000"/>
              </w:rPr>
              <w:br/>
              <w:t>Проценты уплачиваются одновременно с возвратом основного долга. Срок возврата суммы займа может быть изменен по соглашению Сторон».</w:t>
            </w:r>
            <w:r w:rsidRPr="00B22D20">
              <w:rPr>
                <w:color w:val="000000"/>
              </w:rPr>
              <w:br/>
              <w:t>Дополнительное соглашение вступает в силу с момента его подписания Сторонами.</w:t>
            </w:r>
            <w:r w:rsidRPr="00B22D20">
              <w:rPr>
                <w:color w:val="000000"/>
              </w:rPr>
              <w:br/>
              <w:t>Остальные Положения договора займа остаются без изменений.»</w:t>
            </w:r>
            <w:r w:rsidRPr="00B22D20">
              <w:rPr>
                <w:color w:val="000000"/>
              </w:rPr>
              <w:br/>
              <w:t>голоса распределились следующим образом:</w:t>
            </w:r>
            <w:r w:rsidRPr="00B22D20">
              <w:rPr>
                <w:color w:val="000000"/>
              </w:rPr>
              <w:br/>
              <w:t>«ЗА» 230 251 754 </w:t>
            </w:r>
            <w:r w:rsidRPr="00B22D20">
              <w:rPr>
                <w:color w:val="000000"/>
              </w:rPr>
              <w:br/>
              <w:t>«ПРОТИВ» 909 983 </w:t>
            </w:r>
            <w:r w:rsidRPr="00B22D20">
              <w:rPr>
                <w:color w:val="000000"/>
              </w:rPr>
              <w:br/>
              <w:t>«ВОЗДЕРЖАЛСЯ» 630 244 </w:t>
            </w:r>
            <w:r w:rsidRPr="00B22D20">
              <w:rPr>
                <w:color w:val="000000"/>
              </w:rPr>
              <w:br/>
              <w:t>Не голосовали 607 598</w:t>
            </w:r>
            <w:r w:rsidRPr="00B22D20">
              <w:rPr>
                <w:color w:val="000000"/>
              </w:rPr>
              <w:br/>
              <w:t>Признаны недействительными 351 365</w:t>
            </w:r>
            <w:r w:rsidRPr="00B22D20">
              <w:rPr>
                <w:color w:val="000000"/>
              </w:rPr>
              <w:br/>
            </w:r>
            <w:r w:rsidRPr="00B22D20">
              <w:rPr>
                <w:color w:val="000000"/>
              </w:rPr>
              <w:lastRenderedPageBreak/>
              <w:t>На основании итогов голосования решение по данному вопросу принято.</w:t>
            </w:r>
          </w:p>
          <w:p w:rsidR="00B22D20" w:rsidRDefault="00B22D20" w:rsidP="00B22D20">
            <w:pPr>
              <w:rPr>
                <w:color w:val="000000"/>
              </w:rPr>
            </w:pPr>
            <w:r w:rsidRPr="00B22D20">
              <w:rPr>
                <w:color w:val="000000"/>
              </w:rPr>
              <w:br/>
              <w:t>9. При голосовании по вопросу № 9 повестки дня Собрания с формулировкой решения:</w:t>
            </w:r>
            <w:r w:rsidRPr="00B22D20">
              <w:rPr>
                <w:color w:val="000000"/>
              </w:rPr>
              <w:br/>
              <w:t>«Одобрить заключение ПАО «Иркутскэнерго» взаимосвязанных сделок с ПАО Сбербанк, в совершении которых имеется заинтересованность: </w:t>
            </w:r>
            <w:r w:rsidRPr="00B22D20">
              <w:rPr>
                <w:color w:val="000000"/>
              </w:rPr>
              <w:br/>
              <w:t>Стороны сделок: </w:t>
            </w:r>
            <w:r w:rsidRPr="00B22D20">
              <w:rPr>
                <w:color w:val="000000"/>
              </w:rPr>
              <w:br/>
              <w:t>Поручитель: Иркутское публичное акционерное общество энергетики и электрификации (ПАО «Иркутскэнерго»).</w:t>
            </w:r>
            <w:r w:rsidRPr="00B22D20">
              <w:rPr>
                <w:color w:val="000000"/>
              </w:rPr>
              <w:br/>
              <w:t>Банк (Кредитор): Публичное акционерное общество «Сбербанк России» (ПАО Сбербанк).</w:t>
            </w:r>
            <w:r w:rsidRPr="00B22D20">
              <w:rPr>
                <w:color w:val="000000"/>
              </w:rPr>
              <w:br/>
              <w:t>Выгодоприобретатель (Заемщик): Акционерное общество «ЕвроСибЭнерго» (АО «ЕвроСибЭнерго»).</w:t>
            </w:r>
            <w:r w:rsidRPr="00B22D20">
              <w:rPr>
                <w:color w:val="000000"/>
              </w:rPr>
              <w:br/>
              <w:t>1. Дополнительное соглашение № 1 от 20.12.2016 к договору поручительства № П-5817-5 от 20.06.2016 (далее – Договор 1) на следующих условиях:</w:t>
            </w:r>
            <w:r w:rsidRPr="00B22D20">
              <w:rPr>
                <w:color w:val="000000"/>
              </w:rPr>
              <w:br/>
              <w:t>Предмет сделки: </w:t>
            </w:r>
            <w:r w:rsidRPr="00B22D20">
              <w:rPr>
                <w:color w:val="000000"/>
              </w:rPr>
              <w:br/>
              <w:t>Изложить третий абзац п. 1.1. Договора 1 в следующей редакции:</w:t>
            </w:r>
            <w:r w:rsidRPr="00B22D20">
              <w:rPr>
                <w:color w:val="000000"/>
              </w:rPr>
              <w:br/>
              <w:t>«Предел (лимит) общей ответственности Поручителя перед Банком за исполнение Заемщиком обязательств по кредитному договору ограничивается суммой 12 636 941 634 (двенадцать миллиардов шестьсот тридцать шесть миллионов девятьсот сорок одна тысяча шестьсот тридцать четыре) рубля 39 копеек».</w:t>
            </w:r>
            <w:r w:rsidRPr="00B22D20">
              <w:rPr>
                <w:color w:val="000000"/>
              </w:rPr>
              <w:br/>
              <w:t>Дополнительное соглашение является неотъемлемой частью Договора 1 и вступает в силу с даты его подписания Сторонами.</w:t>
            </w:r>
            <w:r w:rsidRPr="00B22D20">
              <w:rPr>
                <w:color w:val="000000"/>
              </w:rPr>
              <w:br/>
              <w:t>2. Дополнительное соглашение № 1 от 20.12.2016 к договору поручительства № П-5818-5 от 20.06.2016 (далее – Договор 2) на следующих условиях:</w:t>
            </w:r>
            <w:r w:rsidRPr="00B22D20">
              <w:rPr>
                <w:color w:val="000000"/>
              </w:rPr>
              <w:br/>
              <w:t>Предмет сделки: </w:t>
            </w:r>
            <w:r w:rsidRPr="00B22D20">
              <w:rPr>
                <w:color w:val="000000"/>
              </w:rPr>
              <w:br/>
              <w:t>Изложить третий абзац п. 1.1. Договора 2 в следующей редакции:</w:t>
            </w:r>
            <w:r w:rsidRPr="00B22D20">
              <w:rPr>
                <w:color w:val="000000"/>
              </w:rPr>
              <w:br/>
              <w:t>«Предел (лимит) общей ответственности Поручителя перед Банком за исполнение Заемщиком обязательств по кредитному договору ограничивается суммой 12 636 941 634 (двенадцать миллиардов шестьсот тридцать шесть миллионов девятьсот сорок одна тысяча шестьсот тридцать четыре) рубля 39 копеек».</w:t>
            </w:r>
            <w:r w:rsidRPr="00B22D20">
              <w:rPr>
                <w:color w:val="000000"/>
              </w:rPr>
              <w:br/>
              <w:t>Дополнительное соглашение является неотъемлемой частью Договора 2 и вступает в силу с даты его подписания Сторонами.» </w:t>
            </w:r>
            <w:r w:rsidRPr="00B22D20">
              <w:rPr>
                <w:color w:val="000000"/>
              </w:rPr>
              <w:br/>
              <w:t>голоса распределились следующим образом:</w:t>
            </w:r>
            <w:r w:rsidRPr="00B22D20">
              <w:rPr>
                <w:color w:val="000000"/>
              </w:rPr>
              <w:br/>
              <w:t>«ЗА» 230 081 069 </w:t>
            </w:r>
            <w:r w:rsidRPr="00B22D20">
              <w:rPr>
                <w:color w:val="000000"/>
              </w:rPr>
              <w:br/>
              <w:t>«ПРОТИВ» 862 083 </w:t>
            </w:r>
            <w:r w:rsidRPr="00B22D20">
              <w:rPr>
                <w:color w:val="000000"/>
              </w:rPr>
              <w:br/>
            </w:r>
            <w:r w:rsidRPr="00B22D20">
              <w:rPr>
                <w:color w:val="000000"/>
              </w:rPr>
              <w:lastRenderedPageBreak/>
              <w:t>«ВОЗДЕРЖАЛСЯ» 663 744 </w:t>
            </w:r>
            <w:r w:rsidRPr="00B22D20">
              <w:rPr>
                <w:color w:val="000000"/>
              </w:rPr>
              <w:br/>
              <w:t>Не голосовали 754 983</w:t>
            </w:r>
            <w:r w:rsidRPr="00B22D20">
              <w:rPr>
                <w:color w:val="000000"/>
              </w:rPr>
              <w:br/>
              <w:t>Признаны недействительными 389 065</w:t>
            </w:r>
            <w:r w:rsidRPr="00B22D20">
              <w:rPr>
                <w:color w:val="000000"/>
              </w:rPr>
              <w:br/>
              <w:t>На основании итогов голосования решение по данному вопросу принято.</w:t>
            </w:r>
          </w:p>
          <w:p w:rsidR="00A807B5" w:rsidRPr="00A807B5" w:rsidRDefault="00B22D20" w:rsidP="00B22D20">
            <w:pPr>
              <w:rPr>
                <w:color w:val="000000"/>
              </w:rPr>
            </w:pPr>
            <w:r w:rsidRPr="00B22D20">
              <w:rPr>
                <w:color w:val="000000"/>
              </w:rPr>
              <w:br/>
              <w:t>10. При голосовании по вопросу № 10 повестки дня Собрания с формулировкой решения:</w:t>
            </w:r>
            <w:r w:rsidRPr="00B22D20">
              <w:rPr>
                <w:color w:val="000000"/>
              </w:rPr>
              <w:br/>
              <w:t>«Согласовать совершение сделки, в совершении которой имеется заинтересованность – договора купли-продажи мощности с ООО «Иркутскэнергосбыт» на следующих условиях:</w:t>
            </w:r>
            <w:r w:rsidRPr="00B22D20">
              <w:rPr>
                <w:color w:val="000000"/>
              </w:rPr>
              <w:br/>
              <w:t>Стороны договора: </w:t>
            </w:r>
            <w:r w:rsidRPr="00B22D20">
              <w:rPr>
                <w:color w:val="000000"/>
              </w:rPr>
              <w:br/>
              <w:t>Продавец: Иркутское публичное акционерное общество энергетики и электрификации (ПАО «Иркутскэнерго»).</w:t>
            </w:r>
            <w:r w:rsidRPr="00B22D20">
              <w:rPr>
                <w:color w:val="000000"/>
              </w:rPr>
              <w:br/>
              <w:t>Покупатель: Общество с ограниченной ответственностью «Иркутская Энергосбытовая компания» (ООО «Иркутскэнергосбыт»).</w:t>
            </w:r>
            <w:r w:rsidRPr="00B22D20">
              <w:rPr>
                <w:color w:val="000000"/>
              </w:rPr>
              <w:br/>
              <w:t>Предмет договора:</w:t>
            </w:r>
            <w:r w:rsidRPr="00B22D20">
              <w:rPr>
                <w:color w:val="000000"/>
              </w:rPr>
              <w:br/>
              <w:t>По договору Продавец обязуется передать мощность в собственность Покупателя, а Покупатель обязуется принять и оплатить мощность.</w:t>
            </w:r>
            <w:r w:rsidRPr="00B22D20">
              <w:rPr>
                <w:color w:val="000000"/>
              </w:rPr>
              <w:br/>
              <w:t>Поставка мощности по договору осуществляется в период с 00-00 ч. 01.01.2018 (дата начала поставки мощности) по 24-00 ч. 31.12.2020 (дата окончания поставки мощности).</w:t>
            </w:r>
            <w:r w:rsidRPr="00B22D20">
              <w:rPr>
                <w:color w:val="000000"/>
              </w:rPr>
              <w:br/>
              <w:t>Договор заключен в отношении группы точек поставки Покупателя (далее - ГТП Покупателя), группы точек поставки Продавца (далее - ГТП Продавца), относящихся к ценовой зоне оптового рынка и зоне свободного перетока ЕЭС:</w:t>
            </w:r>
            <w:r w:rsidRPr="00B22D20">
              <w:rPr>
                <w:color w:val="000000"/>
              </w:rPr>
              <w:br/>
              <w:t>№ Наименование группы точек поставки Тип точек поставки Буквенный код группы точек поставки Ценовая зона оптового рынка Зона свободного перетока</w:t>
            </w:r>
            <w:r w:rsidRPr="00B22D20">
              <w:rPr>
                <w:color w:val="000000"/>
              </w:rPr>
              <w:br/>
              <w:t>1 ГТП Покупателя                                      Потребление        PIRKUTEN                                                 Сибирь                                      FZSBOE01</w:t>
            </w:r>
            <w:r w:rsidRPr="00B22D20">
              <w:rPr>
                <w:color w:val="000000"/>
              </w:rPr>
              <w:br/>
              <w:t>2 ГТП Продавца                                      Генерация                   GIRKEN01/ GIRKEN02                                Сибирь                                      FZSBOE01</w:t>
            </w:r>
            <w:r w:rsidRPr="00B22D20">
              <w:rPr>
                <w:color w:val="000000"/>
              </w:rPr>
              <w:br/>
              <w:t>Количество и цена:</w:t>
            </w:r>
            <w:r w:rsidRPr="00B22D20">
              <w:rPr>
                <w:color w:val="000000"/>
              </w:rPr>
              <w:br/>
              <w:t>Плановая величина поставки мощности по договору составляет, МВт:</w:t>
            </w:r>
            <w:r w:rsidRPr="00B22D20">
              <w:rPr>
                <w:color w:val="000000"/>
              </w:rPr>
              <w:br/>
              <w:t>Год порядковый номер календарного месяца</w:t>
            </w:r>
            <w:r w:rsidRPr="00B22D20">
              <w:rPr>
                <w:color w:val="000000"/>
              </w:rPr>
              <w:br/>
              <w:t>       01        02        03        04        05        06        07        08        09        10        11        12</w:t>
            </w:r>
            <w:r w:rsidRPr="00B22D20">
              <w:rPr>
                <w:color w:val="000000"/>
              </w:rPr>
              <w:br/>
              <w:t>2018 2941 2901 2304 2155 1929 1966 1785 1910 2225 2563 2924 3093</w:t>
            </w:r>
            <w:r w:rsidRPr="00B22D20">
              <w:rPr>
                <w:color w:val="000000"/>
              </w:rPr>
              <w:br/>
              <w:t>2019 3034 2992 2383 2227 1992 2030 1842 1971 2297 2646 3016 3190</w:t>
            </w:r>
            <w:r w:rsidRPr="00B22D20">
              <w:rPr>
                <w:color w:val="000000"/>
              </w:rPr>
              <w:br/>
            </w:r>
            <w:r w:rsidRPr="00B22D20">
              <w:rPr>
                <w:color w:val="000000"/>
              </w:rPr>
              <w:lastRenderedPageBreak/>
              <w:t>2020 3156 3111 2471 2316 2072 2107 1910 2049 2386 2749 3128 3309</w:t>
            </w:r>
            <w:r w:rsidRPr="00B22D20">
              <w:rPr>
                <w:color w:val="000000"/>
              </w:rPr>
              <w:br/>
              <w:t>Количество мощности, поставленное Продавцом Покупателю по договору за расчетный период – фактический объем поставки мощности по договору, определяется по формуле: </w:t>
            </w:r>
            <w:r w:rsidRPr="00B22D20">
              <w:rPr>
                <w:color w:val="000000"/>
              </w:rPr>
              <w:br/>
              <w:t>V(СДМ) = N(СДМ_факт)(k,p,i,q,j,m,zp,z), где:</w:t>
            </w:r>
            <w:r w:rsidRPr="00B22D20">
              <w:rPr>
                <w:color w:val="000000"/>
              </w:rPr>
              <w:br/>
              <w:t>N(СДМ_факт)(k,p,i,q,j,m,zp,z) – объем мощности, фактически поставленный (принятый) по договору, определенный в соответствии с п. 5.5 Регламента определения объемов покупки и продажи мощности на оптовом рынке (Приложение № 13.2 к договору о присоединении к торговой системе оптового рынка), МВт.</w:t>
            </w:r>
            <w:r w:rsidRPr="00B22D20">
              <w:rPr>
                <w:color w:val="000000"/>
              </w:rPr>
              <w:br/>
              <w:t>Цена мощности, поставляемой по договору, определяется по формуле: P(m)=Ц(прод_КОМ) (p,m,z,y) * k(сезон)(z,m), где:</w:t>
            </w:r>
            <w:r w:rsidRPr="00B22D20">
              <w:rPr>
                <w:color w:val="000000"/>
              </w:rPr>
              <w:br/>
              <w:t>P(m) - цена за 1 МВт мощности, поставляемой по договору, руб./МВт;</w:t>
            </w:r>
            <w:r w:rsidRPr="00B22D20">
              <w:rPr>
                <w:color w:val="000000"/>
              </w:rPr>
              <w:br/>
              <w:t>Ц(прод_КОМ) (p,m,z,y) – цена мощности по результатам конкурентного отбора мощности на год, рассчитанная в соответствии с пунктом 13.1.4. Регламента финансовых расчетов на оптовом рынке электроэнергии (Приложение № 16 к договору о присоединении к торговой системе оптового рынка), руб./МВт;</w:t>
            </w:r>
            <w:r w:rsidRPr="00B22D20">
              <w:rPr>
                <w:color w:val="000000"/>
              </w:rPr>
              <w:br/>
              <w:t>k(сезон)(z,m) – сезонный коэффициент, отражающий распределение нагрузки потребления по месяцам в течение календарного года, определяемый с точностью до 11 знаков после запятой в соответствии с пунктом 13.1.4.1 Регламента финансовых расчетов на оптовом рынке электроэнергии (Приложение № 16 к договору о присоединении к торговой системе оптового рынка).</w:t>
            </w:r>
            <w:r w:rsidRPr="00B22D20">
              <w:rPr>
                <w:color w:val="000000"/>
              </w:rPr>
              <w:br/>
              <w:t>Величина P(m) математически округляется до двух знаков после запятой (до копеек за МВт).</w:t>
            </w:r>
            <w:r w:rsidRPr="00B22D20">
              <w:rPr>
                <w:color w:val="000000"/>
              </w:rPr>
              <w:br/>
              <w:t>Стоимость мощности, поставленной Продавцом Покупателю по договору за расчетный период, определяется по следующей формуле:</w:t>
            </w:r>
            <w:r w:rsidRPr="00B22D20">
              <w:rPr>
                <w:color w:val="000000"/>
              </w:rPr>
              <w:br/>
              <w:t>С = V(СДМ) * P(m) </w:t>
            </w:r>
            <w:r w:rsidRPr="00B22D20">
              <w:rPr>
                <w:color w:val="000000"/>
              </w:rPr>
              <w:br/>
              <w:t>Стоимость мощности поставленной Продавцом Покупателю за расчетный период с 01.01.2018 по 31.12.2020 не должна превысить сумму 22 613 797 430 (двадцать два миллиарда шестьсот тринадцать миллионов семьсот девяносто семь тысяч четыреста тридцать) рублей 18 копеек с НДС.</w:t>
            </w:r>
            <w:r w:rsidRPr="00B22D20">
              <w:rPr>
                <w:color w:val="000000"/>
              </w:rPr>
              <w:br/>
              <w:t>Иные условия:</w:t>
            </w:r>
            <w:r w:rsidRPr="00B22D20">
              <w:rPr>
                <w:color w:val="000000"/>
              </w:rPr>
              <w:br/>
              <w:t>Договор вступает в силу с даты его подписания уполномоченными представителями Сторон, и действует до момента исполнения Сторонами своих обязательств по договору.</w:t>
            </w:r>
            <w:r w:rsidRPr="00B22D20">
              <w:rPr>
                <w:color w:val="000000"/>
              </w:rPr>
              <w:br/>
              <w:t>Лицо, имеющее заинтересованность в совершении сделки: АО «ЕвроСибЭнерго». </w:t>
            </w:r>
            <w:r w:rsidRPr="00B22D20">
              <w:rPr>
                <w:color w:val="000000"/>
              </w:rPr>
              <w:br/>
            </w:r>
            <w:r w:rsidRPr="00B22D20">
              <w:rPr>
                <w:color w:val="000000"/>
              </w:rPr>
              <w:lastRenderedPageBreak/>
              <w:t>Основания, по которым лицо имеет заинтересованность в совершении сделки:</w:t>
            </w:r>
            <w:r w:rsidRPr="00B22D20">
              <w:rPr>
                <w:color w:val="000000"/>
              </w:rPr>
              <w:br/>
              <w:t>- подконтрольное лицо АО «ЕвроСибЭнерго» – ООО «Иркутскэнергосбыт» является стороной по сделке;</w:t>
            </w:r>
            <w:r w:rsidRPr="00B22D20">
              <w:rPr>
                <w:color w:val="000000"/>
              </w:rPr>
              <w:br/>
              <w:t>- подконтрольное лицо АО «ЕвроСибЭнерго» – ПАО «Иркутскэнерго» является контролирующим лицом ООО «Иркутскэнергосбыт».» </w:t>
            </w:r>
            <w:r w:rsidRPr="00B22D20">
              <w:rPr>
                <w:color w:val="000000"/>
              </w:rPr>
              <w:br/>
              <w:t>голоса распределились следующим образом:</w:t>
            </w:r>
            <w:r w:rsidRPr="00B22D20">
              <w:rPr>
                <w:color w:val="000000"/>
              </w:rPr>
              <w:br/>
              <w:t>«ЗА» 230 337 028 </w:t>
            </w:r>
            <w:r w:rsidRPr="00B22D20">
              <w:rPr>
                <w:color w:val="000000"/>
              </w:rPr>
              <w:br/>
              <w:t>«ПРОТИВ» 760 883 </w:t>
            </w:r>
            <w:r w:rsidRPr="00B22D20">
              <w:rPr>
                <w:color w:val="000000"/>
              </w:rPr>
              <w:br/>
              <w:t>«ВОЗДЕРЖАЛСЯ» 654 744 </w:t>
            </w:r>
            <w:r w:rsidRPr="00B22D20">
              <w:rPr>
                <w:color w:val="000000"/>
              </w:rPr>
              <w:br/>
              <w:t>Не голосовали 612 598</w:t>
            </w:r>
            <w:r w:rsidRPr="00B22D20">
              <w:rPr>
                <w:color w:val="000000"/>
              </w:rPr>
              <w:br/>
              <w:t>Признаны недействительными 385 691 </w:t>
            </w:r>
            <w:r w:rsidRPr="00B22D20">
              <w:rPr>
                <w:color w:val="000000"/>
              </w:rPr>
              <w:br/>
              <w:t>На основании итогов голосования решение по данному вопросу принято.</w:t>
            </w:r>
          </w:p>
        </w:tc>
        <w:tc>
          <w:tcPr>
            <w:tcW w:w="554" w:type="pct"/>
            <w:shd w:val="clear" w:color="auto" w:fill="auto"/>
          </w:tcPr>
          <w:p w:rsidR="005F2EFB" w:rsidRPr="006F4C9C" w:rsidRDefault="00366E63" w:rsidP="00BD5CD9">
            <w:pPr>
              <w:rPr>
                <w:color w:val="000000"/>
              </w:rPr>
            </w:pPr>
            <w:r w:rsidRPr="00366E63">
              <w:rPr>
                <w:color w:val="000000"/>
              </w:rPr>
              <w:lastRenderedPageBreak/>
              <w:t>Не принимали участие в голосовании</w:t>
            </w:r>
          </w:p>
        </w:tc>
      </w:tr>
      <w:tr w:rsidR="00366E63" w:rsidRPr="001D555D" w:rsidTr="006229B5">
        <w:trPr>
          <w:trHeight w:val="278"/>
        </w:trPr>
        <w:tc>
          <w:tcPr>
            <w:tcW w:w="181" w:type="pct"/>
            <w:shd w:val="clear" w:color="auto" w:fill="auto"/>
          </w:tcPr>
          <w:p w:rsidR="00366E63" w:rsidRPr="001D555D" w:rsidRDefault="00366E63" w:rsidP="00BD5CD9">
            <w:pPr>
              <w:jc w:val="center"/>
              <w:rPr>
                <w:color w:val="000000"/>
              </w:rPr>
            </w:pPr>
            <w:r>
              <w:rPr>
                <w:color w:val="000000"/>
              </w:rPr>
              <w:lastRenderedPageBreak/>
              <w:t>2</w:t>
            </w:r>
          </w:p>
        </w:tc>
        <w:tc>
          <w:tcPr>
            <w:tcW w:w="718" w:type="pct"/>
            <w:shd w:val="clear" w:color="auto" w:fill="auto"/>
          </w:tcPr>
          <w:p w:rsidR="00427618" w:rsidRDefault="00427618" w:rsidP="00427618">
            <w:pPr>
              <w:jc w:val="center"/>
              <w:rPr>
                <w:color w:val="000000"/>
                <w:sz w:val="22"/>
                <w:szCs w:val="22"/>
              </w:rPr>
            </w:pPr>
            <w:r w:rsidRPr="006C3541">
              <w:rPr>
                <w:color w:val="000000"/>
                <w:sz w:val="22"/>
                <w:szCs w:val="22"/>
              </w:rPr>
              <w:t>Иркутское публичное акционерное общество энергетики и электрификации</w:t>
            </w:r>
          </w:p>
          <w:p w:rsidR="00366E63" w:rsidRPr="002C5D75" w:rsidRDefault="00427618" w:rsidP="00427618">
            <w:pPr>
              <w:jc w:val="center"/>
              <w:rPr>
                <w:color w:val="000000"/>
                <w:sz w:val="22"/>
                <w:szCs w:val="22"/>
              </w:rPr>
            </w:pPr>
            <w:r w:rsidRPr="00FF3CEB">
              <w:rPr>
                <w:color w:val="000000"/>
                <w:sz w:val="22"/>
                <w:szCs w:val="22"/>
              </w:rPr>
              <w:br/>
            </w:r>
            <w:r w:rsidRPr="006C3541">
              <w:rPr>
                <w:color w:val="000000"/>
                <w:sz w:val="22"/>
                <w:szCs w:val="22"/>
              </w:rPr>
              <w:t>ПАО "Иркутскэнерго"</w:t>
            </w:r>
          </w:p>
        </w:tc>
        <w:tc>
          <w:tcPr>
            <w:tcW w:w="431" w:type="pct"/>
            <w:shd w:val="clear" w:color="auto" w:fill="auto"/>
          </w:tcPr>
          <w:p w:rsidR="00366E63" w:rsidRPr="002C5D75" w:rsidRDefault="00427618" w:rsidP="00427618">
            <w:pPr>
              <w:jc w:val="center"/>
              <w:rPr>
                <w:color w:val="000000"/>
              </w:rPr>
            </w:pPr>
            <w:r>
              <w:rPr>
                <w:color w:val="000000"/>
              </w:rPr>
              <w:t>25</w:t>
            </w:r>
            <w:r w:rsidR="00366E63">
              <w:rPr>
                <w:color w:val="000000"/>
              </w:rPr>
              <w:t xml:space="preserve"> </w:t>
            </w:r>
            <w:r>
              <w:rPr>
                <w:color w:val="000000"/>
              </w:rPr>
              <w:t>августа 2017</w:t>
            </w:r>
            <w:r w:rsidR="00366E63">
              <w:rPr>
                <w:color w:val="000000"/>
              </w:rPr>
              <w:t xml:space="preserve"> г.</w:t>
            </w:r>
          </w:p>
        </w:tc>
        <w:tc>
          <w:tcPr>
            <w:tcW w:w="911" w:type="pct"/>
            <w:shd w:val="clear" w:color="auto" w:fill="auto"/>
          </w:tcPr>
          <w:p w:rsidR="00366E63" w:rsidRPr="002C5D75" w:rsidRDefault="00427618" w:rsidP="00366E63">
            <w:pPr>
              <w:rPr>
                <w:color w:val="000000"/>
              </w:rPr>
            </w:pPr>
            <w:r w:rsidRPr="00427618">
              <w:rPr>
                <w:color w:val="000000"/>
              </w:rPr>
              <w:t>1. О получении согласия на совершение сделки – договора аренды имущества с ООО «Тельмамская ГЭС», в совершении которой имеется заинтересованность.</w:t>
            </w:r>
            <w:r w:rsidRPr="00427618">
              <w:rPr>
                <w:color w:val="000000"/>
              </w:rPr>
              <w:br/>
              <w:t>2. О получении согласия на совершение сделки – договора на оказание услуг по эксплуатационному обслуживанию имущества с ООО «Тельмамская ГЭС», в совершении которой имеется заинтересованность.</w:t>
            </w:r>
            <w:r w:rsidRPr="00427618">
              <w:rPr>
                <w:color w:val="000000"/>
              </w:rPr>
              <w:br/>
              <w:t>3. Об одобрении сделки с АО «Братскэнергоремонт», в совершении которой имеется заинтересованность.</w:t>
            </w:r>
            <w:r w:rsidRPr="00427618">
              <w:rPr>
                <w:color w:val="000000"/>
              </w:rPr>
              <w:br/>
              <w:t>4. Об одобрении сделки с АО «ИРМЕТ», в совершении которой имеется заинтересованность.</w:t>
            </w:r>
          </w:p>
        </w:tc>
        <w:tc>
          <w:tcPr>
            <w:tcW w:w="2204" w:type="pct"/>
            <w:shd w:val="clear" w:color="auto" w:fill="auto"/>
          </w:tcPr>
          <w:p w:rsidR="00B22D20" w:rsidRDefault="00B22D20" w:rsidP="001345EE">
            <w:pPr>
              <w:rPr>
                <w:color w:val="000000"/>
              </w:rPr>
            </w:pPr>
            <w:r w:rsidRPr="00B22D20">
              <w:rPr>
                <w:color w:val="000000"/>
              </w:rPr>
              <w:t>1. При голосовании по вопросу № 1 повестки дня Собрания с формулировкой решения: </w:t>
            </w:r>
            <w:r w:rsidRPr="00B22D20">
              <w:rPr>
                <w:color w:val="000000"/>
              </w:rPr>
              <w:br/>
              <w:t xml:space="preserve">«Согласовать заключение ПАО «Иркутскэнерго» договора аренды имущества с ООО «Тельмамская ГЭС» (далее – Договор), предметом которого является передача ПАО «Иркутскэнерго» во временное возмездное владение и пользование (аренду) движимого и недвижимого имущества (далее – Имущество) согласно перечню, изложенному в приложениях №№ 1-6.2 к Договору, а также передача права пользования земельными участками, перечень которых изложен в приложениях №№ 7-9 к Договору (перечни имущества, указанные в приложениях №№ 1-9 (перечни движимого и недвижимого имущества, передаваемого во временное возмездное владение и пользование (аренду), а также земельных участков, права пользования которыми передаются, являются неотъемлемой частью решения Совета директоров ПАО «Иркутскэнерго» от 21.07.2017, размещенного в составе информации (материалов), подлежащей представлению акционерам при подготовке к проведению внеочередного общего собрания акционеров ПАО «Иркутскэнерго» 25.08.2017 на корпоративном сайте ПАО «Иркутскэнерго» в сети Интернет по адресу www.irkutskenergo.ru и будут являться неотъемлемым приложением к протоколу внеочередного общего собрания акционеров ПАО «Иркутскэнерго» от 25.08.2017) к Договору, соответствует перечням Имущества, содержащимся в отчете независимого оценщика ООО «ПрайсвотерхаусКуперс Консультирование» от 29.06.2017 № 1564/06/17/TS «Определение величины годовой рыночной стоимости арендной платы комплекса движимого и недвижимого имущества Братской ГЭС, Усть-Илимской ГЭС и Иркутской ГЭС, принадлежащих ПАО «Иркутскэнерго», и </w:t>
            </w:r>
            <w:r w:rsidRPr="00B22D20">
              <w:rPr>
                <w:color w:val="000000"/>
              </w:rPr>
              <w:lastRenderedPageBreak/>
              <w:t>является неотъемлемой частью настоящего решения), балансовой стоимостью 14 851 549 322 рубля, что не превышает 25% балансовой стоимости активов ПАО «Иркутскэнерго», определенной по данным бухгалтерской (финансовой) отчетности ПАО «Иркутскэнерго» на 31.03.2017, являющегося сделкой, в совершении которой имеется заинтересованность, на следующих условиях:</w:t>
            </w:r>
            <w:r w:rsidRPr="00B22D20">
              <w:rPr>
                <w:color w:val="000000"/>
              </w:rPr>
              <w:br/>
              <w:t>Стороны Договора:</w:t>
            </w:r>
            <w:r w:rsidRPr="00B22D20">
              <w:rPr>
                <w:color w:val="000000"/>
              </w:rPr>
              <w:br/>
              <w:t>Арендодатель: Иркутское публичное акционерное общество энергетики и электрификации (ПАО «Иркутскэнерго»).</w:t>
            </w:r>
            <w:r w:rsidRPr="00B22D20">
              <w:rPr>
                <w:color w:val="000000"/>
              </w:rPr>
              <w:br/>
              <w:t>Арендатор: общество с ограниченной ответственностью «Тельмамская ГЭС» (ООО «Тельмамская ГЭС»).</w:t>
            </w:r>
            <w:r w:rsidRPr="00B22D20">
              <w:rPr>
                <w:color w:val="000000"/>
              </w:rPr>
              <w:br/>
              <w:t>Предмет Договора: </w:t>
            </w:r>
            <w:r w:rsidRPr="00B22D20">
              <w:rPr>
                <w:color w:val="000000"/>
              </w:rPr>
              <w:br/>
              <w:t>Арендодатель обязуется передать Арендатору во временное возмездное владение и пользование (аренду) движимое и недвижимое имущество, перечисленного в приложениях №№ 1-6.2 к Договору, а Арендатор обязуется принять его и оплачивать арендные платежи в порядке, размере и в сроки, предусмотренные Договором.</w:t>
            </w:r>
            <w:r w:rsidRPr="00B22D20">
              <w:rPr>
                <w:color w:val="000000"/>
              </w:rPr>
              <w:br/>
              <w:t>Передача и возврат Имущества осуществляются Сторонами путем подписания актов приема-передачи, в которых указываются перечни передаваемого Имущества.</w:t>
            </w:r>
            <w:r w:rsidRPr="00B22D20">
              <w:rPr>
                <w:color w:val="000000"/>
              </w:rPr>
              <w:br/>
              <w:t>Даты подписания актов приема-передачи Имущества являются, соответственно, датами начала и окончания срока, за который взимается арендная плата. </w:t>
            </w:r>
            <w:r w:rsidRPr="00B22D20">
              <w:rPr>
                <w:color w:val="000000"/>
              </w:rPr>
              <w:br/>
              <w:t>Имущество передаётся Арендатору для использования в качестве гидроэлектростанций для производства электрической энергии (мощности). </w:t>
            </w:r>
            <w:r w:rsidRPr="00B22D20">
              <w:rPr>
                <w:color w:val="000000"/>
              </w:rPr>
              <w:br/>
              <w:t>Эксплуатация переданного в аренду по Договору Имущества должна осуществляться Арендатором путем его безопасного использования в соответствии с целями, назначением и техническими возможностями Имущества.</w:t>
            </w:r>
            <w:r w:rsidRPr="00B22D20">
              <w:rPr>
                <w:color w:val="000000"/>
              </w:rPr>
              <w:br/>
              <w:t>Имущество (как в целом, так и какая-либо его часть) не может быть передано Арендатором во временное владение и/или пользование любому иному третьему лицу без письменного согласия Арендодателя.</w:t>
            </w:r>
            <w:r w:rsidRPr="00B22D20">
              <w:rPr>
                <w:color w:val="000000"/>
              </w:rPr>
              <w:br/>
              <w:t>Арендатор не вправе демонтировать и/или перемещать Имущество из места его нахождения (на момент передачи) без предварительного письменного согласия Арендодателя.</w:t>
            </w:r>
            <w:r w:rsidRPr="00B22D20">
              <w:rPr>
                <w:color w:val="000000"/>
              </w:rPr>
              <w:br/>
              <w:t>Арендатору одновременно с передачей Имущества передаются права пользования земельными участками, перечень которых изложен в приложениях к Договору, в том объеме, в котором они принадлежат Арендодателю.</w:t>
            </w:r>
            <w:r w:rsidRPr="00B22D20">
              <w:rPr>
                <w:color w:val="000000"/>
              </w:rPr>
              <w:br/>
            </w:r>
            <w:r w:rsidRPr="00B22D20">
              <w:rPr>
                <w:color w:val="000000"/>
              </w:rPr>
              <w:lastRenderedPageBreak/>
              <w:t>Продукция и доходы, полученные Арендатором в результате использования им Имущества, полученного в аренду в соответствии с условиями Договора, являются собственностью Арендатора.</w:t>
            </w:r>
            <w:r w:rsidRPr="00B22D20">
              <w:rPr>
                <w:color w:val="000000"/>
              </w:rPr>
              <w:br/>
              <w:t>Риск случайной гибели или случайного повреждения (порчи) Имущества, являющегося объектом аренды по Договору, переходит на Арендатора с момента подписания акта приемки-передачи Имущества.</w:t>
            </w:r>
            <w:r w:rsidRPr="00B22D20">
              <w:rPr>
                <w:color w:val="000000"/>
              </w:rPr>
              <w:br/>
              <w:t>Арендная плата и порядок расчетов:</w:t>
            </w:r>
            <w:r w:rsidRPr="00B22D20">
              <w:rPr>
                <w:color w:val="000000"/>
              </w:rPr>
              <w:br/>
              <w:t>Оплата арендной платы производится Арендатором ежемесячно до 5 числа месяца, следующего за отчетным, путем перечисления денежных средств на расчетный счет Арендодателя по реквизитам, указанным в Договоре.</w:t>
            </w:r>
            <w:r w:rsidRPr="00B22D20">
              <w:rPr>
                <w:color w:val="000000"/>
              </w:rPr>
              <w:br/>
              <w:t>Размер арендной платы за пользование Имуществом определен на основании отчета независимого оценщика и составляет 14 919 019 681 (четырнадцать миллиардов девятьсот девятнадцать миллионов девятнадцать тысяч шестьсот восемьдесят один) рубль, кроме того НДС по ставке 18% в размере 2 685 423 542 (два миллиарда шестьсот восемьдесят пять миллионов четыреста двадцать три тысячи пятьсот сорок два) рубля 58 копеек в год, в месяц арендная плата составляет 1 243 251 640 (один миллиард двести сорок три миллиона двести пятьдесят одна тысяча шестьсот сорок) рублей 08 копеек, кроме того НДС по ставке 18% в размере 223 785 295 (двести двадцать три миллиона семьсот восемьдесят пять тысяч двести девяносто пять) рублей 22 копейки, в т.ч.:</w:t>
            </w:r>
            <w:r w:rsidRPr="00B22D20">
              <w:rPr>
                <w:color w:val="000000"/>
              </w:rPr>
              <w:br/>
              <w:t>- арендная плата в месяц за пользование Имуществом, учитываемом на балансе филиала Иркутской ГЭС, составляет 180 905 247,25 рублей, кроме того НДС по ставке 18% в размере 32 562 944,51 рублей;</w:t>
            </w:r>
            <w:r w:rsidRPr="00B22D20">
              <w:rPr>
                <w:color w:val="000000"/>
              </w:rPr>
              <w:br/>
              <w:t>- арендная плата в месяц за пользование Имуществом, учитываемом на балансе филиала Братской ГЭС, составляет 743 287 375,33 рублей, кроме того НДС по ставке 18% в размере 133 791 727,56 рублей; </w:t>
            </w:r>
            <w:r w:rsidRPr="00B22D20">
              <w:rPr>
                <w:color w:val="000000"/>
              </w:rPr>
              <w:br/>
              <w:t>- арендная плата в месяц за пользование Имуществом, учитываемом на балансе филиала Усть-Илимской ГЭС, составляет 319 059 017,50 рублей, кроме того НДС по ставке 18% в размере 57 430 623,15 рублей.</w:t>
            </w:r>
            <w:r w:rsidRPr="00B22D20">
              <w:rPr>
                <w:color w:val="000000"/>
              </w:rPr>
              <w:br/>
              <w:t>Размер арендной платы может быть изменен Арендодателем в одностороннем порядке письменным уведомлением Арендатора не чаще одного раза в год и не ранее 12 (двенадцати) месяцев с момента заключения Договора до 30 октября текущего года на индекс потребительских цен, определенный Министерством экономического развития Российской Федерации в консервативном сценарии Прогноза социально-экономического развития (Далее ИПЦ), актуальном на дату пересчета размера арендной платы. </w:t>
            </w:r>
            <w:r w:rsidRPr="00B22D20">
              <w:rPr>
                <w:color w:val="000000"/>
              </w:rPr>
              <w:br/>
            </w:r>
            <w:r w:rsidRPr="00B22D20">
              <w:rPr>
                <w:color w:val="000000"/>
              </w:rPr>
              <w:lastRenderedPageBreak/>
              <w:t>Стороны согласовали, что в качестве годовой арендной платы рассматривается сумма платежей за 12 (двенадцать) месяцев, подлежащая оплате в период с даты заключения Договора. Во всех иных случаях изменение размера арендной платы возможно по обоюдному согласию сторон путем заключения соответствующего дополнительного соглашения.</w:t>
            </w:r>
            <w:r w:rsidRPr="00B22D20">
              <w:rPr>
                <w:color w:val="000000"/>
              </w:rPr>
              <w:br/>
              <w:t>Размер арендной платы в течение срока действия Договора может быть пересмотрен на основании соглашения сторон в случае:</w:t>
            </w:r>
            <w:r w:rsidRPr="00B22D20">
              <w:rPr>
                <w:color w:val="000000"/>
              </w:rPr>
              <w:br/>
              <w:t>- существенного снижения доходности от сдачи Имущества в аренду у арендодателя и доходности хозяйственных операций, с использованием арендованного Имущества, у арендатора, относительно ожидаемых условий, существовавших на дату заключения Договора; </w:t>
            </w:r>
            <w:r w:rsidRPr="00B22D20">
              <w:rPr>
                <w:color w:val="000000"/>
              </w:rPr>
              <w:br/>
              <w:t>- превышения фактического уровня ИПЦ над прогнозным в среднем по году на 2,5% процентных пункта и более. </w:t>
            </w:r>
            <w:r w:rsidRPr="00B22D20">
              <w:rPr>
                <w:color w:val="000000"/>
              </w:rPr>
              <w:br/>
              <w:t>Обязанность Арендатора по внесению арендной платы считается исполненной с момента зачисления денежных средств на расчетный счет Арендодателя. </w:t>
            </w:r>
            <w:r w:rsidRPr="00B22D20">
              <w:rPr>
                <w:color w:val="000000"/>
              </w:rPr>
              <w:br/>
              <w:t>При расчетах по Договору сторонами может осуществляться зачет встречных однородных требований по правовым основаниям и в порядке, предусмотренном действующим законодательством.</w:t>
            </w:r>
            <w:r w:rsidRPr="00B22D20">
              <w:rPr>
                <w:color w:val="000000"/>
              </w:rPr>
              <w:br/>
              <w:t>Плата за пользование земельными участками, указанными в приложениях к Договору, включена в размер арендной платы по Договору.</w:t>
            </w:r>
            <w:r w:rsidRPr="00B22D20">
              <w:rPr>
                <w:color w:val="000000"/>
              </w:rPr>
              <w:br/>
              <w:t>Срок действия Договора:</w:t>
            </w:r>
            <w:r w:rsidRPr="00B22D20">
              <w:rPr>
                <w:color w:val="000000"/>
              </w:rPr>
              <w:br/>
              <w:t>Договор заключен на 10 (десять) лет и считается заключенным:</w:t>
            </w:r>
            <w:r w:rsidRPr="00B22D20">
              <w:rPr>
                <w:color w:val="000000"/>
              </w:rPr>
              <w:br/>
              <w:t>- в отношении движимого имущества – с момента подписания Договора уполномоченными лицами сторон, </w:t>
            </w:r>
            <w:r w:rsidRPr="00B22D20">
              <w:rPr>
                <w:color w:val="000000"/>
              </w:rPr>
              <w:br/>
              <w:t>- в отношении недвижимого имущества – с момента его государственной регистрации органом, осуществляющим государственную регистрацию прав на недвижимое имущество и сделок с ним, и действует до полного исполнения всех обязательств сторонами. </w:t>
            </w:r>
            <w:r w:rsidRPr="00B22D20">
              <w:rPr>
                <w:color w:val="000000"/>
              </w:rPr>
              <w:br/>
              <w:t>Срок аренды по Договору устанавливается с момента подписания актов приема-передачи.</w:t>
            </w:r>
            <w:r w:rsidRPr="00B22D20">
              <w:rPr>
                <w:color w:val="000000"/>
              </w:rPr>
              <w:br/>
              <w:t>Срок действия Договора считается продленным на тот же срок, если за 60 (шестьдесят) дней до даты прекращения его срока действия от сторон не поступило уведомлений о намерении его прекратить.</w:t>
            </w:r>
            <w:r w:rsidRPr="00B22D20">
              <w:rPr>
                <w:color w:val="000000"/>
              </w:rPr>
              <w:br/>
              <w:t>Иные условия:</w:t>
            </w:r>
            <w:r w:rsidRPr="00B22D20">
              <w:rPr>
                <w:color w:val="000000"/>
              </w:rPr>
              <w:br/>
              <w:t>Условия, касающиеся прекращения Договора – Договор может быть досрочно расторгнут по обоюдному согласию сторон.</w:t>
            </w:r>
            <w:r w:rsidRPr="00B22D20">
              <w:rPr>
                <w:color w:val="000000"/>
              </w:rPr>
              <w:br/>
              <w:t xml:space="preserve">Порядок уступки прав или передачи обязательств - ни одна сторона </w:t>
            </w:r>
            <w:r w:rsidRPr="00B22D20">
              <w:rPr>
                <w:color w:val="000000"/>
              </w:rPr>
              <w:lastRenderedPageBreak/>
              <w:t>Договора не имеет права передавать свои права или обязанности по нему третьему лицу без предварительного письменного согласия другой стороны Договора.</w:t>
            </w:r>
            <w:r w:rsidRPr="00B22D20">
              <w:rPr>
                <w:color w:val="000000"/>
              </w:rPr>
              <w:br/>
              <w:t>Лицо, имеющее заинтересованность в совершении сделки: АО «ЕвроСибЭнерго». </w:t>
            </w:r>
            <w:r w:rsidRPr="00B22D20">
              <w:rPr>
                <w:color w:val="000000"/>
              </w:rPr>
              <w:br/>
              <w:t>Основания, по которым лицо имеет заинтересованность в совершении сделки:</w:t>
            </w:r>
            <w:r w:rsidRPr="00B22D20">
              <w:rPr>
                <w:color w:val="000000"/>
              </w:rPr>
              <w:br/>
              <w:t>- подконтрольное лицо АО «ЕвроСибЭнерго» – ООО «Тельмамская ГЭС» является стороной по сделке;</w:t>
            </w:r>
            <w:r w:rsidRPr="00B22D20">
              <w:rPr>
                <w:color w:val="000000"/>
              </w:rPr>
              <w:br/>
              <w:t>- АО «ЕвроСибЭнерго» – является контролирующим лицом ПАО «Иркутскэнерго».» </w:t>
            </w:r>
            <w:r w:rsidRPr="00B22D20">
              <w:rPr>
                <w:color w:val="000000"/>
              </w:rPr>
              <w:br/>
              <w:t>голоса распределились следующим образом:</w:t>
            </w:r>
            <w:r w:rsidRPr="00B22D20">
              <w:rPr>
                <w:color w:val="000000"/>
              </w:rPr>
              <w:br/>
              <w:t>«ЗА» 228 872 830 </w:t>
            </w:r>
            <w:r w:rsidRPr="00B22D20">
              <w:rPr>
                <w:color w:val="000000"/>
              </w:rPr>
              <w:br/>
              <w:t>«ПРОТИВ» 1 177 185 </w:t>
            </w:r>
            <w:r w:rsidRPr="00B22D20">
              <w:rPr>
                <w:color w:val="000000"/>
              </w:rPr>
              <w:br/>
              <w:t>«ВОЗДЕРЖАЛСЯ» 468 000 </w:t>
            </w:r>
            <w:r w:rsidRPr="00B22D20">
              <w:rPr>
                <w:color w:val="000000"/>
              </w:rPr>
              <w:br/>
              <w:t>Не голосовали 0</w:t>
            </w:r>
            <w:r w:rsidRPr="00B22D20">
              <w:rPr>
                <w:color w:val="000000"/>
              </w:rPr>
              <w:br/>
              <w:t>Признаны недействительными 900</w:t>
            </w:r>
            <w:r w:rsidRPr="00B22D20">
              <w:rPr>
                <w:color w:val="000000"/>
              </w:rPr>
              <w:br/>
              <w:t>На основании итогов голосования решение по данному вопросу принято.</w:t>
            </w:r>
          </w:p>
          <w:p w:rsidR="00B22D20" w:rsidRDefault="00B22D20" w:rsidP="001345EE">
            <w:pPr>
              <w:rPr>
                <w:color w:val="000000"/>
              </w:rPr>
            </w:pPr>
            <w:r w:rsidRPr="00B22D20">
              <w:rPr>
                <w:color w:val="000000"/>
              </w:rPr>
              <w:br/>
              <w:t>При голосовании по вопросу № 2 повестки дня Собрания с формулировкой решения:</w:t>
            </w:r>
            <w:r w:rsidRPr="00B22D20">
              <w:rPr>
                <w:color w:val="000000"/>
              </w:rPr>
              <w:br/>
              <w:t>«Согласовать заключение ПАО «Иркутскэнерго» договора на оказание услуг по эксплуатационному обслуживанию с ООО «Тельмамская ГЭС» (далее – Договор), являющегося сделкой, в совершении которой имеется заинтересованность, на следующих условиях:</w:t>
            </w:r>
            <w:r w:rsidRPr="00B22D20">
              <w:rPr>
                <w:color w:val="000000"/>
              </w:rPr>
              <w:br/>
              <w:t>Стороны Договора:</w:t>
            </w:r>
            <w:r w:rsidRPr="00B22D20">
              <w:rPr>
                <w:color w:val="000000"/>
              </w:rPr>
              <w:br/>
              <w:t>Исполнитель: Иркутское публичное акционерное общество энергетики и электрификации (ПАО «Иркутскэнерго»).</w:t>
            </w:r>
            <w:r w:rsidRPr="00B22D20">
              <w:rPr>
                <w:color w:val="000000"/>
              </w:rPr>
              <w:br/>
              <w:t>Заказчик: общество с ограниченной ответственностью «Тельмамская ГЭС» (ООО «Тельмамская ГЭС»).</w:t>
            </w:r>
            <w:r w:rsidRPr="00B22D20">
              <w:rPr>
                <w:color w:val="000000"/>
              </w:rPr>
              <w:br/>
              <w:t>Предмет Договора: </w:t>
            </w:r>
            <w:r w:rsidRPr="00B22D20">
              <w:rPr>
                <w:color w:val="000000"/>
              </w:rPr>
              <w:br/>
              <w:t>Исполнитель обязуется в объёме и на условиях, определенных Договором и Техническим заданием (приложение к Договору), в установленный Договором срок, оказать услуги по эксплуатационному обслуживанию оборудования, территории, зданий и сооружений Иркутской ГЭС, Братской ГЭС и Усть-Илимской ГЭС (далее Имущество), перечень которого приведен в приложении к Договору, а Заказчик обязуется создать Исполнителю необходимые условия для оказания услуг и уплатить обусловленную цену.</w:t>
            </w:r>
            <w:r w:rsidRPr="00B22D20">
              <w:rPr>
                <w:color w:val="000000"/>
              </w:rPr>
              <w:br/>
              <w:t xml:space="preserve">Под эксплуатационным обслуживанием Имущества стороны понимают </w:t>
            </w:r>
            <w:r w:rsidRPr="00B22D20">
              <w:rPr>
                <w:color w:val="000000"/>
              </w:rPr>
              <w:lastRenderedPageBreak/>
              <w:t>выполнение работ по оперативному обслуживанию оборудования, зданий и сооружений с соблюдением требований Правил технической эксплуатации электрических станций и сетей РФ, инструкций заводов изготовителей оборудования и других, действующих на момент исполнения Договора, норм и правил. Эксплуатационное обслуживание должно обеспечивать технически исправное состояние и безопасное использование Имущества в соответствии с его целями и назначением.</w:t>
            </w:r>
            <w:r w:rsidRPr="00B22D20">
              <w:rPr>
                <w:color w:val="000000"/>
              </w:rPr>
              <w:br/>
              <w:t>В объем эксплуатационного обслуживания Имущества входят работы по текущему и капитальному ремонту, диагностике и техническому обслуживанию.</w:t>
            </w:r>
            <w:r w:rsidRPr="00B22D20">
              <w:rPr>
                <w:color w:val="000000"/>
              </w:rPr>
              <w:br/>
              <w:t>Техническим заданием (приложение к Договору), являющимся неотъемлемой частью Договора, установлены основные виды услуг, необходимые для надлежащего эксплуатационного обслуживания Имущества. Перечень услуг не является исчерпывающим, а Исполнитель обязан выполнять все необходимые мероприятия, направленные на поддержание Имущества в работоспособном состоянии и оказывает все необходимые услуги, связанные с его обслуживанием и эксплуатацией, за исключением следующих видов услуг:</w:t>
            </w:r>
            <w:r w:rsidRPr="00B22D20">
              <w:rPr>
                <w:color w:val="000000"/>
              </w:rPr>
              <w:br/>
              <w:t>- приобретение электрической энергии для обеспечения собственных нужд станции.</w:t>
            </w:r>
            <w:r w:rsidRPr="00B22D20">
              <w:rPr>
                <w:color w:val="000000"/>
              </w:rPr>
              <w:br/>
              <w:t>А также за исключением следующих видов платежей:</w:t>
            </w:r>
            <w:r w:rsidRPr="00B22D20">
              <w:rPr>
                <w:color w:val="000000"/>
              </w:rPr>
              <w:br/>
              <w:t>- оплата услуг Системного оператора.</w:t>
            </w:r>
            <w:r w:rsidRPr="00B22D20">
              <w:rPr>
                <w:color w:val="000000"/>
              </w:rPr>
              <w:br/>
              <w:t>- плата за пользование водными объектами.</w:t>
            </w:r>
            <w:r w:rsidRPr="00B22D20">
              <w:rPr>
                <w:color w:val="000000"/>
              </w:rPr>
              <w:br/>
              <w:t>- любые расходы, связанные с обеспечением торговли на оптовом и розничном рынке.</w:t>
            </w:r>
            <w:r w:rsidRPr="00B22D20">
              <w:rPr>
                <w:color w:val="000000"/>
              </w:rPr>
              <w:br/>
              <w:t>Отсутствие в Техническом задании (приложение к Договору) прямого указания на какую-либо услугу, связанную непосредственно с обеспечением технической работоспособности объекта, не может толковаться как освобождение Исполнителя от обязанности оказать её Заказчику. Стоимость оказания такой услуги считается учтённой в цене Договора (пункт 2.1 Договора).</w:t>
            </w:r>
            <w:r w:rsidRPr="00B22D20">
              <w:rPr>
                <w:color w:val="000000"/>
              </w:rPr>
              <w:br/>
              <w:t>В целях поддержания Имущества в работоспособном состоянии, а также для обеспечения производства работ в рамках Договора Исполнитель обеспечивает наличие и работоспособность опасных производственных объектов.</w:t>
            </w:r>
            <w:r w:rsidRPr="00B22D20">
              <w:rPr>
                <w:color w:val="000000"/>
              </w:rPr>
              <w:br/>
              <w:t>Стоимость услуг и порядок их оплаты:</w:t>
            </w:r>
            <w:r w:rsidRPr="00B22D20">
              <w:rPr>
                <w:color w:val="000000"/>
              </w:rPr>
              <w:br/>
              <w:t>Стоимость услуг, оказываемых по Договору, составляет 231 730 000 (двести тридцать один миллион семьсот тридцать тысяч) рублей с НДС в месяц.</w:t>
            </w:r>
            <w:r w:rsidRPr="00B22D20">
              <w:rPr>
                <w:color w:val="000000"/>
              </w:rPr>
              <w:br/>
              <w:t xml:space="preserve">Стоимость услуг, определенная на момент заключения Договора, может </w:t>
            </w:r>
            <w:r w:rsidRPr="00B22D20">
              <w:rPr>
                <w:color w:val="000000"/>
              </w:rPr>
              <w:lastRenderedPageBreak/>
              <w:t>быть изменена путем заключения сторонами дополнительного соглашения к Договору в случае изменения объема оказываемых Исполнителем услуг или изменения цен на потребляемые Исполнителем в процессе оказания услуг ресурсы, при этом стоимость услуг не может быть увеличена в течение календарного года более чем на 10 процентов от стоимости услуг, указанной в п. 2.1. Договора, с учетом всех изменений и дополнений.</w:t>
            </w:r>
            <w:r w:rsidRPr="00B22D20">
              <w:rPr>
                <w:color w:val="000000"/>
              </w:rPr>
              <w:br/>
              <w:t>В случае невозможности оказания услуг по Договору, возникшей по вине Заказчика, услуги подлежат оплате Исполнителю в полном объеме.</w:t>
            </w:r>
            <w:r w:rsidRPr="00B22D20">
              <w:rPr>
                <w:color w:val="000000"/>
              </w:rPr>
              <w:br/>
              <w:t>В случае, когда невозможность оказания услуг возникла по обстоятельствам, не зависящим ни от одной из сторон, Заказчик возмещает Исполнителю фактически понесенные им расходы, но не выше суммы, указанной в п. 2.1. Договора.</w:t>
            </w:r>
            <w:r w:rsidRPr="00B22D20">
              <w:rPr>
                <w:color w:val="000000"/>
              </w:rPr>
              <w:br/>
              <w:t>В случаях:</w:t>
            </w:r>
            <w:r w:rsidRPr="00B22D20">
              <w:rPr>
                <w:color w:val="000000"/>
              </w:rPr>
              <w:br/>
              <w:t>- возникновения аварийных событий, расследованных в порядке, установленном в соответствии с действующими нормативно-техническими документами и классифицированных как несвязанные с ошибочными или неправильными действиями (бездействием) оперативного и (или) диспетчерского персонала, персонала служб (подразделений), собственного ремонтного и руководящего персонала Исполнителя и, как следствие, необходимости устранения последствий (повреждение Имущества, нанесение ущерба третьим лицам, оплаты штрафов и т.д.);</w:t>
            </w:r>
            <w:r w:rsidRPr="00B22D20">
              <w:rPr>
                <w:color w:val="000000"/>
              </w:rPr>
              <w:br/>
              <w:t>- выставления предписаний со стороны надзорных органов (Ростехнадзор, Росприроднадзор, Госпожнадзор и пр.) невыполнение которых может повлечь запрет на эксплуатацию оборудования (части оборудования) и/или возникновение штрафов в период действия Договора;</w:t>
            </w:r>
            <w:r w:rsidRPr="00B22D20">
              <w:rPr>
                <w:color w:val="000000"/>
              </w:rPr>
              <w:br/>
              <w:t>- необходимости проведения проектирования, для обеспечения условий Договора в рамках в п. 2.1 и случаях, обозначенных в настоящем пункте выше, в т. ч. связанных с обеспечением надежности и готовности Имущества к исполнению условий Договора, связанные с этим затраты, ремонтные работы и/или затраты по погашению штрафов и/или компенсации ущерба третьим лицам осуществляются в пределах стоимости услуг по Договору определенной в п. 2.1 Договора. </w:t>
            </w:r>
            <w:r w:rsidRPr="00B22D20">
              <w:rPr>
                <w:color w:val="000000"/>
              </w:rPr>
              <w:br/>
              <w:t xml:space="preserve">При этом, если совокупные затраты Исполнителя по выполнению работ относящихся к предмету Договора в рамках п.2.1. Договора и/или работ (затрат) указанных в настоящем пункте, на этапе планирования предстоящих работ в целях исполнения Договора, превысят величину стоимости услуг определенной в п. 2.1. Договора, то источник </w:t>
            </w:r>
            <w:r w:rsidRPr="00B22D20">
              <w:rPr>
                <w:color w:val="000000"/>
              </w:rPr>
              <w:lastRenderedPageBreak/>
              <w:t>финансирования, размер расходов и доля каждой из сторон закрепляются подписанием двухстороннего протокола в течении 10 (десяти) рабочих дней с даты обращения Исполнителя к Заказчику. После подписания протокола, стороны в 2-х месячный срок обязаны заключить дополнительное соглашение к Договору, фиксирующее принятые и зафиксированные в протоколе решения.</w:t>
            </w:r>
            <w:r w:rsidRPr="00B22D20">
              <w:rPr>
                <w:color w:val="000000"/>
              </w:rPr>
              <w:br/>
              <w:t>Срок действия Договора:</w:t>
            </w:r>
            <w:r w:rsidRPr="00B22D20">
              <w:rPr>
                <w:color w:val="000000"/>
              </w:rPr>
              <w:br/>
              <w:t>Договор вступает в силу и становится обязательным для сторон с момента передачи части или всего Имущества Заказчику в порядке, установленном Договором аренды движимого и недвижимого имущества Иркутской ГЭС, Братской ГЭС и Усть-Илимской ГЭС, а также прилегающих земельных участков, заключенным между ПАО «Иркутскэнерго» и ООО «Тельмамская ГЭС». </w:t>
            </w:r>
            <w:r w:rsidRPr="00B22D20">
              <w:rPr>
                <w:color w:val="000000"/>
              </w:rPr>
              <w:br/>
              <w:t>Договор заключается сроком на 10 (десять) лет. Договор прекращает действие в случае прекращения договора аренды по любым основаниям. </w:t>
            </w:r>
            <w:r w:rsidRPr="00B22D20">
              <w:rPr>
                <w:color w:val="000000"/>
              </w:rPr>
              <w:br/>
              <w:t>Стороны вправе расторгнуть Договор до наступления обстоятельств, влекущих его прекращение в соответствии с п. 9.2. («Договор заключается сроком на 10 (десять) лет. Договор прекращает действие в случае прекращения договора аренды по любым основаниям.»), в порядке и в случаях, установленных законодательством Российской Федерации и Договором.</w:t>
            </w:r>
            <w:r w:rsidRPr="00B22D20">
              <w:rPr>
                <w:color w:val="000000"/>
              </w:rPr>
              <w:br/>
              <w:t>Иные условия Договора:</w:t>
            </w:r>
            <w:r w:rsidRPr="00B22D20">
              <w:rPr>
                <w:color w:val="000000"/>
              </w:rPr>
              <w:br/>
              <w:t>Договор может быть изменен и (или) дополнен и (или) расторгнут сторонами в период его действия на основе их взаимного согласия. Любые соглашения сторон по изменению и (или) дополнению условий Договора и (или) расторжению Договора имеют силу в том случае, если они оформлены в письменном виде, подписаны сторонами и скреплены печатями сторон.</w:t>
            </w:r>
            <w:r w:rsidRPr="00B22D20">
              <w:rPr>
                <w:color w:val="000000"/>
              </w:rPr>
              <w:br/>
              <w:t>Права, принадлежащие сторонам по Договору, могут быть уступлены ими третьим лицам только с письменного согласия другой стороны. </w:t>
            </w:r>
            <w:r w:rsidRPr="00B22D20">
              <w:rPr>
                <w:color w:val="000000"/>
              </w:rPr>
              <w:br/>
              <w:t>Заказчик вправе отказаться от исполнения Договора при условии оплаты Исполнителю фактически понесенных им расходов.</w:t>
            </w:r>
            <w:r w:rsidRPr="00B22D20">
              <w:rPr>
                <w:color w:val="000000"/>
              </w:rPr>
              <w:br/>
              <w:t>Исполнитель вправе отказаться от исполнения обязательств по Договору при условии полного возмещения Заказчику убытков.</w:t>
            </w:r>
            <w:r w:rsidRPr="00B22D20">
              <w:rPr>
                <w:color w:val="000000"/>
              </w:rPr>
              <w:br/>
              <w:t>Прекращение (окончание) срока действия Договора либо его расторжение не освобождает стороны от ответственности за нарушения обязательств, если они имели место в период действия Договора.</w:t>
            </w:r>
            <w:r w:rsidRPr="00B22D20">
              <w:rPr>
                <w:color w:val="000000"/>
              </w:rPr>
              <w:br/>
              <w:t>Лицо, имеющее заинтересованность в совершении сделки: АО «ЕвроСибЭнерго». </w:t>
            </w:r>
            <w:r w:rsidRPr="00B22D20">
              <w:rPr>
                <w:color w:val="000000"/>
              </w:rPr>
              <w:br/>
              <w:t xml:space="preserve">Основания, по которым лицо имеет заинтересованность в совершении </w:t>
            </w:r>
            <w:r w:rsidRPr="00B22D20">
              <w:rPr>
                <w:color w:val="000000"/>
              </w:rPr>
              <w:lastRenderedPageBreak/>
              <w:t>сделки:</w:t>
            </w:r>
            <w:r w:rsidRPr="00B22D20">
              <w:rPr>
                <w:color w:val="000000"/>
              </w:rPr>
              <w:br/>
              <w:t>- подконтрольное лицо АО «ЕвроСибЭнерго» – ООО «Тельмамская ГЭС» является стороной по сделке;</w:t>
            </w:r>
            <w:r w:rsidRPr="00B22D20">
              <w:rPr>
                <w:color w:val="000000"/>
              </w:rPr>
              <w:br/>
              <w:t>- АО «ЕвроСибЭнерго» – является контролирующим лицом ПАО «Иркутскэнерго».»</w:t>
            </w:r>
            <w:r w:rsidRPr="00B22D20">
              <w:rPr>
                <w:color w:val="000000"/>
              </w:rPr>
              <w:br/>
              <w:t>голоса распределились следующим образом:</w:t>
            </w:r>
            <w:r w:rsidRPr="00B22D20">
              <w:rPr>
                <w:color w:val="000000"/>
              </w:rPr>
              <w:br/>
              <w:t>«ЗА» 229 055 830 </w:t>
            </w:r>
            <w:r w:rsidRPr="00B22D20">
              <w:rPr>
                <w:color w:val="000000"/>
              </w:rPr>
              <w:br/>
              <w:t>«ПРОТИВ» 1 177 185 </w:t>
            </w:r>
            <w:r w:rsidRPr="00B22D20">
              <w:rPr>
                <w:color w:val="000000"/>
              </w:rPr>
              <w:br/>
              <w:t>«ВОЗДЕРЖАЛСЯ» 285 000 </w:t>
            </w:r>
            <w:r w:rsidRPr="00B22D20">
              <w:rPr>
                <w:color w:val="000000"/>
              </w:rPr>
              <w:br/>
              <w:t>Не голосовали 0</w:t>
            </w:r>
            <w:r w:rsidRPr="00B22D20">
              <w:rPr>
                <w:color w:val="000000"/>
              </w:rPr>
              <w:br/>
              <w:t>Признаны недействительными 900</w:t>
            </w:r>
            <w:r w:rsidRPr="00B22D20">
              <w:rPr>
                <w:color w:val="000000"/>
              </w:rPr>
              <w:br/>
              <w:t>На основании итогов голосования решение по данному вопросу принято.</w:t>
            </w:r>
          </w:p>
          <w:p w:rsidR="00B22D20" w:rsidRDefault="00B22D20" w:rsidP="001345EE">
            <w:pPr>
              <w:rPr>
                <w:color w:val="000000"/>
              </w:rPr>
            </w:pPr>
            <w:r w:rsidRPr="00B22D20">
              <w:rPr>
                <w:color w:val="000000"/>
              </w:rPr>
              <w:br/>
              <w:t>При голосовании по вопросу № 3 повестки дня Собрания с формулировкой решения </w:t>
            </w:r>
            <w:r w:rsidRPr="00B22D20">
              <w:rPr>
                <w:color w:val="000000"/>
              </w:rPr>
              <w:br/>
              <w:t>«Одобрить заключение ПАО «Иркутскэнерго» сделки, в совершении которой имеется заинтересованность – дополнительного соглашения № 1 к договору займа № 45 от 15.03.2017 с АО «Братскэнергоремонт» на следующих условиях:</w:t>
            </w:r>
            <w:r w:rsidRPr="00B22D20">
              <w:rPr>
                <w:color w:val="000000"/>
              </w:rPr>
              <w:br/>
              <w:t>Стороны дополнительного соглашения: </w:t>
            </w:r>
            <w:r w:rsidRPr="00B22D20">
              <w:rPr>
                <w:color w:val="000000"/>
              </w:rPr>
              <w:br/>
              <w:t>Займодавец: Иркутское публичное акционерное общество энергетики и электрификации (ПАО «Иркутскэнерго»).</w:t>
            </w:r>
            <w:r w:rsidRPr="00B22D20">
              <w:rPr>
                <w:color w:val="000000"/>
              </w:rPr>
              <w:br/>
              <w:t>Заемщик: Акционерное общество «Братскэнергоремонт» (АО «Братскэнергоремонт»).</w:t>
            </w:r>
            <w:r w:rsidRPr="00B22D20">
              <w:rPr>
                <w:color w:val="000000"/>
              </w:rPr>
              <w:br/>
              <w:t>Предмет дополнительного соглашения:</w:t>
            </w:r>
            <w:r w:rsidRPr="00B22D20">
              <w:rPr>
                <w:color w:val="000000"/>
              </w:rPr>
              <w:br/>
              <w:t>Изложить пункт 1.1. договора займа в следующей редакции:</w:t>
            </w:r>
            <w:r w:rsidRPr="00B22D20">
              <w:rPr>
                <w:color w:val="000000"/>
              </w:rPr>
              <w:br/>
              <w:t>«1.1. В соответствии с настоящим договором Займодавец предоставляет Заемщику денежный заем на условиях возобновляемости с лимитом задолженности 1 350 000 000 (один миллиард триста пятьдесят миллионов) рублей на срок по «31» декабря 2020 года включительно, с уплатой процентов, предусмотренных настоящим договором. Срок погашения займа – не позднее «31» декабря 2020 года.</w:t>
            </w:r>
            <w:r w:rsidRPr="00B22D20">
              <w:rPr>
                <w:color w:val="000000"/>
              </w:rPr>
              <w:br/>
              <w:t>Под возобновляемостью понимается, что при достижении лимита задолженности выдача новых траншей по Займу возобновляется при погашении задолженности по ранее выданным траншам.</w:t>
            </w:r>
            <w:r w:rsidRPr="00B22D20">
              <w:rPr>
                <w:color w:val="000000"/>
              </w:rPr>
              <w:br/>
              <w:t>Предоставление займа по смыслу настоящего договора означает предоставление Заемщику денежных средств одной или несколькими суммами (далее – траншами) в течение вышеуказанного срока с соблюдением условий настоящего договора.».</w:t>
            </w:r>
            <w:r w:rsidRPr="00B22D20">
              <w:rPr>
                <w:color w:val="000000"/>
              </w:rPr>
              <w:br/>
              <w:t>Изложить пункт 1.2. договора в следующей редакции:</w:t>
            </w:r>
            <w:r w:rsidRPr="00B22D20">
              <w:rPr>
                <w:color w:val="000000"/>
              </w:rPr>
              <w:br/>
            </w:r>
            <w:r w:rsidRPr="00B22D20">
              <w:rPr>
                <w:color w:val="000000"/>
              </w:rPr>
              <w:lastRenderedPageBreak/>
              <w:t>«1.2. Общая сумма займа составляет 1 350 000 000 (один миллиард триста пятьдесят миллионов) рублей».</w:t>
            </w:r>
            <w:r w:rsidRPr="00B22D20">
              <w:rPr>
                <w:color w:val="000000"/>
              </w:rPr>
              <w:br/>
              <w:t>Иные условия:</w:t>
            </w:r>
            <w:r w:rsidRPr="00B22D20">
              <w:rPr>
                <w:color w:val="000000"/>
              </w:rPr>
              <w:br/>
              <w:t>Остальные положения договора займа остаются без изменений.</w:t>
            </w:r>
            <w:r w:rsidRPr="00B22D20">
              <w:rPr>
                <w:color w:val="000000"/>
              </w:rPr>
              <w:br/>
              <w:t>Дополнительное соглашение вступает в силу с момента его подписания Сторонами.»</w:t>
            </w:r>
            <w:r w:rsidRPr="00B22D20">
              <w:rPr>
                <w:color w:val="000000"/>
              </w:rPr>
              <w:br/>
              <w:t>голоса распределились следующим образом:</w:t>
            </w:r>
            <w:r w:rsidRPr="00B22D20">
              <w:rPr>
                <w:color w:val="000000"/>
              </w:rPr>
              <w:br/>
              <w:t>«ЗА» 229 008 880 </w:t>
            </w:r>
            <w:r w:rsidRPr="00B22D20">
              <w:rPr>
                <w:color w:val="000000"/>
              </w:rPr>
              <w:br/>
              <w:t>«ПРОТИВ» 1 171 185 </w:t>
            </w:r>
            <w:r w:rsidRPr="00B22D20">
              <w:rPr>
                <w:color w:val="000000"/>
              </w:rPr>
              <w:br/>
              <w:t>«ВОЗДЕРЖАЛСЯ» 285 000 </w:t>
            </w:r>
            <w:r w:rsidRPr="00B22D20">
              <w:rPr>
                <w:color w:val="000000"/>
              </w:rPr>
              <w:br/>
              <w:t>Не голосовали 0</w:t>
            </w:r>
            <w:r w:rsidRPr="00B22D20">
              <w:rPr>
                <w:color w:val="000000"/>
              </w:rPr>
              <w:br/>
              <w:t>Признаны недействительными 53 850</w:t>
            </w:r>
            <w:r w:rsidRPr="00B22D20">
              <w:rPr>
                <w:color w:val="000000"/>
              </w:rPr>
              <w:br/>
              <w:t>На основании итогов голосования решение по данному вопросу принято.</w:t>
            </w:r>
          </w:p>
          <w:p w:rsidR="00366E63" w:rsidRPr="00A807B5" w:rsidRDefault="00B22D20" w:rsidP="001345EE">
            <w:pPr>
              <w:rPr>
                <w:color w:val="000000"/>
              </w:rPr>
            </w:pPr>
            <w:r w:rsidRPr="00B22D20">
              <w:rPr>
                <w:color w:val="000000"/>
              </w:rPr>
              <w:br/>
              <w:t>При голосовании по вопросу № 4 повестки дня Собрания с формулировкой решения </w:t>
            </w:r>
            <w:r w:rsidRPr="00B22D20">
              <w:rPr>
                <w:color w:val="000000"/>
              </w:rPr>
              <w:br/>
              <w:t>«Одобрить заключение ПАО «Иркутскэнерго» сделки, в совершении которой имеется заинтересованность – дополнительного соглашения № 2 к договору займа № 075-306/И-15/17 от 16.02.2017 с АО «ИРМЕТ» на следующих условиях:</w:t>
            </w:r>
            <w:r w:rsidRPr="00B22D20">
              <w:rPr>
                <w:color w:val="000000"/>
              </w:rPr>
              <w:br/>
              <w:t>Стороны дополнительного соглашения: </w:t>
            </w:r>
            <w:r w:rsidRPr="00B22D20">
              <w:rPr>
                <w:color w:val="000000"/>
              </w:rPr>
              <w:br/>
              <w:t>Займодавец: Иркутское публичное акционерное общество энергетики и электрификации (ПАО «Иркутскэнерго»).</w:t>
            </w:r>
            <w:r w:rsidRPr="00B22D20">
              <w:rPr>
                <w:color w:val="000000"/>
              </w:rPr>
              <w:br/>
              <w:t>Заемщик: Акционерное общество «ИРМЕТ» (АО «ИРМЕТ»).</w:t>
            </w:r>
            <w:r w:rsidRPr="00B22D20">
              <w:rPr>
                <w:color w:val="000000"/>
              </w:rPr>
              <w:br/>
              <w:t>Предмет дополнительного соглашения:</w:t>
            </w:r>
            <w:r w:rsidRPr="00B22D20">
              <w:rPr>
                <w:color w:val="000000"/>
              </w:rPr>
              <w:br/>
              <w:t>Изложить пункт 1.1. Договора займа № 075-306/И-15/17 от 16.02.2017 (далее – Договор) в следующей редакции:</w:t>
            </w:r>
            <w:r w:rsidRPr="00B22D20">
              <w:rPr>
                <w:color w:val="000000"/>
              </w:rPr>
              <w:br/>
              <w:t>«1.1. В соответствии с настоящим Договором Займодавец предоставляет Заемщику денежный заем на условиях возобновляемости с лимитом задолженности 2 550 000 000 (два миллиарда пятьсот пятьдесят миллионов) рублей на срок по «31» декабря 2020 года включительно, с уплатой процентов, предусмотренных настоящим Договором. Срок погашения займа – не позднее «31» декабря 2020 года.</w:t>
            </w:r>
            <w:r w:rsidRPr="00B22D20">
              <w:rPr>
                <w:color w:val="000000"/>
              </w:rPr>
              <w:br/>
              <w:t>Под возобновляемостью понимается, что при достижении лимита задолженности выдача новых траншей по Займу возобновляется при погашении задолженности по ранее выданным траншам.</w:t>
            </w:r>
            <w:r w:rsidRPr="00B22D20">
              <w:rPr>
                <w:color w:val="000000"/>
              </w:rPr>
              <w:br/>
              <w:t>Предоставление займа по смыслу настоящего Договора означает предоставление Заемщику денежных средств одной или несколькими суммами (далее – траншами) в течение вышеуказанного срока с соблюдением условий настоящего Договора.».</w:t>
            </w:r>
            <w:r w:rsidRPr="00B22D20">
              <w:rPr>
                <w:color w:val="000000"/>
              </w:rPr>
              <w:br/>
            </w:r>
            <w:r w:rsidRPr="00B22D20">
              <w:rPr>
                <w:color w:val="000000"/>
              </w:rPr>
              <w:lastRenderedPageBreak/>
              <w:t>Изложить пункт 1.2. Договора в следующей редакции:</w:t>
            </w:r>
            <w:r w:rsidRPr="00B22D20">
              <w:rPr>
                <w:color w:val="000000"/>
              </w:rPr>
              <w:br/>
              <w:t>«1.2. Общая сумма займа составляет 2 550 000 000 (два миллиарда пятьсот пятьдесят миллионов) рублей».</w:t>
            </w:r>
            <w:r w:rsidRPr="00B22D20">
              <w:rPr>
                <w:color w:val="000000"/>
              </w:rPr>
              <w:br/>
              <w:t>Иные условия:</w:t>
            </w:r>
            <w:r w:rsidRPr="00B22D20">
              <w:rPr>
                <w:color w:val="000000"/>
              </w:rPr>
              <w:br/>
              <w:t>Остальные положения Договора займа остаются без изменений.</w:t>
            </w:r>
            <w:r w:rsidRPr="00B22D20">
              <w:rPr>
                <w:color w:val="000000"/>
              </w:rPr>
              <w:br/>
              <w:t>Дополнительное соглашение вступает в силу с момента его подписания Сторонами.»</w:t>
            </w:r>
            <w:r w:rsidRPr="00B22D20">
              <w:rPr>
                <w:color w:val="000000"/>
              </w:rPr>
              <w:br/>
              <w:t>голоса распределились следующим образом:</w:t>
            </w:r>
            <w:r w:rsidRPr="00B22D20">
              <w:rPr>
                <w:color w:val="000000"/>
              </w:rPr>
              <w:br/>
              <w:t>«ЗА» 229 055 830 </w:t>
            </w:r>
            <w:r w:rsidRPr="00B22D20">
              <w:rPr>
                <w:color w:val="000000"/>
              </w:rPr>
              <w:br/>
              <w:t>«ПРОТИВ» 1 177 185 </w:t>
            </w:r>
            <w:r w:rsidRPr="00B22D20">
              <w:rPr>
                <w:color w:val="000000"/>
              </w:rPr>
              <w:br/>
              <w:t>«ВОЗДЕРЖАЛСЯ» 285 000 </w:t>
            </w:r>
            <w:r w:rsidRPr="00B22D20">
              <w:rPr>
                <w:color w:val="000000"/>
              </w:rPr>
              <w:br/>
              <w:t>Не голосовали 0</w:t>
            </w:r>
            <w:r w:rsidRPr="00B22D20">
              <w:rPr>
                <w:color w:val="000000"/>
              </w:rPr>
              <w:br/>
              <w:t>Признаны недействительными 900</w:t>
            </w:r>
            <w:r w:rsidRPr="00B22D20">
              <w:rPr>
                <w:color w:val="000000"/>
              </w:rPr>
              <w:br/>
              <w:t>На основании итогов голосования решение по данному вопросу принято.</w:t>
            </w:r>
          </w:p>
        </w:tc>
        <w:tc>
          <w:tcPr>
            <w:tcW w:w="554" w:type="pct"/>
            <w:shd w:val="clear" w:color="auto" w:fill="auto"/>
          </w:tcPr>
          <w:p w:rsidR="00366E63" w:rsidRPr="00366E63" w:rsidRDefault="008E4A76" w:rsidP="00BD5CD9">
            <w:pPr>
              <w:rPr>
                <w:color w:val="000000"/>
              </w:rPr>
            </w:pPr>
            <w:r w:rsidRPr="008E4A76">
              <w:rPr>
                <w:color w:val="000000"/>
              </w:rPr>
              <w:lastRenderedPageBreak/>
              <w:t>Не принимали участие в голосовании</w:t>
            </w:r>
          </w:p>
        </w:tc>
      </w:tr>
      <w:tr w:rsidR="008E4A76" w:rsidRPr="001D555D" w:rsidTr="006229B5">
        <w:trPr>
          <w:trHeight w:val="278"/>
        </w:trPr>
        <w:tc>
          <w:tcPr>
            <w:tcW w:w="181" w:type="pct"/>
            <w:shd w:val="clear" w:color="auto" w:fill="auto"/>
          </w:tcPr>
          <w:p w:rsidR="008E4A76" w:rsidRDefault="008E4A76" w:rsidP="00BD5CD9">
            <w:pPr>
              <w:jc w:val="center"/>
              <w:rPr>
                <w:color w:val="000000"/>
              </w:rPr>
            </w:pPr>
            <w:r>
              <w:rPr>
                <w:color w:val="000000"/>
              </w:rPr>
              <w:lastRenderedPageBreak/>
              <w:t>3</w:t>
            </w:r>
          </w:p>
        </w:tc>
        <w:tc>
          <w:tcPr>
            <w:tcW w:w="718" w:type="pct"/>
            <w:shd w:val="clear" w:color="auto" w:fill="auto"/>
          </w:tcPr>
          <w:p w:rsidR="008E4A76" w:rsidRDefault="001345EE" w:rsidP="00366E63">
            <w:pPr>
              <w:jc w:val="center"/>
              <w:rPr>
                <w:color w:val="000000"/>
                <w:sz w:val="22"/>
                <w:szCs w:val="22"/>
              </w:rPr>
            </w:pPr>
            <w:r w:rsidRPr="001345EE">
              <w:rPr>
                <w:color w:val="000000"/>
                <w:sz w:val="22"/>
                <w:szCs w:val="22"/>
              </w:rPr>
              <w:t>Публичное акционерное общество "Вторая генерирующая компания оптового рынка электроэнергии"</w:t>
            </w:r>
          </w:p>
          <w:p w:rsidR="008E4A76" w:rsidRDefault="008E4A76" w:rsidP="00366E63">
            <w:pPr>
              <w:jc w:val="center"/>
              <w:rPr>
                <w:color w:val="000000"/>
                <w:sz w:val="22"/>
                <w:szCs w:val="22"/>
              </w:rPr>
            </w:pPr>
          </w:p>
          <w:p w:rsidR="008E4A76" w:rsidRPr="00366E63" w:rsidRDefault="001345EE" w:rsidP="00366E63">
            <w:pPr>
              <w:jc w:val="center"/>
              <w:rPr>
                <w:color w:val="000000"/>
                <w:sz w:val="22"/>
                <w:szCs w:val="22"/>
              </w:rPr>
            </w:pPr>
            <w:r w:rsidRPr="001345EE">
              <w:rPr>
                <w:color w:val="000000"/>
                <w:sz w:val="22"/>
                <w:szCs w:val="22"/>
              </w:rPr>
              <w:t>ПАО "ОГК-2"</w:t>
            </w:r>
          </w:p>
        </w:tc>
        <w:tc>
          <w:tcPr>
            <w:tcW w:w="431" w:type="pct"/>
            <w:shd w:val="clear" w:color="auto" w:fill="auto"/>
          </w:tcPr>
          <w:p w:rsidR="008E4A76" w:rsidRDefault="001345EE" w:rsidP="00366E63">
            <w:pPr>
              <w:jc w:val="center"/>
              <w:rPr>
                <w:color w:val="000000"/>
              </w:rPr>
            </w:pPr>
            <w:r>
              <w:rPr>
                <w:color w:val="000000"/>
              </w:rPr>
              <w:t xml:space="preserve">02 июня 2017 </w:t>
            </w:r>
            <w:r w:rsidR="008E4A76">
              <w:rPr>
                <w:color w:val="000000"/>
              </w:rPr>
              <w:t>г.</w:t>
            </w:r>
          </w:p>
        </w:tc>
        <w:tc>
          <w:tcPr>
            <w:tcW w:w="911" w:type="pct"/>
            <w:shd w:val="clear" w:color="auto" w:fill="auto"/>
          </w:tcPr>
          <w:p w:rsidR="008E4A76" w:rsidRPr="00366E63" w:rsidRDefault="001345EE" w:rsidP="008E4A76">
            <w:pPr>
              <w:rPr>
                <w:color w:val="000000"/>
              </w:rPr>
            </w:pPr>
            <w:r w:rsidRPr="006E7F2A">
              <w:rPr>
                <w:color w:val="000000"/>
              </w:rPr>
              <w:t>1) Об утверждении годового отчета Общества, годовой бухгалтерской (финансовой) отчетности Общества за 2016 год.</w:t>
            </w:r>
            <w:r w:rsidRPr="006E7F2A">
              <w:rPr>
                <w:color w:val="000000"/>
              </w:rPr>
              <w:br/>
              <w:t>2) О распределении прибыли (в том числе выплате (объявлении) дивидендов) и убытков Общества по результатам 2016 финансового года.</w:t>
            </w:r>
            <w:r w:rsidRPr="006E7F2A">
              <w:rPr>
                <w:color w:val="000000"/>
              </w:rPr>
              <w:br/>
              <w:t>3) Об избрании членов Совета директоров Общества.</w:t>
            </w:r>
            <w:r w:rsidRPr="006E7F2A">
              <w:rPr>
                <w:color w:val="000000"/>
              </w:rPr>
              <w:br/>
              <w:t>4) Об избрании членов Ревизионной комиссии Общества.</w:t>
            </w:r>
            <w:r w:rsidRPr="006E7F2A">
              <w:rPr>
                <w:color w:val="000000"/>
              </w:rPr>
              <w:br/>
              <w:t>5) Об утверждении аудитора Общества.</w:t>
            </w:r>
            <w:r w:rsidRPr="006E7F2A">
              <w:rPr>
                <w:color w:val="000000"/>
              </w:rPr>
              <w:br/>
              <w:t>6) Об утверждении Устава Общества в новой редакции.</w:t>
            </w:r>
            <w:r w:rsidRPr="006E7F2A">
              <w:rPr>
                <w:color w:val="000000"/>
              </w:rPr>
              <w:br/>
              <w:t>7) Об утверждении внутренних документов, регулирующих деятельность органов Общества.</w:t>
            </w:r>
            <w:r w:rsidRPr="006E7F2A">
              <w:rPr>
                <w:color w:val="000000"/>
              </w:rPr>
              <w:br/>
              <w:t xml:space="preserve">8) О выплате членам Совета </w:t>
            </w:r>
            <w:r w:rsidRPr="006E7F2A">
              <w:rPr>
                <w:color w:val="000000"/>
              </w:rPr>
              <w:lastRenderedPageBreak/>
              <w:t>директоров Общества вознаграждений и компенсаций.</w:t>
            </w:r>
            <w:r>
              <w:rPr>
                <w:rFonts w:ascii="Arial" w:hAnsi="Arial" w:cs="Arial"/>
                <w:color w:val="000000"/>
                <w:sz w:val="18"/>
                <w:szCs w:val="18"/>
              </w:rPr>
              <w:br/>
            </w:r>
            <w:r w:rsidRPr="006E7F2A">
              <w:rPr>
                <w:color w:val="000000"/>
              </w:rPr>
              <w:t>9) О согласии на совершение сделок, в совершении которых имеется заинтересованность.</w:t>
            </w:r>
          </w:p>
        </w:tc>
        <w:tc>
          <w:tcPr>
            <w:tcW w:w="2204" w:type="pct"/>
            <w:shd w:val="clear" w:color="auto" w:fill="auto"/>
          </w:tcPr>
          <w:p w:rsidR="00BB67EF" w:rsidRDefault="00BB67EF" w:rsidP="00BB67EF">
            <w:pPr>
              <w:rPr>
                <w:color w:val="000000"/>
              </w:rPr>
            </w:pPr>
            <w:r w:rsidRPr="00BB67EF">
              <w:rPr>
                <w:color w:val="000000"/>
              </w:rPr>
              <w:lastRenderedPageBreak/>
              <w:t>1) Результаты голосования по вопросу № 1 повестки дня:</w:t>
            </w:r>
            <w:r w:rsidRPr="00BB67EF">
              <w:rPr>
                <w:color w:val="000000"/>
              </w:rPr>
              <w:br/>
              <w:t>«ЗА» 86 377 262 733 99,8914%</w:t>
            </w:r>
            <w:r w:rsidRPr="00BB67EF">
              <w:rPr>
                <w:color w:val="000000"/>
              </w:rPr>
              <w:br/>
              <w:t>«ПРОТИВ» 74 824 0,0001%</w:t>
            </w:r>
            <w:r w:rsidRPr="00BB67EF">
              <w:rPr>
                <w:color w:val="000000"/>
              </w:rPr>
              <w:br/>
              <w:t>«ВОЗДЕРЖАЛСЯ» 38 724 846 0,0448%</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действующим законодательством: 40 888 630 (0,0473%).</w:t>
            </w:r>
            <w:r w:rsidRPr="00BB67EF">
              <w:rPr>
                <w:color w:val="000000"/>
              </w:rPr>
              <w:br/>
            </w:r>
            <w:r w:rsidRPr="00BB67EF">
              <w:rPr>
                <w:color w:val="000000"/>
              </w:rPr>
              <w:br/>
              <w:t>Решение по вопросу № 1 повестки дня, принятое Общим собранием акционеров: </w:t>
            </w:r>
            <w:r w:rsidRPr="00BB67EF">
              <w:rPr>
                <w:color w:val="000000"/>
              </w:rPr>
              <w:br/>
              <w:t>Утвердить Годовой отчет ПАО «ОГК-2» за 2016 год и годовую бухгалтерскую (финансовую) отчетность ПАО «ОГК-2» за 2016 год.</w:t>
            </w:r>
            <w:r w:rsidRPr="00BB67EF">
              <w:rPr>
                <w:color w:val="000000"/>
              </w:rPr>
              <w:br/>
            </w:r>
            <w:r w:rsidRPr="00BB67EF">
              <w:rPr>
                <w:color w:val="000000"/>
              </w:rPr>
              <w:br/>
              <w:t>2) Результаты голосования по вопросу № 2 повестки дня:</w:t>
            </w:r>
            <w:r w:rsidRPr="00BB67EF">
              <w:rPr>
                <w:color w:val="000000"/>
              </w:rPr>
              <w:br/>
              <w:t>«ЗА» 86 144 865 696 99,6227%</w:t>
            </w:r>
            <w:r w:rsidRPr="00BB67EF">
              <w:rPr>
                <w:color w:val="000000"/>
              </w:rPr>
              <w:br/>
              <w:t>«ПРОТИВ» 169 872 0,0002%</w:t>
            </w:r>
            <w:r w:rsidRPr="00BB67EF">
              <w:rPr>
                <w:color w:val="000000"/>
              </w:rPr>
              <w:br/>
              <w:t>«ВОЗДЕРЖАЛСЯ» 253 438 051 0,2931%</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действующим законодательством: 58 477 414 (0,0676%).</w:t>
            </w:r>
            <w:r w:rsidRPr="00BB67EF">
              <w:rPr>
                <w:color w:val="000000"/>
              </w:rPr>
              <w:br/>
            </w:r>
            <w:r w:rsidRPr="00BB67EF">
              <w:rPr>
                <w:color w:val="000000"/>
              </w:rPr>
              <w:br/>
              <w:t>Решение по вопросу № 2 повестки дня, принятое Общим собранием акционеров: </w:t>
            </w:r>
            <w:r w:rsidRPr="00BB67EF">
              <w:rPr>
                <w:color w:val="000000"/>
              </w:rPr>
              <w:br/>
              <w:t xml:space="preserve">1. Утвердить следующее распределение прибыли (убытков) Общества за </w:t>
            </w:r>
            <w:r w:rsidRPr="00BB67EF">
              <w:rPr>
                <w:color w:val="000000"/>
              </w:rPr>
              <w:lastRenderedPageBreak/>
              <w:t>2016 финансовый год:</w:t>
            </w:r>
            <w:r w:rsidRPr="00BB67EF">
              <w:rPr>
                <w:color w:val="000000"/>
              </w:rPr>
              <w:br/>
              <w:t>(тыс. руб.)</w:t>
            </w:r>
            <w:r w:rsidRPr="00BB67EF">
              <w:rPr>
                <w:color w:val="000000"/>
              </w:rPr>
              <w:br/>
              <w:t>Нераспределенная прибыль (убыток) отчетного периода: 3 496 694,2</w:t>
            </w:r>
            <w:r w:rsidRPr="00BB67EF">
              <w:rPr>
                <w:color w:val="000000"/>
              </w:rPr>
              <w:br/>
              <w:t>В том числе: </w:t>
            </w:r>
            <w:r w:rsidRPr="00BB67EF">
              <w:rPr>
                <w:color w:val="000000"/>
              </w:rPr>
              <w:br/>
              <w:t>Резервный фонд 174 834,7</w:t>
            </w:r>
            <w:r w:rsidRPr="00BB67EF">
              <w:rPr>
                <w:color w:val="000000"/>
              </w:rPr>
              <w:br/>
              <w:t>Дивиденды 874 173,6</w:t>
            </w:r>
            <w:r w:rsidRPr="00BB67EF">
              <w:rPr>
                <w:color w:val="000000"/>
              </w:rPr>
              <w:br/>
              <w:t>Оставить в распоряжении Общества 2 447 685,9</w:t>
            </w:r>
            <w:r w:rsidRPr="00BB67EF">
              <w:rPr>
                <w:color w:val="000000"/>
              </w:rPr>
              <w:br/>
              <w:t>2. Выплатить дивиденды по обыкновенным акциям Общества по результатам 2016 года в размере 0,00825304739908 рубля на одну обыкновенную акцию Общества в денежной форме в срок, установленный для выплаты дивидендов законодательством Российской федерации. </w:t>
            </w:r>
            <w:r w:rsidRPr="00BB67EF">
              <w:rPr>
                <w:color w:val="000000"/>
              </w:rPr>
              <w:br/>
              <w:t>3. Определить дату на которую в соответствии с решением о выплате (объявлении) дивидендов определяются лица, имеющие право на их получение: 20 июня 2017 года.</w:t>
            </w:r>
            <w:r w:rsidRPr="00BB67EF">
              <w:rPr>
                <w:color w:val="000000"/>
              </w:rPr>
              <w:br/>
            </w:r>
            <w:r w:rsidRPr="00BB67EF">
              <w:rPr>
                <w:color w:val="000000"/>
              </w:rPr>
              <w:br/>
              <w:t>3) Результаты голосования по вопросу № 3 повестки дня:</w:t>
            </w:r>
            <w:r w:rsidRPr="00BB67EF">
              <w:rPr>
                <w:color w:val="000000"/>
              </w:rPr>
              <w:br/>
              <w:t>Результаты распределения голосов по вопросу 3 повестки дня:</w:t>
            </w:r>
            <w:r w:rsidRPr="00BB67EF">
              <w:rPr>
                <w:color w:val="000000"/>
              </w:rPr>
              <w:br/>
              <w:t>№№п/п Ф.И.О. кандидата Число голосов, поданных</w:t>
            </w:r>
            <w:r>
              <w:rPr>
                <w:color w:val="000000"/>
              </w:rPr>
              <w:t xml:space="preserve"> </w:t>
            </w:r>
            <w:r w:rsidRPr="00BB67EF">
              <w:rPr>
                <w:color w:val="000000"/>
              </w:rPr>
              <w:t>«ЗА»</w:t>
            </w:r>
            <w:r>
              <w:rPr>
                <w:color w:val="000000"/>
              </w:rPr>
              <w:t xml:space="preserve"> </w:t>
            </w:r>
            <w:r w:rsidRPr="00BB67EF">
              <w:rPr>
                <w:color w:val="000000"/>
              </w:rPr>
              <w:t>кандидата</w:t>
            </w:r>
            <w:r w:rsidRPr="00BB67EF">
              <w:rPr>
                <w:color w:val="000000"/>
              </w:rPr>
              <w:br/>
              <w:t>1 АБДУЛЛИН РОМАН ЭДУАРДОВИЧ – ЗАМЕСТИТЕЛЬ НАЧАЛЬНИКА ДЕПАРТАМЕНТА ПАО «ГАЗПРОМ» 82 003 732 731 8,6212%</w:t>
            </w:r>
            <w:r w:rsidRPr="00BB67EF">
              <w:rPr>
                <w:color w:val="000000"/>
              </w:rPr>
              <w:br/>
              <w:t>2 АНАНЬЕВ СТАНИСЛАВ АНАТОЛЬЕВИЧ – ГЕНЕРАЛЬНЫЙ ДИРЕКТОР ПАО «ОГК-2» 82 019 766 213 8,6229%</w:t>
            </w:r>
            <w:r w:rsidRPr="00BB67EF">
              <w:rPr>
                <w:color w:val="000000"/>
              </w:rPr>
              <w:br/>
              <w:t>3 БИКМУРЗИН АЛЬБЕРТ ФЯРИТОВИЧ – ДИРЕКТОР ПО КОРПОРАТИВНЫМ И ИМУЩЕСТВЕННЫМ ВОПРОСАМ ООО «ГАЗПРОМ ЭНЕРГОХОЛДИНГ» 715 722 0,0001%</w:t>
            </w:r>
            <w:r w:rsidRPr="00BB67EF">
              <w:rPr>
                <w:color w:val="000000"/>
              </w:rPr>
              <w:br/>
              <w:t>4 ДОЛИН ЮРИЙ ЕФИМОВИЧ – </w:t>
            </w:r>
            <w:r w:rsidRPr="00BB67EF">
              <w:rPr>
                <w:color w:val="000000"/>
              </w:rPr>
              <w:br/>
              <w:t>ЗАМЕСТИТЕЛЬ ГЕНЕРАЛЬНОГО ДИРЕКТОРА ПО КАПИТАЛЬНОМУ СТРОИТЕЛЬСТВУ ООО «ГАЗПРОМ ЭНЕРГОХОЛДИНГ» 82 002 941 445 8,6212%</w:t>
            </w:r>
            <w:r w:rsidRPr="00BB67EF">
              <w:rPr>
                <w:color w:val="000000"/>
              </w:rPr>
              <w:br/>
              <w:t>5 ЗЕМЛЯНОЙ ЕВГЕНИЙ НИКОЛАЕВИЧ – ЗАМЕСТИТЕЛЬ ГЕНЕРАЛЬНОГО ДИРЕКТОРА ПО ЭКОНОМИКЕ И ФИНАНСАМ ООО «ГАЗПРОМ ЭНЕРГОХОЛДИНГ» 82 001 372 786 8,6210%</w:t>
            </w:r>
            <w:r w:rsidRPr="00BB67EF">
              <w:rPr>
                <w:color w:val="000000"/>
              </w:rPr>
              <w:br/>
              <w:t>6 КОРОБКИНА ИРИНА ЮРЬЕВНА – </w:t>
            </w:r>
            <w:r w:rsidRPr="00BB67EF">
              <w:rPr>
                <w:color w:val="000000"/>
              </w:rPr>
              <w:br/>
              <w:t>ЗАМЕСТИТЕЛЬ НАЧАЛЬНИКА УПРАВЛЕНИЯ ПАО «ГАЗПРОМ» 82 004 960 884 8,6214%</w:t>
            </w:r>
            <w:r w:rsidRPr="00BB67EF">
              <w:rPr>
                <w:color w:val="000000"/>
              </w:rPr>
              <w:br/>
              <w:t>7 КУЛИКОВ ДЕНИС ВИКТОРОВИЧ – </w:t>
            </w:r>
            <w:r w:rsidRPr="00BB67EF">
              <w:rPr>
                <w:color w:val="000000"/>
              </w:rPr>
              <w:br/>
              <w:t>СОВЕТНИК ИСПОЛНИТЕЛЬНОГО ДИРЕКТОРА АССОЦИАЦИИ ПРОФЕССИОНАЛЬНЫХ ИНВЕСТОРОВ 82 005 383 654 8,6214%</w:t>
            </w:r>
            <w:r w:rsidRPr="00BB67EF">
              <w:rPr>
                <w:color w:val="000000"/>
              </w:rPr>
              <w:br/>
            </w:r>
            <w:r w:rsidRPr="00BB67EF">
              <w:rPr>
                <w:color w:val="000000"/>
              </w:rPr>
              <w:lastRenderedPageBreak/>
              <w:t>8 РОГОВ АЛЕКСАНДР ВЛАДИМИРОВИЧ – ЗАМЕСТИТЕЛЬ НАЧАЛЬНИКА УПРАВЛЕНИЯ - НАЧАЛЬНИК ОТДЕЛА ПАО «ГАЗПРОМ» 82 000 727 511 8,6209%</w:t>
            </w:r>
            <w:r w:rsidRPr="00BB67EF">
              <w:rPr>
                <w:color w:val="000000"/>
              </w:rPr>
              <w:br/>
              <w:t>9 СОРОКИН МИХАИЛ ВЛАДИМИРОВИЧ – НАЧАЛЬНИК ОТДЕЛА ПАО «ГАЗПРОМ» 771 184 0,0001%</w:t>
            </w:r>
            <w:r w:rsidRPr="00BB67EF">
              <w:rPr>
                <w:color w:val="000000"/>
              </w:rPr>
              <w:br/>
              <w:t>10 ФЕДОРОВ ДЕНИС ВЛАДИМИРОВИЧ – НАЧАЛЬНИК УПРАВЛЕНИЯ ПАО «ГАЗПРОМ» 116 190 434 755 12,2154%</w:t>
            </w:r>
            <w:r w:rsidRPr="00BB67EF">
              <w:rPr>
                <w:color w:val="000000"/>
              </w:rPr>
              <w:br/>
              <w:t>11 ФИЛЬ СЕРГЕЙ СЕРГЕЕВИЧ – </w:t>
            </w:r>
            <w:r w:rsidRPr="00BB67EF">
              <w:rPr>
                <w:color w:val="000000"/>
              </w:rPr>
              <w:br/>
              <w:t>ЗАМЕСТИТЕЛЬ ГЕНЕРАЛЬНОГО ДИРЕКТОРА ПО КОРПОРАТИВНО-ПРАВОВОЙ РАБОТЕ ООО «ГАЗПРОМ ЭНЕРГОХОЛДИНГ» 82 000 637 718 8,6209%</w:t>
            </w:r>
            <w:r w:rsidRPr="00BB67EF">
              <w:rPr>
                <w:color w:val="000000"/>
              </w:rPr>
              <w:br/>
              <w:t>12 ХИМИЧУК ЕЛЕНА ВЛАДИМИРОВНА – НАЧАЛЬНИК ОТДЕЛА ПАО «ГАЗПРОМ» 988 671 0,0001%</w:t>
            </w:r>
            <w:r w:rsidRPr="00BB67EF">
              <w:rPr>
                <w:color w:val="000000"/>
              </w:rPr>
              <w:br/>
              <w:t>13 ШАЦКИЙ ПАВЕЛ ОЛЕГОВИЧ – </w:t>
            </w:r>
            <w:r w:rsidRPr="00BB67EF">
              <w:rPr>
                <w:color w:val="000000"/>
              </w:rPr>
              <w:br/>
              <w:t>ПЕРВЫЙ ЗАМЕСТИТЕЛЬ ГЕНЕРАЛЬНОГО ДИРЕКТОРА ООО «ГАЗПРОМ ЭНЕРГОХОЛДИНГ» 82 000 253 294 8,6209%</w:t>
            </w:r>
            <w:r w:rsidRPr="00BB67EF">
              <w:rPr>
                <w:color w:val="000000"/>
              </w:rPr>
              <w:br/>
              <w:t>14 ШЕВЧУК АЛЕКСАНДР ВИКТОРОВИЧ – ИСПОЛНИТЕЛЬНЫЙ ДИРЕКТОР АССОЦИАЦИИ ПРОФЕССИОНАЛЬНЫХ ИНВЕСТОРОВ 92 850 441 618 9,7616%</w:t>
            </w:r>
            <w:r w:rsidRPr="00BB67EF">
              <w:rPr>
                <w:color w:val="000000"/>
              </w:rPr>
              <w:br/>
            </w:r>
            <w:r w:rsidRPr="00BB67EF">
              <w:rPr>
                <w:color w:val="000000"/>
              </w:rPr>
              <w:br/>
              <w:t>ПРОТИВ ВСЕХ КАНДИДАТОВ 721 204 0,0001%</w:t>
            </w:r>
            <w:r w:rsidRPr="00BB67EF">
              <w:rPr>
                <w:color w:val="000000"/>
              </w:rPr>
              <w:br/>
              <w:t>ВОЗДЕРЖАЛСЯ ПО ВСЕМ КАНДИДАТАМ 2 955 300 535 0,3107%</w:t>
            </w:r>
            <w:r w:rsidRPr="00BB67EF">
              <w:rPr>
                <w:color w:val="000000"/>
              </w:rPr>
              <w:br/>
              <w:t>3. Число кумулятивных голосов по вопросу 3 повестки дня, которые не подсчитывались в связи с признанием бюллетеней № 2 недействительными, или по иным основаниям, предусмотренным действующим законодательством, составило: 381 115 581 (0,0401%).</w:t>
            </w:r>
            <w:r w:rsidRPr="00BB67EF">
              <w:rPr>
                <w:color w:val="000000"/>
              </w:rPr>
              <w:br/>
            </w:r>
            <w:r w:rsidRPr="00BB67EF">
              <w:rPr>
                <w:color w:val="000000"/>
              </w:rPr>
              <w:br/>
              <w:t>Решение по вопросу № 3 повестки дня, принятое Общим собранием акционеров: </w:t>
            </w:r>
            <w:r w:rsidRPr="00BB67EF">
              <w:rPr>
                <w:color w:val="000000"/>
              </w:rPr>
              <w:br/>
              <w:t>Избрать в Совет директоров ПАО «ОГК-2»:</w:t>
            </w:r>
            <w:r w:rsidRPr="00BB67EF">
              <w:rPr>
                <w:color w:val="000000"/>
              </w:rPr>
              <w:br/>
            </w:r>
            <w:r w:rsidRPr="00BB67EF">
              <w:rPr>
                <w:color w:val="000000"/>
              </w:rPr>
              <w:br/>
              <w:t>1 ФЕДОРОВ ДЕНИС ВЛАДИМИРОВИЧ – </w:t>
            </w:r>
            <w:r w:rsidRPr="00BB67EF">
              <w:rPr>
                <w:color w:val="000000"/>
              </w:rPr>
              <w:br/>
              <w:t>НАЧАЛЬНИК УПРАВЛЕНИЯ ПАО «ГАЗПРОМ»</w:t>
            </w:r>
            <w:r w:rsidRPr="00BB67EF">
              <w:rPr>
                <w:color w:val="000000"/>
              </w:rPr>
              <w:br/>
              <w:t>2 ШЕВЧУК АЛЕКСАНДР ВИКТОРОВИЧ – </w:t>
            </w:r>
            <w:r w:rsidRPr="00BB67EF">
              <w:rPr>
                <w:color w:val="000000"/>
              </w:rPr>
              <w:br/>
              <w:t>ИСПОЛНИТЕЛЬНЫЙ ДИРЕКТОР АССОЦИАЦИИ ПРОФЕССИОНАЛЬНЫХ ИНВЕСТОРОВ</w:t>
            </w:r>
            <w:r w:rsidRPr="00BB67EF">
              <w:rPr>
                <w:color w:val="000000"/>
              </w:rPr>
              <w:br/>
              <w:t>3 АНАНЬЕВ СТАНИСЛАВ АНАТОЛЬЕВИЧ – </w:t>
            </w:r>
            <w:r w:rsidRPr="00BB67EF">
              <w:rPr>
                <w:color w:val="000000"/>
              </w:rPr>
              <w:br/>
              <w:t>ГЕНЕРАЛЬНЫЙ ДИРЕКТОР ПАО «ОГК-2»</w:t>
            </w:r>
            <w:r w:rsidRPr="00BB67EF">
              <w:rPr>
                <w:color w:val="000000"/>
              </w:rPr>
              <w:br/>
              <w:t>4 КУЛИКОВ ДЕНИС ВИКТОРОВИЧ – </w:t>
            </w:r>
            <w:r w:rsidRPr="00BB67EF">
              <w:rPr>
                <w:color w:val="000000"/>
              </w:rPr>
              <w:br/>
              <w:t xml:space="preserve">СОВЕТНИК ИСПОЛНИТЕЛЬНОГО ДИРЕКТОРА АССОЦИАЦИИ </w:t>
            </w:r>
            <w:r w:rsidRPr="00BB67EF">
              <w:rPr>
                <w:color w:val="000000"/>
              </w:rPr>
              <w:lastRenderedPageBreak/>
              <w:t>ПРОФЕССИОНАЛЬНЫХ ИНВЕСТОРОВ</w:t>
            </w:r>
            <w:r w:rsidRPr="00BB67EF">
              <w:rPr>
                <w:color w:val="000000"/>
              </w:rPr>
              <w:br/>
              <w:t>5 КОРОБКИНА ИРИНА ЮРЬЕВНА – </w:t>
            </w:r>
            <w:r w:rsidRPr="00BB67EF">
              <w:rPr>
                <w:color w:val="000000"/>
              </w:rPr>
              <w:br/>
              <w:t>ЗАМЕСТИТЕЛЬ НАЧАЛЬНИКА УПРАВЛЕНИЯ ПАО «ГАЗПРОМ»</w:t>
            </w:r>
            <w:r w:rsidRPr="00BB67EF">
              <w:rPr>
                <w:color w:val="000000"/>
              </w:rPr>
              <w:br/>
              <w:t>6 АБДУЛЛИН РОМАН ЭДУАРДОВИЧ – </w:t>
            </w:r>
            <w:r w:rsidRPr="00BB67EF">
              <w:rPr>
                <w:color w:val="000000"/>
              </w:rPr>
              <w:br/>
              <w:t>ЗАМЕСТИТЕЛЬ НАЧАЛЬНИКА ДЕПАРТАМЕНТА ПАО «ГАЗПРОМ»</w:t>
            </w:r>
            <w:r w:rsidRPr="00BB67EF">
              <w:rPr>
                <w:color w:val="000000"/>
              </w:rPr>
              <w:br/>
              <w:t>7 ДОЛИН ЮРИЙ ЕФИМОВИЧ – </w:t>
            </w:r>
            <w:r w:rsidRPr="00BB67EF">
              <w:rPr>
                <w:color w:val="000000"/>
              </w:rPr>
              <w:br/>
              <w:t>ЗАМЕСТИТЕЛЬ ГЕНЕРАЛЬНОГО ДИРЕКТОРА ПО КАПИТАЛЬНОМУ СТРОИТЕЛЬСТВУ ООО «ГАЗПРОМ ЭНЕРГОХОЛДИНГ»</w:t>
            </w:r>
            <w:r w:rsidRPr="00BB67EF">
              <w:rPr>
                <w:color w:val="000000"/>
              </w:rPr>
              <w:br/>
              <w:t>8 ЗЕМЛЯНОЙ ЕВГЕНИЙ НИКОЛАЕВИЧ – </w:t>
            </w:r>
            <w:r w:rsidRPr="00BB67EF">
              <w:rPr>
                <w:color w:val="000000"/>
              </w:rPr>
              <w:br/>
              <w:t>ЗАМЕСТИТЕЛЬ ГЕНЕРАЛЬНОГО ДИРЕКТОРА ПО ЭКОНОМИКЕ И ФИНАНСАМ ООО «ГАЗПРОМ ЭНЕРГОХОЛДИНГ»</w:t>
            </w:r>
            <w:r w:rsidRPr="00BB67EF">
              <w:rPr>
                <w:color w:val="000000"/>
              </w:rPr>
              <w:br/>
              <w:t>9 РОГОВ АЛЕКСАНДР ВЛАДИМИРОВИЧ – </w:t>
            </w:r>
            <w:r w:rsidRPr="00BB67EF">
              <w:rPr>
                <w:color w:val="000000"/>
              </w:rPr>
              <w:br/>
              <w:t>ЗАМЕСТИТЕЛЬ НАЧАЛЬНИКА УПРАВЛЕНИЯ - НАЧАЛЬНИК ОТДЕЛА ПАО «ГАЗПРОМ»</w:t>
            </w:r>
            <w:r w:rsidRPr="00BB67EF">
              <w:rPr>
                <w:color w:val="000000"/>
              </w:rPr>
              <w:br/>
              <w:t>10 ФИЛЬ СЕРГЕЙ СЕРГЕЕВИЧ – </w:t>
            </w:r>
            <w:r w:rsidRPr="00BB67EF">
              <w:rPr>
                <w:color w:val="000000"/>
              </w:rPr>
              <w:br/>
              <w:t>ЗАМЕСТИТЕЛЬ ГЕНЕРАЛЬНОГО ДИРЕКТОРА ПО КОРПОРАТИВНО-ПРАВОВОЙ РАБОТЕ ООО «ГАЗПРОМ ЭНЕРГОХОЛДИНГ»</w:t>
            </w:r>
            <w:r w:rsidRPr="00BB67EF">
              <w:rPr>
                <w:color w:val="000000"/>
              </w:rPr>
              <w:br/>
              <w:t>11 ШАЦКИЙ ПАВЕЛ ОЛЕГОВИЧ – </w:t>
            </w:r>
            <w:r w:rsidRPr="00BB67EF">
              <w:rPr>
                <w:color w:val="000000"/>
              </w:rPr>
              <w:br/>
              <w:t>ПЕРВЫЙ ЗАМЕСТИТЕЛЬ ГЕНЕРАЛЬНОГО ДИРЕКТОРА ООО «ГАЗПРОМ ЭНЕРГОХОЛДИНГ»</w:t>
            </w:r>
            <w:r w:rsidRPr="00BB67EF">
              <w:rPr>
                <w:color w:val="000000"/>
              </w:rPr>
              <w:br/>
            </w:r>
            <w:r w:rsidRPr="00BB67EF">
              <w:rPr>
                <w:color w:val="000000"/>
              </w:rPr>
              <w:br/>
              <w:t>4) Результаты голосования по вопросу № 4 повестки дня:</w:t>
            </w:r>
            <w:r w:rsidRPr="00BB67EF">
              <w:rPr>
                <w:color w:val="000000"/>
              </w:rPr>
              <w:br/>
              <w:t>№ Ф.И.О.</w:t>
            </w:r>
            <w:r>
              <w:rPr>
                <w:color w:val="000000"/>
              </w:rPr>
              <w:t xml:space="preserve"> </w:t>
            </w:r>
            <w:r w:rsidRPr="00BB67EF">
              <w:rPr>
                <w:color w:val="000000"/>
              </w:rPr>
              <w:t>кандидата Число голосов,</w:t>
            </w:r>
            <w:r>
              <w:rPr>
                <w:color w:val="000000"/>
              </w:rPr>
              <w:t xml:space="preserve"> </w:t>
            </w:r>
            <w:r w:rsidRPr="00BB67EF">
              <w:rPr>
                <w:color w:val="000000"/>
              </w:rPr>
              <w:t>поданных</w:t>
            </w:r>
            <w:r>
              <w:rPr>
                <w:color w:val="000000"/>
              </w:rPr>
              <w:t xml:space="preserve"> </w:t>
            </w:r>
            <w:r w:rsidRPr="00BB67EF">
              <w:rPr>
                <w:color w:val="000000"/>
              </w:rPr>
              <w:t xml:space="preserve">«ЗА» </w:t>
            </w:r>
          </w:p>
          <w:p w:rsidR="008E4A76" w:rsidRPr="00366E63" w:rsidRDefault="00BB67EF" w:rsidP="00BB67EF">
            <w:pPr>
              <w:rPr>
                <w:color w:val="000000"/>
              </w:rPr>
            </w:pPr>
            <w:r w:rsidRPr="00BB67EF">
              <w:rPr>
                <w:color w:val="000000"/>
              </w:rPr>
              <w:t>Число голосов,</w:t>
            </w:r>
            <w:r>
              <w:rPr>
                <w:color w:val="000000"/>
              </w:rPr>
              <w:t xml:space="preserve"> </w:t>
            </w:r>
            <w:r w:rsidRPr="00BB67EF">
              <w:rPr>
                <w:color w:val="000000"/>
              </w:rPr>
              <w:t>поданных</w:t>
            </w:r>
            <w:r>
              <w:rPr>
                <w:color w:val="000000"/>
              </w:rPr>
              <w:t xml:space="preserve"> </w:t>
            </w:r>
            <w:r w:rsidRPr="00BB67EF">
              <w:rPr>
                <w:color w:val="000000"/>
              </w:rPr>
              <w:t>«ПРОТИВ» Число</w:t>
            </w:r>
            <w:r>
              <w:rPr>
                <w:color w:val="000000"/>
              </w:rPr>
              <w:t xml:space="preserve"> </w:t>
            </w:r>
            <w:r w:rsidRPr="00BB67EF">
              <w:rPr>
                <w:color w:val="000000"/>
              </w:rPr>
              <w:t>голосов</w:t>
            </w:r>
            <w:r>
              <w:rPr>
                <w:color w:val="000000"/>
              </w:rPr>
              <w:t xml:space="preserve"> </w:t>
            </w:r>
            <w:r w:rsidRPr="00BB67EF">
              <w:rPr>
                <w:color w:val="000000"/>
              </w:rPr>
              <w:t>«ВОЗДЕРЖАЛСЯ»</w:t>
            </w:r>
            <w:r w:rsidRPr="00BB67EF">
              <w:rPr>
                <w:color w:val="000000"/>
              </w:rPr>
              <w:br/>
              <w:t>при голосовании Число голосов по б</w:t>
            </w:r>
            <w:r>
              <w:rPr>
                <w:color w:val="000000"/>
              </w:rPr>
              <w:t>юллетеням, признанным недействи</w:t>
            </w:r>
            <w:r w:rsidRPr="00BB67EF">
              <w:rPr>
                <w:color w:val="000000"/>
              </w:rPr>
              <w:t>тельными по кандидату</w:t>
            </w:r>
            <w:r w:rsidRPr="00BB67EF">
              <w:rPr>
                <w:color w:val="000000"/>
              </w:rPr>
              <w:br/>
              <w:t>1 БИКУЛОВ ВАДИМ КАСЫМОВИЧ – ЗАМЕСТИТЕЛЬ НАЧАЛЬНИКА ДЕПАРТАМЕНТА - НАЧАЛЬНИК УПРАВЛЕНИЯ ПАО «ГАЗПРОМ» 86 375 460 297 99,8894% 2 463 058 19 938 415 30 986</w:t>
            </w:r>
            <w:r w:rsidRPr="00BB67EF">
              <w:rPr>
                <w:color w:val="000000"/>
              </w:rPr>
              <w:br/>
              <w:t>2 КОРШНЯКОВ ДЕНИС АНАТОЛЬЕВИЧ – </w:t>
            </w:r>
            <w:r w:rsidRPr="00BB67EF">
              <w:rPr>
                <w:color w:val="000000"/>
              </w:rPr>
              <w:br/>
              <w:t>НАЧАЛЬНИК ОТДЕЛА ДОЛГОСРОЧНЫХ ФИНАНСОВЫХ ВЛОЖЕНИЙ ООО «ГАЗПРОМ ЭНЕРГОХОЛДИНГ» 86 374 751 363 99,8885% 2 435 655 2 208 529 495 152</w:t>
            </w:r>
            <w:r w:rsidRPr="00BB67EF">
              <w:rPr>
                <w:color w:val="000000"/>
              </w:rPr>
              <w:br/>
              <w:t>3 ЛИНОВИЦКИЙ ЮРИЙ АНДРЕЕВИЧ – НАЧАЛЬНИК УПРАВЛЕНИЯ ВНУТРЕННЕГО АУДИТА ООО «ГАЗПРОМ ЭНЕРГОХОЛДИНГ» ПРОЕКТА ВНУТРЕННИЙ АУДИТ ООО «ГАЗПРОМ ПЕРСОНАЛ» 86 374 569 157 99,8883% 2 624 855 2 206 616 490 121</w:t>
            </w:r>
            <w:r w:rsidRPr="00BB67EF">
              <w:rPr>
                <w:color w:val="000000"/>
              </w:rPr>
              <w:br/>
              <w:t xml:space="preserve">4 МИРОНОВА МАРГАРИТА ИВАНОВНА – ПЕРВЫЙ ЗАМЕСТИТЕЛЬ </w:t>
            </w:r>
            <w:r w:rsidRPr="00BB67EF">
              <w:rPr>
                <w:color w:val="000000"/>
              </w:rPr>
              <w:lastRenderedPageBreak/>
              <w:t>РУКОВОДИТЕЛЯ АППАРАТА ПРАВЛЕНИЯ - НАЧАЛЬНИК ДЕПАРТАМЕНТА ПАО «ГАЗПРОМ» 86 375 115 087 99,8890% 2 431 891 1 849 366 494 322</w:t>
            </w:r>
            <w:r w:rsidRPr="00BB67EF">
              <w:rPr>
                <w:color w:val="000000"/>
              </w:rPr>
              <w:br/>
              <w:t>5 ЮЗИФОВИЧ АЛЕКСАНДР МИХАЙЛОВИЧ – ЗАМЕСТИТЕЛЬ НАЧАЛЬНИКА УПРАВЛЕНИЯ КАЗНАЧЕЙСТВА ООО «ГАЗПРОМ ЭНЕРГОХОЛДИНГ» 86 374 498 829 99,8883% 3 017 119 19 866 811 507 892</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действующим законодательством: 21 972 158 (0,0254%).</w:t>
            </w:r>
            <w:r w:rsidRPr="00BB67EF">
              <w:rPr>
                <w:color w:val="000000"/>
              </w:rPr>
              <w:br/>
            </w:r>
            <w:r w:rsidRPr="00BB67EF">
              <w:rPr>
                <w:color w:val="000000"/>
              </w:rPr>
              <w:br/>
              <w:t>Решение по вопросу № 4 повестки дня, принятое Общим собранием акционеров: </w:t>
            </w:r>
            <w:r w:rsidRPr="00BB67EF">
              <w:rPr>
                <w:color w:val="000000"/>
              </w:rPr>
              <w:br/>
              <w:t>Избрать Ревизионную комиссию Общества в следующем составе:</w:t>
            </w:r>
            <w:r w:rsidRPr="00BB67EF">
              <w:rPr>
                <w:color w:val="000000"/>
              </w:rPr>
              <w:br/>
              <w:t>1 БИКУЛОВ ВАДИМ КАСЫМОВИЧ – ЗАМЕСТИТЕЛЬ НАЧАЛЬНИКА ДЕПАРТАМЕНТА - НАЧАЛЬНИК УПРАВЛЕНИЯ ПАО «ГАЗПРОМ»</w:t>
            </w:r>
            <w:r w:rsidRPr="00BB67EF">
              <w:rPr>
                <w:color w:val="000000"/>
              </w:rPr>
              <w:br/>
              <w:t>2 МИРОНОВА МАРГАРИТА ИВАНОВНА – ПЕРВЫЙ ЗАМЕСТИТЕЛЬ РУКОВОДИТЕЛЯ АППАРАТА ПРАВЛЕНИЯ - НАЧАЛЬНИК ДЕПАРТАМЕНТА ПАО «ГАЗПРОМ»</w:t>
            </w:r>
            <w:r w:rsidRPr="00BB67EF">
              <w:rPr>
                <w:color w:val="000000"/>
              </w:rPr>
              <w:br/>
              <w:t>3 КОРШНЯКОВ ДЕНИС АНАТОЛЬЕВИЧ – НАЧАЛЬНИК ОТДЕЛА ДОЛГОСРОЧНЫХ ФИНАНСОВЫХ ВЛОЖЕНИЙ ООО «ГАЗПРОМ ЭНЕРГОХОЛДИНГ»</w:t>
            </w:r>
            <w:r w:rsidRPr="00BB67EF">
              <w:rPr>
                <w:color w:val="000000"/>
              </w:rPr>
              <w:br/>
              <w:t>4 ЛИНОВИЦКИЙ ЮРИЙ АНДРЕЕВИЧ – НАЧАЛЬНИК УПРАВЛЕНИЯ ВНУТРЕННЕГО АУДИТА ООО «ГАЗПРОМ ЭНЕРГОХОЛДИНГ» ПРОЕКТА ВНУТРЕННИЙ АУДИТ ООО «ГАЗПРОМ ПЕРСОНАЛ»</w:t>
            </w:r>
            <w:r w:rsidRPr="00BB67EF">
              <w:rPr>
                <w:color w:val="000000"/>
              </w:rPr>
              <w:br/>
              <w:t>5 ЮЗИФОВИЧ АЛЕКСАНДР МИХАЙЛОВИЧ – ЗАМЕСТИТЕЛЬ НАЧАЛЬНИКА УПРАВЛЕНИЯ КАЗНАЧЕЙСТВА ООО «ГАЗПРОМ ЭНЕРГОХОЛДИНГ»</w:t>
            </w:r>
            <w:r w:rsidRPr="00BB67EF">
              <w:rPr>
                <w:color w:val="000000"/>
              </w:rPr>
              <w:br/>
            </w:r>
            <w:r w:rsidRPr="00BB67EF">
              <w:rPr>
                <w:color w:val="000000"/>
              </w:rPr>
              <w:br/>
              <w:t>5) Результаты голосования по вопросу № 5 повестки дня:</w:t>
            </w:r>
            <w:r w:rsidRPr="00BB67EF">
              <w:rPr>
                <w:color w:val="000000"/>
              </w:rPr>
              <w:br/>
              <w:t>«ЗА» 86 088 165 678 99,5571%</w:t>
            </w:r>
            <w:r w:rsidRPr="00BB67EF">
              <w:rPr>
                <w:color w:val="000000"/>
              </w:rPr>
              <w:br/>
              <w:t>«ПРОТИВ» 2 422 467 0,0028%</w:t>
            </w:r>
            <w:r w:rsidRPr="00BB67EF">
              <w:rPr>
                <w:color w:val="000000"/>
              </w:rPr>
              <w:br/>
              <w:t>«ВОЗДЕРЖАЛСЯ» 308 056 818 0,3563%</w:t>
            </w:r>
            <w:r w:rsidRPr="00BB67EF">
              <w:rPr>
                <w:color w:val="000000"/>
              </w:rPr>
              <w:br/>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действующим законодательством: 58 306 070 (0,0674%).</w:t>
            </w:r>
            <w:r w:rsidRPr="00BB67EF">
              <w:rPr>
                <w:color w:val="000000"/>
              </w:rPr>
              <w:br/>
            </w:r>
            <w:r w:rsidRPr="00BB67EF">
              <w:rPr>
                <w:color w:val="000000"/>
              </w:rPr>
              <w:lastRenderedPageBreak/>
              <w:br/>
              <w:t>Решение по вопросу № 5 повестки дня, принятое Общим собранием акционеров: </w:t>
            </w:r>
            <w:r w:rsidRPr="00BB67EF">
              <w:rPr>
                <w:color w:val="000000"/>
              </w:rPr>
              <w:br/>
              <w:t>Утвердить аудитором Общества следующую организацию: АО «БДО Юникон» (юридический адрес: 117587, г Москва, Варшавское шоссе, дом 125, строение 1, секция 11; ИНН 7716021332, ОГРН 1037739271701, свидетельство о членстве в СРО НП «Аудиторская Палата России» №3127).</w:t>
            </w:r>
            <w:r w:rsidRPr="00BB67EF">
              <w:rPr>
                <w:color w:val="000000"/>
              </w:rPr>
              <w:br/>
            </w:r>
            <w:r w:rsidRPr="00BB67EF">
              <w:rPr>
                <w:color w:val="000000"/>
              </w:rPr>
              <w:br/>
              <w:t>6) Результаты голосования по вопросу № 6 повестки дня:</w:t>
            </w:r>
            <w:r w:rsidRPr="00BB67EF">
              <w:rPr>
                <w:color w:val="000000"/>
              </w:rPr>
              <w:br/>
              <w:t>«ЗА» 85 374 436 785 98,7317%</w:t>
            </w:r>
            <w:r w:rsidRPr="00BB67EF">
              <w:rPr>
                <w:color w:val="000000"/>
              </w:rPr>
              <w:br/>
              <w:t>«ПРОТИВ» 1 001 977 114 1,1587%</w:t>
            </w:r>
            <w:r w:rsidRPr="00BB67EF">
              <w:rPr>
                <w:color w:val="000000"/>
              </w:rPr>
              <w:br/>
              <w:t>«ВОЗДЕРЖАЛСЯ» 22 239 246 0,0257%</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действующим законодательством: 58 297 888 (0,0674%).</w:t>
            </w:r>
            <w:r w:rsidRPr="00BB67EF">
              <w:rPr>
                <w:color w:val="000000"/>
              </w:rPr>
              <w:br/>
            </w:r>
            <w:r w:rsidRPr="00BB67EF">
              <w:rPr>
                <w:color w:val="000000"/>
              </w:rPr>
              <w:br/>
              <w:t>Решение по вопросу № 6 повестки дня, принятое Общим собранием акционеров: </w:t>
            </w:r>
            <w:r w:rsidRPr="00BB67EF">
              <w:rPr>
                <w:color w:val="000000"/>
              </w:rPr>
              <w:br/>
              <w:t>Утвердить Устав ПАО «ОГК-2» в новой редакции.</w:t>
            </w:r>
            <w:r w:rsidRPr="00BB67EF">
              <w:rPr>
                <w:color w:val="000000"/>
              </w:rPr>
              <w:br/>
            </w:r>
            <w:r w:rsidRPr="00BB67EF">
              <w:rPr>
                <w:color w:val="000000"/>
              </w:rPr>
              <w:br/>
              <w:t>7.1) Результаты голосования по вопросу 7 подвопросу 7.1 повестки дня:</w:t>
            </w:r>
            <w:r w:rsidRPr="00BB67EF">
              <w:rPr>
                <w:color w:val="000000"/>
              </w:rPr>
              <w:br/>
              <w:t>«ЗА» 86 376 570 546 99,8906%</w:t>
            </w:r>
            <w:r w:rsidRPr="00BB67EF">
              <w:rPr>
                <w:color w:val="000000"/>
              </w:rPr>
              <w:br/>
              <w:t>«ПРОТИВ» 2 394 654 0,0028%</w:t>
            </w:r>
            <w:r w:rsidRPr="00BB67EF">
              <w:rPr>
                <w:color w:val="000000"/>
              </w:rPr>
              <w:br/>
              <w:t>«ВОЗДЕРЖАЛСЯ» 19 680 503 0,0228%</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действующим законодательством: 58 305 330 (0,0674%).</w:t>
            </w:r>
            <w:r w:rsidRPr="00BB67EF">
              <w:rPr>
                <w:color w:val="000000"/>
              </w:rPr>
              <w:br/>
            </w:r>
            <w:r w:rsidRPr="00BB67EF">
              <w:rPr>
                <w:color w:val="000000"/>
              </w:rPr>
              <w:br/>
              <w:t>Решение по вопросу 7 подвопросу 7.1 повестки дня, принятое Общим собранием акционеров: </w:t>
            </w:r>
            <w:r w:rsidRPr="00BB67EF">
              <w:rPr>
                <w:color w:val="000000"/>
              </w:rPr>
              <w:br/>
              <w:t>Утвердить Положение об Общем собрании акционеров ПАО «ОГК-2» в новой редакции.</w:t>
            </w:r>
            <w:r w:rsidRPr="00BB67EF">
              <w:rPr>
                <w:color w:val="000000"/>
              </w:rPr>
              <w:br/>
            </w:r>
            <w:r w:rsidRPr="00BB67EF">
              <w:rPr>
                <w:color w:val="000000"/>
              </w:rPr>
              <w:br/>
              <w:t>7.2) Результаты голосования по вопросу 7 подвопросу 7.2 повестки дня повестки дня:</w:t>
            </w:r>
            <w:r w:rsidRPr="00BB67EF">
              <w:rPr>
                <w:color w:val="000000"/>
              </w:rPr>
              <w:br/>
              <w:t>«ЗА» 86 376 170 881 99,8902%</w:t>
            </w:r>
            <w:r w:rsidRPr="00BB67EF">
              <w:rPr>
                <w:color w:val="000000"/>
              </w:rPr>
              <w:br/>
              <w:t>«ПРОТИВ» 2 580 906 0,0030%</w:t>
            </w:r>
            <w:r w:rsidRPr="00BB67EF">
              <w:rPr>
                <w:color w:val="000000"/>
              </w:rPr>
              <w:br/>
            </w:r>
            <w:r w:rsidRPr="00BB67EF">
              <w:rPr>
                <w:color w:val="000000"/>
              </w:rPr>
              <w:lastRenderedPageBreak/>
              <w:t>«ВОЗДЕРЖАЛСЯ» 76 889 744 0,0889%</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действующим законодательством: 1 309 502 (0,0015%).</w:t>
            </w:r>
            <w:r w:rsidRPr="00BB67EF">
              <w:rPr>
                <w:color w:val="000000"/>
              </w:rPr>
              <w:br/>
            </w:r>
            <w:r w:rsidRPr="00BB67EF">
              <w:rPr>
                <w:color w:val="000000"/>
              </w:rPr>
              <w:br/>
              <w:t>Решение по вопросу 7 подвопросу 7.2 повестки дня, принятое Общим собранием акционеров: </w:t>
            </w:r>
            <w:r w:rsidRPr="00BB67EF">
              <w:rPr>
                <w:color w:val="000000"/>
              </w:rPr>
              <w:br/>
              <w:t>Утвердить Положение о Совете директоров ПАО «ОГК-2» в новой редакции.</w:t>
            </w:r>
            <w:r w:rsidRPr="00BB67EF">
              <w:rPr>
                <w:color w:val="000000"/>
              </w:rPr>
              <w:br/>
            </w:r>
            <w:r w:rsidRPr="00BB67EF">
              <w:rPr>
                <w:color w:val="000000"/>
              </w:rPr>
              <w:br/>
              <w:t>7.3) Результаты голосования по вопросу 7 подвопросу 7.3 повестки дня:</w:t>
            </w:r>
            <w:r w:rsidRPr="00BB67EF">
              <w:rPr>
                <w:color w:val="000000"/>
              </w:rPr>
              <w:br/>
              <w:t>«ЗА» 86 376 429 746 99,8905%</w:t>
            </w:r>
            <w:r w:rsidRPr="00BB67EF">
              <w:rPr>
                <w:color w:val="000000"/>
              </w:rPr>
              <w:br/>
              <w:t>«ПРОТИВ» 2 404 898 0,0028%</w:t>
            </w:r>
            <w:r w:rsidRPr="00BB67EF">
              <w:rPr>
                <w:color w:val="000000"/>
              </w:rPr>
              <w:br/>
              <w:t>«ВОЗДЕРЖАЛСЯ» 19 576 145 0,0226%</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действующим законодательством: 58 540 244 (0,0677%).</w:t>
            </w:r>
            <w:r w:rsidRPr="00BB67EF">
              <w:rPr>
                <w:color w:val="000000"/>
              </w:rPr>
              <w:br/>
            </w:r>
            <w:r w:rsidRPr="00BB67EF">
              <w:rPr>
                <w:color w:val="000000"/>
              </w:rPr>
              <w:br/>
              <w:t>Решение по вопросу 7 подвопросу 7.3 повестки дня, принятое Общим собранием акционеров: </w:t>
            </w:r>
            <w:r w:rsidRPr="00BB67EF">
              <w:rPr>
                <w:color w:val="000000"/>
              </w:rPr>
              <w:br/>
              <w:t>Утвердить Положение о Ревизионной комиссии ПАО «ОГК-2» в новой редакции. </w:t>
            </w:r>
            <w:r w:rsidRPr="00BB67EF">
              <w:rPr>
                <w:color w:val="000000"/>
              </w:rPr>
              <w:br/>
            </w:r>
            <w:r w:rsidRPr="00BB67EF">
              <w:rPr>
                <w:color w:val="000000"/>
              </w:rPr>
              <w:br/>
              <w:t>8.) Результаты голосования по вопросу 8 повестки дня:</w:t>
            </w:r>
            <w:r w:rsidRPr="00BB67EF">
              <w:rPr>
                <w:color w:val="000000"/>
              </w:rPr>
              <w:br/>
              <w:t>«ЗА» 85 373 828 923 98,7310%</w:t>
            </w:r>
            <w:r w:rsidRPr="00BB67EF">
              <w:rPr>
                <w:color w:val="000000"/>
              </w:rPr>
              <w:br/>
              <w:t>«ПРОТИВ» 1 003 201 702 1,1602%</w:t>
            </w:r>
            <w:r w:rsidRPr="00BB67EF">
              <w:rPr>
                <w:color w:val="000000"/>
              </w:rPr>
              <w:br/>
              <w:t>«ВОЗДЕРЖАЛСЯ» 21 340 653 0,0247%</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действующим законодательством: 58 579 755 (0,0677%).</w:t>
            </w:r>
            <w:r w:rsidRPr="00BB67EF">
              <w:rPr>
                <w:color w:val="000000"/>
              </w:rPr>
              <w:br/>
            </w:r>
            <w:r w:rsidRPr="00BB67EF">
              <w:rPr>
                <w:color w:val="000000"/>
              </w:rPr>
              <w:br/>
              <w:t>Решение по вопросу 8 повестки дня, принятое Общим собранием акционеров: </w:t>
            </w:r>
            <w:r w:rsidRPr="00BB67EF">
              <w:rPr>
                <w:color w:val="000000"/>
              </w:rPr>
              <w:br/>
              <w:t xml:space="preserve">Выплатить дополнительное вознаграждение членам Совета директоров, избранным решением внеочередного Общего собрания акционеров ПАО «ОГК-2» 16.12.2016 обыкновенными акциями ПАО «ОГК-2», находящимися в распоряжении ПАО «ОГК-2», в общем количестве 78 </w:t>
            </w:r>
            <w:r w:rsidRPr="00BB67EF">
              <w:rPr>
                <w:color w:val="000000"/>
              </w:rPr>
              <w:lastRenderedPageBreak/>
              <w:t>941 511 (Семьдесят восемь миллионов девятьсот сорок одна тысяча пятьсот одиннадцать) штук. </w:t>
            </w:r>
            <w:r w:rsidRPr="00BB67EF">
              <w:rPr>
                <w:color w:val="000000"/>
              </w:rPr>
              <w:br/>
              <w:t>Определить, что общая сумма дополнительного вознаграждения распределяется между членами Совета директоров ПАО «ОГК-2» в равных долях.</w:t>
            </w:r>
            <w:r w:rsidRPr="00BB67EF">
              <w:rPr>
                <w:color w:val="000000"/>
              </w:rPr>
              <w:br/>
            </w:r>
            <w:r w:rsidRPr="00BB67EF">
              <w:rPr>
                <w:color w:val="000000"/>
              </w:rPr>
              <w:br/>
              <w:t>9.) Результаты голосования по вопросу 9 подвопросам 9.1. - 9.3. повестки дня:</w:t>
            </w:r>
            <w:r w:rsidRPr="00BB67EF">
              <w:rPr>
                <w:color w:val="000000"/>
              </w:rPr>
              <w:br/>
              <w:t>Необходимого количества голосов для принятия решения по вопросу 9 подвопросам 9.1. - 9.3. повестки дня Общего собрания акционеров не набрано. Подсчет результатов голосования не производился.</w:t>
            </w:r>
          </w:p>
        </w:tc>
        <w:tc>
          <w:tcPr>
            <w:tcW w:w="554" w:type="pct"/>
            <w:shd w:val="clear" w:color="auto" w:fill="auto"/>
          </w:tcPr>
          <w:p w:rsidR="008E4A76" w:rsidRPr="008E4A76" w:rsidRDefault="006E7F2A" w:rsidP="006E7F2A">
            <w:pPr>
              <w:rPr>
                <w:color w:val="000000"/>
              </w:rPr>
            </w:pPr>
            <w:r w:rsidRPr="008E4A76">
              <w:rPr>
                <w:color w:val="000000"/>
              </w:rPr>
              <w:lastRenderedPageBreak/>
              <w:t>Не принимали участие в голосовании</w:t>
            </w:r>
          </w:p>
          <w:p w:rsidR="008E4A76" w:rsidRPr="008E4A76" w:rsidRDefault="008E4A76" w:rsidP="006E7F2A">
            <w:pPr>
              <w:rPr>
                <w:color w:val="000000"/>
              </w:rPr>
            </w:pPr>
          </w:p>
          <w:p w:rsidR="008E4A76" w:rsidRDefault="008E4A76" w:rsidP="006E7F2A">
            <w:pPr>
              <w:rPr>
                <w:color w:val="000000"/>
              </w:rPr>
            </w:pPr>
          </w:p>
          <w:p w:rsidR="008E4A76" w:rsidRPr="008E4A76" w:rsidRDefault="008E4A76" w:rsidP="006E7F2A">
            <w:pPr>
              <w:rPr>
                <w:color w:val="000000"/>
              </w:rPr>
            </w:pPr>
          </w:p>
        </w:tc>
      </w:tr>
      <w:tr w:rsidR="008E4A76" w:rsidRPr="001D555D" w:rsidTr="006229B5">
        <w:trPr>
          <w:trHeight w:val="278"/>
        </w:trPr>
        <w:tc>
          <w:tcPr>
            <w:tcW w:w="181" w:type="pct"/>
            <w:shd w:val="clear" w:color="auto" w:fill="auto"/>
          </w:tcPr>
          <w:p w:rsidR="008E4A76" w:rsidRPr="00107796" w:rsidRDefault="008E4A76" w:rsidP="00BD5CD9">
            <w:pPr>
              <w:jc w:val="center"/>
              <w:rPr>
                <w:color w:val="000000"/>
                <w:sz w:val="22"/>
                <w:szCs w:val="22"/>
              </w:rPr>
            </w:pPr>
            <w:r w:rsidRPr="00107796">
              <w:rPr>
                <w:color w:val="000000"/>
                <w:sz w:val="22"/>
                <w:szCs w:val="22"/>
              </w:rPr>
              <w:lastRenderedPageBreak/>
              <w:t>4</w:t>
            </w:r>
          </w:p>
        </w:tc>
        <w:tc>
          <w:tcPr>
            <w:tcW w:w="718" w:type="pct"/>
            <w:shd w:val="clear" w:color="auto" w:fill="auto"/>
          </w:tcPr>
          <w:p w:rsidR="008E4A76" w:rsidRPr="00107796" w:rsidRDefault="00107796" w:rsidP="00366E63">
            <w:pPr>
              <w:jc w:val="center"/>
              <w:rPr>
                <w:color w:val="000000"/>
                <w:sz w:val="22"/>
                <w:szCs w:val="22"/>
              </w:rPr>
            </w:pPr>
            <w:r w:rsidRPr="00107796">
              <w:rPr>
                <w:color w:val="000000"/>
                <w:sz w:val="22"/>
                <w:szCs w:val="22"/>
              </w:rPr>
              <w:t>Публичное акционерное общество "Интер РАО ЕЭС"</w:t>
            </w:r>
          </w:p>
          <w:p w:rsidR="00107796" w:rsidRDefault="00107796" w:rsidP="00366E63">
            <w:pPr>
              <w:jc w:val="center"/>
              <w:rPr>
                <w:color w:val="000000"/>
                <w:sz w:val="22"/>
                <w:szCs w:val="22"/>
              </w:rPr>
            </w:pPr>
          </w:p>
          <w:p w:rsidR="008E4A76" w:rsidRPr="008E4A76" w:rsidRDefault="00107796" w:rsidP="00366E63">
            <w:pPr>
              <w:jc w:val="center"/>
              <w:rPr>
                <w:color w:val="000000"/>
                <w:sz w:val="22"/>
                <w:szCs w:val="22"/>
              </w:rPr>
            </w:pPr>
            <w:r w:rsidRPr="00107796">
              <w:rPr>
                <w:color w:val="000000"/>
                <w:sz w:val="22"/>
                <w:szCs w:val="22"/>
              </w:rPr>
              <w:t>ПАО "Интер РАО"</w:t>
            </w:r>
          </w:p>
        </w:tc>
        <w:tc>
          <w:tcPr>
            <w:tcW w:w="431" w:type="pct"/>
            <w:shd w:val="clear" w:color="auto" w:fill="auto"/>
          </w:tcPr>
          <w:p w:rsidR="008E4A76" w:rsidRPr="008E4A76" w:rsidRDefault="00107796" w:rsidP="00107796">
            <w:pPr>
              <w:jc w:val="center"/>
              <w:rPr>
                <w:color w:val="000000"/>
              </w:rPr>
            </w:pPr>
            <w:r>
              <w:rPr>
                <w:color w:val="000000"/>
              </w:rPr>
              <w:t>09</w:t>
            </w:r>
            <w:r w:rsidR="008E4A76">
              <w:rPr>
                <w:color w:val="000000"/>
              </w:rPr>
              <w:t xml:space="preserve"> </w:t>
            </w:r>
            <w:r>
              <w:rPr>
                <w:color w:val="000000"/>
              </w:rPr>
              <w:t>июня 2017</w:t>
            </w:r>
            <w:r w:rsidR="008E4A76">
              <w:rPr>
                <w:color w:val="000000"/>
              </w:rPr>
              <w:t xml:space="preserve"> г.</w:t>
            </w:r>
          </w:p>
        </w:tc>
        <w:tc>
          <w:tcPr>
            <w:tcW w:w="911" w:type="pct"/>
            <w:shd w:val="clear" w:color="auto" w:fill="auto"/>
          </w:tcPr>
          <w:p w:rsidR="008E4A76" w:rsidRPr="008E4A76" w:rsidRDefault="00107796" w:rsidP="008E4A76">
            <w:pPr>
              <w:rPr>
                <w:color w:val="000000"/>
              </w:rPr>
            </w:pPr>
            <w:r w:rsidRPr="00107796">
              <w:rPr>
                <w:color w:val="000000"/>
              </w:rPr>
              <w:t>1. Утверждение годового отчёта Общества.</w:t>
            </w:r>
            <w:r w:rsidRPr="00107796">
              <w:rPr>
                <w:color w:val="000000"/>
              </w:rPr>
              <w:br/>
              <w:t>2. Утверждение годовой бухгалтерской (финансовой) отчетности Общества.</w:t>
            </w:r>
            <w:r w:rsidRPr="00107796">
              <w:rPr>
                <w:color w:val="000000"/>
              </w:rPr>
              <w:br/>
              <w:t>3. Распределение прибыли (в том числе о выплате (объявлении) дивидендов) и убытков Общества по результатам 2016 года.</w:t>
            </w:r>
            <w:r w:rsidRPr="00107796">
              <w:rPr>
                <w:color w:val="000000"/>
              </w:rPr>
              <w:br/>
              <w:t>4. О выплате вознаграждения членам Совета директоров Общества.</w:t>
            </w:r>
            <w:r w:rsidRPr="00107796">
              <w:rPr>
                <w:color w:val="000000"/>
              </w:rPr>
              <w:br/>
              <w:t>5. О выплате вознаграждения членам Ревизионной комиссии Общества.</w:t>
            </w:r>
            <w:r w:rsidRPr="00107796">
              <w:rPr>
                <w:color w:val="000000"/>
              </w:rPr>
              <w:br/>
              <w:t>6. Избрание членов Совета директоров Общества.</w:t>
            </w:r>
            <w:r w:rsidRPr="00107796">
              <w:rPr>
                <w:color w:val="000000"/>
              </w:rPr>
              <w:br/>
              <w:t>7. Избрание членов Ревизионной комиссии Общества.</w:t>
            </w:r>
            <w:r w:rsidRPr="00107796">
              <w:rPr>
                <w:color w:val="000000"/>
              </w:rPr>
              <w:br/>
              <w:t>8. Утверждение аудитора Общества.</w:t>
            </w:r>
            <w:r w:rsidRPr="00107796">
              <w:rPr>
                <w:color w:val="000000"/>
              </w:rPr>
              <w:br/>
              <w:t>9. Утверждение Устава Общества в новой редакции.</w:t>
            </w:r>
            <w:r w:rsidRPr="00107796">
              <w:rPr>
                <w:color w:val="000000"/>
              </w:rPr>
              <w:br/>
              <w:t xml:space="preserve">10. Утверждение Положения о Совете директоров в новой </w:t>
            </w:r>
            <w:r w:rsidRPr="00107796">
              <w:rPr>
                <w:color w:val="000000"/>
              </w:rPr>
              <w:lastRenderedPageBreak/>
              <w:t>редакции.</w:t>
            </w:r>
            <w:r w:rsidRPr="00107796">
              <w:rPr>
                <w:color w:val="000000"/>
              </w:rPr>
              <w:br/>
              <w:t>11. Утверждение Положения о выплате членам Совета директоров Общества вознаграждений и компенсаций в новой редакции.</w:t>
            </w:r>
            <w:r w:rsidRPr="00107796">
              <w:rPr>
                <w:color w:val="000000"/>
              </w:rPr>
              <w:br/>
              <w:t>12. Утверждение Положения о Правлении Общества в новой редакции.</w:t>
            </w:r>
            <w:r w:rsidRPr="00107796">
              <w:rPr>
                <w:color w:val="000000"/>
              </w:rPr>
              <w:br/>
              <w:t>13. Об участии Общества в финансово-промышленных группах, ассоциациях и иных объединениях коммерческих организаций.</w:t>
            </w:r>
          </w:p>
        </w:tc>
        <w:tc>
          <w:tcPr>
            <w:tcW w:w="2204" w:type="pct"/>
            <w:shd w:val="clear" w:color="auto" w:fill="auto"/>
          </w:tcPr>
          <w:p w:rsidR="008E4A76" w:rsidRPr="008E4A76" w:rsidRDefault="00BB67EF" w:rsidP="00107796">
            <w:pPr>
              <w:rPr>
                <w:color w:val="000000"/>
              </w:rPr>
            </w:pPr>
            <w:r w:rsidRPr="00BB67EF">
              <w:rPr>
                <w:color w:val="000000"/>
              </w:rPr>
              <w:lastRenderedPageBreak/>
              <w:t>2.6.1. Результаты голосования по вопросу № 1:</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87 899 286 821 и 81/100 99.93800 </w:t>
            </w:r>
            <w:r w:rsidRPr="00BB67EF">
              <w:rPr>
                <w:color w:val="000000"/>
              </w:rPr>
              <w:br/>
              <w:t>ПРОТИВ 58 020 и 6/100 0.00007 </w:t>
            </w:r>
            <w:r w:rsidRPr="00BB67EF">
              <w:rPr>
                <w:color w:val="000000"/>
              </w:rPr>
              <w:br/>
              <w:t>ВОЗДЕРЖАЛСЯ 36 099 907 и 62/100 0.04104 </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1 537 470 и 59/100 0.00175 </w:t>
            </w:r>
            <w:r w:rsidRPr="00BB67EF">
              <w:rPr>
                <w:color w:val="000000"/>
              </w:rPr>
              <w:br/>
              <w:t>«По иным основаниям» 16 835 988 и 79/100 0.01914 </w:t>
            </w:r>
            <w:r w:rsidRPr="00BB67EF">
              <w:rPr>
                <w:color w:val="000000"/>
              </w:rPr>
              <w:br/>
              <w:t>ИТОГО: 87 953 818 208 и 87/100 100.00000 </w:t>
            </w:r>
            <w:r w:rsidRPr="00BB67EF">
              <w:rPr>
                <w:color w:val="000000"/>
              </w:rPr>
              <w:br/>
            </w:r>
            <w:r w:rsidRPr="00BB67EF">
              <w:rPr>
                <w:color w:val="000000"/>
              </w:rPr>
              <w:br/>
              <w:t>Формулировки решений, принятых общим собранием акционеров эмитента, по вопросу № 1:</w:t>
            </w:r>
            <w:r w:rsidRPr="00BB67EF">
              <w:rPr>
                <w:color w:val="000000"/>
              </w:rPr>
              <w:br/>
              <w:t>Утвердить Годовой отчёт Общества за 2016 год.</w:t>
            </w:r>
            <w:r w:rsidRPr="00BB67EF">
              <w:rPr>
                <w:color w:val="000000"/>
              </w:rPr>
              <w:br/>
            </w:r>
            <w:r w:rsidRPr="00BB67EF">
              <w:rPr>
                <w:color w:val="000000"/>
              </w:rPr>
              <w:br/>
              <w:t>2.6.2. Результаты голосования по вопросу № 2:</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87 899 257 086 и 22/25 99.93797 </w:t>
            </w:r>
            <w:r w:rsidRPr="00BB67EF">
              <w:rPr>
                <w:color w:val="000000"/>
              </w:rPr>
              <w:br/>
              <w:t>ПРОТИВ 70 713 и 56/100 0.00008 </w:t>
            </w:r>
            <w:r w:rsidRPr="00BB67EF">
              <w:rPr>
                <w:color w:val="000000"/>
              </w:rPr>
              <w:br/>
              <w:t>ВОЗДЕРЖАЛСЯ 36 155 786 и 56/100 0.04111 </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1 498 633 и 8/100 0.00170 </w:t>
            </w:r>
            <w:r w:rsidRPr="00BB67EF">
              <w:rPr>
                <w:color w:val="000000"/>
              </w:rPr>
              <w:br/>
              <w:t>«По иным основаниям» 16 835 988 и 79/100 0.01914 </w:t>
            </w:r>
            <w:r w:rsidRPr="00BB67EF">
              <w:rPr>
                <w:color w:val="000000"/>
              </w:rPr>
              <w:br/>
              <w:t>ИТОГО: 87 953 818 208 и 87/100 100.00000 </w:t>
            </w:r>
            <w:r w:rsidRPr="00BB67EF">
              <w:rPr>
                <w:color w:val="000000"/>
              </w:rPr>
              <w:br/>
            </w:r>
            <w:r w:rsidRPr="00BB67EF">
              <w:rPr>
                <w:color w:val="000000"/>
              </w:rPr>
              <w:lastRenderedPageBreak/>
              <w:br/>
              <w:t>Формулировки решений, принятых общим собранием акционеров эмитента, по вопросу № 2:</w:t>
            </w:r>
            <w:r w:rsidRPr="00BB67EF">
              <w:rPr>
                <w:color w:val="000000"/>
              </w:rPr>
              <w:br/>
              <w:t>Утвердить годовую бухгалтерскую (финансовую) отчeтность ПАО «Интер РАО» за 2016 год.</w:t>
            </w:r>
            <w:r w:rsidRPr="00BB67EF">
              <w:rPr>
                <w:color w:val="000000"/>
              </w:rPr>
              <w:br/>
            </w:r>
            <w:r w:rsidRPr="00BB67EF">
              <w:rPr>
                <w:color w:val="000000"/>
              </w:rPr>
              <w:br/>
              <w:t>2.6.3. Результаты голосования по вопросу № 3:</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87 899 228 024 и 49/100 99.9379 </w:t>
            </w:r>
            <w:r w:rsidRPr="00BB67EF">
              <w:rPr>
                <w:color w:val="000000"/>
              </w:rPr>
              <w:br/>
              <w:t>ПРОТИВ 118 773 и 83/100 0.0001 </w:t>
            </w:r>
            <w:r w:rsidRPr="00BB67EF">
              <w:rPr>
                <w:color w:val="000000"/>
              </w:rPr>
              <w:br/>
              <w:t>ВОЗДЕРЖАЛСЯ 36 124 641 и 25/100 0.0411 </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1 510 780 и 51/100 0.0018 </w:t>
            </w:r>
            <w:r w:rsidRPr="00BB67EF">
              <w:rPr>
                <w:color w:val="000000"/>
              </w:rPr>
              <w:br/>
              <w:t>«По иным основаниям» 16 835 988 и 79/100 0.0191 </w:t>
            </w:r>
            <w:r w:rsidRPr="00BB67EF">
              <w:rPr>
                <w:color w:val="000000"/>
              </w:rPr>
              <w:br/>
              <w:t>ИТОГО: 87 953 818 208 и 87/100 100.0000 </w:t>
            </w:r>
            <w:r w:rsidRPr="00BB67EF">
              <w:rPr>
                <w:color w:val="000000"/>
              </w:rPr>
              <w:br/>
            </w:r>
            <w:r w:rsidRPr="00BB67EF">
              <w:rPr>
                <w:color w:val="000000"/>
              </w:rPr>
              <w:br/>
              <w:t>Формулировки решений, принятых общим собранием акционеров эмитента, по вопросу № 3:</w:t>
            </w:r>
            <w:r w:rsidRPr="00BB67EF">
              <w:rPr>
                <w:color w:val="000000"/>
              </w:rPr>
              <w:br/>
              <w:t>3.1. Утвердить следующее распределение чистой прибыли ПАО «Интер РАО» по результатам 2016 отчетного года в сумме 97 475 269 тыс. руб.:</w:t>
            </w:r>
            <w:r w:rsidRPr="00BB67EF">
              <w:rPr>
                <w:color w:val="000000"/>
              </w:rPr>
              <w:br/>
              <w:t>- на формирование Резервного фонда – 4 873 764 тыс. руб.;</w:t>
            </w:r>
            <w:r w:rsidRPr="00BB67EF">
              <w:rPr>
                <w:color w:val="000000"/>
              </w:rPr>
              <w:br/>
              <w:t>- на выплату дивидендов – 15 328 000 тыс. руб.</w:t>
            </w:r>
            <w:r w:rsidRPr="00BB67EF">
              <w:rPr>
                <w:color w:val="000000"/>
              </w:rPr>
              <w:br/>
              <w:t>- на погашение убытков прошлых лет – 77 273 505 тыс. руб.</w:t>
            </w:r>
            <w:r w:rsidRPr="00BB67EF">
              <w:rPr>
                <w:color w:val="000000"/>
              </w:rPr>
              <w:br/>
              <w:t>3.2. Выплатить дивиденды по обыкновенным акциям ПАО «Интер РАО» по результатам 2016 года в размере 0,146819923371648 руб. на одну обыкновенную акцию Общества в денежной форме. Сумма начисленных дивидендов в расчете на одного акционера ПАО «Интер РАО» определяется с точностью до одной копейки. Округление цифр при расчете производится по правилам математического округления.</w:t>
            </w:r>
            <w:r w:rsidRPr="00BB67EF">
              <w:rPr>
                <w:color w:val="000000"/>
              </w:rPr>
              <w:br/>
              <w:t>3.3. Определить 20 июня 2017 года в качестве даты, на которую определяются лица, имеющие право на получение дивидендов.</w:t>
            </w:r>
            <w:r w:rsidRPr="00BB67EF">
              <w:rPr>
                <w:color w:val="000000"/>
              </w:rPr>
              <w:br/>
              <w:t>3.4. Выплату дивидендов номинальным держателям акций и являющимся профессиональными участниками рынка ценных бумаг доверительным управляющим, зарегистрированным в реестре акционеров, осуществить не позднее 04.07.2016 года, другим зарегистрированным в реестре акционеров держателям акций – не позднее 25.07.2016 года.</w:t>
            </w:r>
            <w:r w:rsidRPr="00BB67EF">
              <w:rPr>
                <w:color w:val="000000"/>
              </w:rPr>
              <w:br/>
            </w:r>
            <w:r w:rsidRPr="00BB67EF">
              <w:rPr>
                <w:color w:val="000000"/>
              </w:rPr>
              <w:lastRenderedPageBreak/>
              <w:br/>
              <w:t>2.6.4. Результаты голосования по вопросу № 4:</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86 908 456 464 и 42/100 98.8115 </w:t>
            </w:r>
            <w:r w:rsidRPr="00BB67EF">
              <w:rPr>
                <w:color w:val="000000"/>
              </w:rPr>
              <w:br/>
              <w:t>ПРОТИВ 380 977 и 10/100 0.0004 </w:t>
            </w:r>
            <w:r w:rsidRPr="00BB67EF">
              <w:rPr>
                <w:color w:val="000000"/>
              </w:rPr>
              <w:br/>
              <w:t>ВОЗДЕРЖАЛСЯ 45 674 636 и 48/100 0.0519 </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982 470 142 и 8/100 1.1171 </w:t>
            </w:r>
            <w:r w:rsidRPr="00BB67EF">
              <w:rPr>
                <w:color w:val="000000"/>
              </w:rPr>
              <w:br/>
              <w:t>«По иным основаниям» 16 835 988 и 79/100 0.0191 </w:t>
            </w:r>
            <w:r w:rsidRPr="00BB67EF">
              <w:rPr>
                <w:color w:val="000000"/>
              </w:rPr>
              <w:br/>
              <w:t>ИТОГО: 87 953 818 208 и 87/100 100.0000 </w:t>
            </w:r>
            <w:r w:rsidRPr="00BB67EF">
              <w:rPr>
                <w:color w:val="000000"/>
              </w:rPr>
              <w:br/>
            </w:r>
            <w:r w:rsidRPr="00BB67EF">
              <w:rPr>
                <w:color w:val="000000"/>
              </w:rPr>
              <w:br/>
              <w:t>Формулировки решений, принятых общим собранием акционеров эмитента, по вопросу № 4:</w:t>
            </w:r>
            <w:r w:rsidRPr="00BB67EF">
              <w:rPr>
                <w:color w:val="000000"/>
              </w:rPr>
              <w:br/>
              <w:t>Выплатить вознаграждение членам Совета директоров в размере, сроки и порядке, установленном Положением о выплате членам Совета директоров Общества вознаграждений и компенсаций.</w:t>
            </w:r>
            <w:r w:rsidRPr="00BB67EF">
              <w:rPr>
                <w:color w:val="000000"/>
              </w:rPr>
              <w:br/>
            </w:r>
            <w:r w:rsidRPr="00BB67EF">
              <w:rPr>
                <w:color w:val="000000"/>
              </w:rPr>
              <w:br/>
              <w:t>2.6.5. Результаты голосования по вопросу № 5:</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87 897 647 517 и 28/100 99.9361 </w:t>
            </w:r>
            <w:r w:rsidRPr="00BB67EF">
              <w:rPr>
                <w:color w:val="000000"/>
              </w:rPr>
              <w:br/>
              <w:t>ПРОТИВ 464 586 и 94/100 0.0005 </w:t>
            </w:r>
            <w:r w:rsidRPr="00BB67EF">
              <w:rPr>
                <w:color w:val="000000"/>
              </w:rPr>
              <w:br/>
              <w:t>ВОЗДЕРЖАЛСЯ 37 252 879 и 68/100 0.0424 </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1 617 236 и 18/100 0.0019 </w:t>
            </w:r>
            <w:r w:rsidRPr="00BB67EF">
              <w:rPr>
                <w:color w:val="000000"/>
              </w:rPr>
              <w:br/>
              <w:t>«По иным основаниям» 16 835 988 и 79/100 0.0191 </w:t>
            </w:r>
            <w:r w:rsidRPr="00BB67EF">
              <w:rPr>
                <w:color w:val="000000"/>
              </w:rPr>
              <w:br/>
              <w:t>ИТОГО: 87 953 818 208 и 87/100 100.0000 </w:t>
            </w:r>
            <w:r w:rsidRPr="00BB67EF">
              <w:rPr>
                <w:color w:val="000000"/>
              </w:rPr>
              <w:br/>
            </w:r>
            <w:r w:rsidRPr="00BB67EF">
              <w:rPr>
                <w:color w:val="000000"/>
              </w:rPr>
              <w:br/>
              <w:t>Формулировки решений, принятых общим собранием акционеров эмитента, по вопросу № 5:</w:t>
            </w:r>
            <w:r w:rsidRPr="00BB67EF">
              <w:rPr>
                <w:color w:val="000000"/>
              </w:rPr>
              <w:br/>
              <w:t>В соответствии с Положением о Ревизионной комиссии ПАО «Интер РАО» в срок не позднее одного календарного месяца с даты принятия настоящего решения выплатить вознаграждение за проверку финансово-хозяйственной деятельности ПАО «Интер РАО», проведенную по итогам 2016 года, в следующем размере:</w:t>
            </w:r>
            <w:r w:rsidRPr="00BB67EF">
              <w:rPr>
                <w:color w:val="000000"/>
              </w:rPr>
              <w:br/>
            </w:r>
            <w:r w:rsidRPr="00BB67EF">
              <w:rPr>
                <w:color w:val="000000"/>
              </w:rPr>
              <w:lastRenderedPageBreak/>
              <w:t>Членам Ревизионной комиссии – по 120 000 (сто двадцать тысяч) руб.;</w:t>
            </w:r>
            <w:r w:rsidRPr="00BB67EF">
              <w:rPr>
                <w:color w:val="000000"/>
              </w:rPr>
              <w:br/>
              <w:t>Председателю Ревизионной комиссии – 180 000 (сто восемьдесят тысяч) руб.</w:t>
            </w:r>
            <w:r w:rsidRPr="00BB67EF">
              <w:rPr>
                <w:color w:val="000000"/>
              </w:rPr>
              <w:br/>
            </w:r>
            <w:r w:rsidRPr="00BB67EF">
              <w:rPr>
                <w:color w:val="000000"/>
              </w:rPr>
              <w:br/>
              <w:t>2.6.6. Результаты голосования по вопросу № 6:</w:t>
            </w:r>
            <w:r w:rsidRPr="00BB67EF">
              <w:rPr>
                <w:color w:val="000000"/>
              </w:rPr>
              <w:br/>
              <w:t>№ п/п Ф.И.О. кандидата Число голосов, отданных за каждый из вариантов голосования </w:t>
            </w:r>
            <w:r w:rsidRPr="00BB67EF">
              <w:rPr>
                <w:color w:val="000000"/>
              </w:rPr>
              <w:br/>
              <w:t>«ЗА», распределение голосов по кандидатам</w:t>
            </w:r>
            <w:r w:rsidRPr="00BB67EF">
              <w:rPr>
                <w:color w:val="000000"/>
              </w:rPr>
              <w:br/>
              <w:t>1. Аюев Борис Ильич 62 615 249 221 и 69/100</w:t>
            </w:r>
            <w:r w:rsidRPr="00BB67EF">
              <w:rPr>
                <w:color w:val="000000"/>
              </w:rPr>
              <w:br/>
              <w:t>2. Бугров Андрей Евгеньевич 91 077 070 388 и 30/100</w:t>
            </w:r>
            <w:r w:rsidRPr="00BB67EF">
              <w:rPr>
                <w:color w:val="000000"/>
              </w:rPr>
              <w:br/>
              <w:t>3. Гавриленко Анатолий Анатольевич 71 293 990 584 и 78/100</w:t>
            </w:r>
            <w:r w:rsidRPr="00BB67EF">
              <w:rPr>
                <w:color w:val="000000"/>
              </w:rPr>
              <w:br/>
              <w:t>4. Ковальчук Борис Юрьевич 118 596 826 108 и 98/100</w:t>
            </w:r>
            <w:r w:rsidRPr="00BB67EF">
              <w:rPr>
                <w:color w:val="000000"/>
              </w:rPr>
              <w:br/>
              <w:t>5. Логовинский Евгений Ильич 7 385 918 и 70/100</w:t>
            </w:r>
            <w:r w:rsidRPr="00BB67EF">
              <w:rPr>
                <w:color w:val="000000"/>
              </w:rPr>
              <w:br/>
              <w:t>6. Локшин Александр Маркович 71 005 965 190 и 65/100</w:t>
            </w:r>
            <w:r w:rsidRPr="00BB67EF">
              <w:rPr>
                <w:color w:val="000000"/>
              </w:rPr>
              <w:br/>
              <w:t>7. Муров Андрей Евгеньевич 110 010 693 431 и 53/100</w:t>
            </w:r>
            <w:r w:rsidRPr="00BB67EF">
              <w:rPr>
                <w:color w:val="000000"/>
              </w:rPr>
              <w:br/>
              <w:t>8. Нуждов Алексей Викторович 4 769 104 и 31/100</w:t>
            </w:r>
            <w:r w:rsidRPr="00BB67EF">
              <w:rPr>
                <w:color w:val="000000"/>
              </w:rPr>
              <w:br/>
              <w:t>9. Рональд (Рон) Джеймс Поллетт 86 868 910 527 и 80/100</w:t>
            </w:r>
            <w:r w:rsidRPr="00BB67EF">
              <w:rPr>
                <w:color w:val="000000"/>
              </w:rPr>
              <w:br/>
              <w:t>10. Сапожникова Елена Владимировна 74 623 792 442 и 72/100</w:t>
            </w:r>
            <w:r w:rsidRPr="00BB67EF">
              <w:rPr>
                <w:color w:val="000000"/>
              </w:rPr>
              <w:br/>
              <w:t>11. Сечин Игорь Иванович 152 478 960 928 и 75/100</w:t>
            </w:r>
            <w:r w:rsidRPr="00BB67EF">
              <w:rPr>
                <w:color w:val="000000"/>
              </w:rPr>
              <w:br/>
              <w:t>12. Федоров Денис Владимирович 58 180 050 483 и 13/100</w:t>
            </w:r>
            <w:r w:rsidRPr="00BB67EF">
              <w:rPr>
                <w:color w:val="000000"/>
              </w:rPr>
              <w:br/>
              <w:t>13. Шугаев Дмитрий Евгеньевич 70 018 168 839 и 23/100</w:t>
            </w:r>
            <w:r w:rsidRPr="00BB67EF">
              <w:rPr>
                <w:color w:val="000000"/>
              </w:rPr>
              <w:br/>
              <w:t>«ПРОТИВ» всех кандидатов 5 946 802 и 18/100</w:t>
            </w:r>
            <w:r w:rsidRPr="00BB67EF">
              <w:rPr>
                <w:color w:val="000000"/>
              </w:rPr>
              <w:br/>
              <w:t>«ВОЗДЕРЖАЛСЯ» по всем кандидатам 408 771 875 и 82/100</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80 944 451 и 6/100</w:t>
            </w:r>
            <w:r w:rsidRPr="00BB67EF">
              <w:rPr>
                <w:color w:val="000000"/>
              </w:rPr>
              <w:br/>
              <w:t>"По иным основаниям» 214 503 998 и 43/100</w:t>
            </w:r>
            <w:r w:rsidRPr="00BB67EF">
              <w:rPr>
                <w:color w:val="000000"/>
              </w:rPr>
              <w:br/>
              <w:t>ИТОГО: 967 492 000 297 и 57/100</w:t>
            </w:r>
            <w:r w:rsidRPr="00BB67EF">
              <w:rPr>
                <w:color w:val="000000"/>
              </w:rPr>
              <w:br/>
            </w:r>
            <w:r w:rsidRPr="00BB67EF">
              <w:rPr>
                <w:color w:val="000000"/>
              </w:rPr>
              <w:br/>
              <w:t>Формулировки решений, принятых общим собранием акционеров эмитента, по вопросу № 6:</w:t>
            </w:r>
            <w:r w:rsidRPr="00BB67EF">
              <w:rPr>
                <w:color w:val="000000"/>
              </w:rPr>
              <w:br/>
              <w:t>Избрать Совет директоров Общества в следующем составе:</w:t>
            </w:r>
            <w:r w:rsidRPr="00BB67EF">
              <w:rPr>
                <w:color w:val="000000"/>
              </w:rPr>
              <w:br/>
              <w:t>1. Сечин Игорь Иванович,</w:t>
            </w:r>
            <w:r w:rsidRPr="00BB67EF">
              <w:rPr>
                <w:color w:val="000000"/>
              </w:rPr>
              <w:br/>
              <w:t>2. Ковальчук Борис Юрьевич, </w:t>
            </w:r>
            <w:r w:rsidRPr="00BB67EF">
              <w:rPr>
                <w:color w:val="000000"/>
              </w:rPr>
              <w:br/>
              <w:t>3. Муров Андрей Евгеньевич, </w:t>
            </w:r>
            <w:r w:rsidRPr="00BB67EF">
              <w:rPr>
                <w:color w:val="000000"/>
              </w:rPr>
              <w:br/>
              <w:t>4. Бугров Андрей Евгеньевич, </w:t>
            </w:r>
            <w:r w:rsidRPr="00BB67EF">
              <w:rPr>
                <w:color w:val="000000"/>
              </w:rPr>
              <w:br/>
              <w:t>5. Рональд (Рон) Джеймс Поллетт, </w:t>
            </w:r>
            <w:r w:rsidRPr="00BB67EF">
              <w:rPr>
                <w:color w:val="000000"/>
              </w:rPr>
              <w:br/>
              <w:t>6. Сапожникова Елена Владимировна, </w:t>
            </w:r>
            <w:r w:rsidRPr="00BB67EF">
              <w:rPr>
                <w:color w:val="000000"/>
              </w:rPr>
              <w:br/>
              <w:t>7. Гавриленко Анатолий Анатольевич,</w:t>
            </w:r>
            <w:r w:rsidRPr="00BB67EF">
              <w:rPr>
                <w:color w:val="000000"/>
              </w:rPr>
              <w:br/>
            </w:r>
            <w:r w:rsidRPr="00BB67EF">
              <w:rPr>
                <w:color w:val="000000"/>
              </w:rPr>
              <w:lastRenderedPageBreak/>
              <w:t>8. Локшин Александр Маркович, </w:t>
            </w:r>
            <w:r w:rsidRPr="00BB67EF">
              <w:rPr>
                <w:color w:val="000000"/>
              </w:rPr>
              <w:br/>
              <w:t>9. Шугаев Дмитрий Евгеньевич, </w:t>
            </w:r>
            <w:r w:rsidRPr="00BB67EF">
              <w:rPr>
                <w:color w:val="000000"/>
              </w:rPr>
              <w:br/>
              <w:t>10. Аюев Борис Ильич, </w:t>
            </w:r>
            <w:r w:rsidRPr="00BB67EF">
              <w:rPr>
                <w:color w:val="000000"/>
              </w:rPr>
              <w:br/>
              <w:t>11. Федоров Денис Владимирович. </w:t>
            </w:r>
            <w:r w:rsidRPr="00BB67EF">
              <w:rPr>
                <w:color w:val="000000"/>
              </w:rPr>
              <w:br/>
            </w:r>
            <w:r w:rsidRPr="00BB67EF">
              <w:rPr>
                <w:color w:val="000000"/>
              </w:rPr>
              <w:br/>
              <w:t>2.6.7. Результаты голосования по вопросу № 7:</w:t>
            </w:r>
            <w:r w:rsidRPr="00BB67EF">
              <w:rPr>
                <w:color w:val="000000"/>
              </w:rPr>
              <w:br/>
              <w:t>№ п/п Фамилия, имя, отчество</w:t>
            </w:r>
            <w:r w:rsidRPr="00BB67EF">
              <w:rPr>
                <w:color w:val="000000"/>
              </w:rPr>
              <w:br/>
              <w:t>кандидата Итоги голосования</w:t>
            </w:r>
            <w:r w:rsidRPr="00BB67EF">
              <w:rPr>
                <w:color w:val="000000"/>
              </w:rPr>
              <w:br/>
              <w:t>Число голосов, отданных за каждый из вариантов голосования 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«за» %* «против» «воздержался» «Недействитель</w:t>
            </w:r>
            <w:r w:rsidRPr="00BB67EF">
              <w:rPr>
                <w:color w:val="000000"/>
              </w:rPr>
              <w:br/>
              <w:t>ные» «По иным основаниям»</w:t>
            </w:r>
            <w:r w:rsidRPr="00BB67EF">
              <w:rPr>
                <w:color w:val="000000"/>
              </w:rPr>
              <w:br/>
              <w:t>1. Букаев Геннадий Иванович 87 891 002 657 и 21/100 99.93 210 938 и 34/100 36 723 522 и 83/100 2 118 153 и 73/100 16 854 989 и 40/100</w:t>
            </w:r>
            <w:r w:rsidRPr="00BB67EF">
              <w:rPr>
                <w:color w:val="000000"/>
              </w:rPr>
              <w:br/>
              <w:t>2. Зальцман Татьяна Борисовна 87 890 882 238 и 23/100 99.93 277 984 и 65/100 36 797 440 и 97/100 2 097 608 и 26/100 16 854 989 и 40/100</w:t>
            </w:r>
            <w:r w:rsidRPr="00BB67EF">
              <w:rPr>
                <w:color w:val="000000"/>
              </w:rPr>
              <w:br/>
              <w:t>3. Ковалева Светлана Николаевна 87 890 831 482 и 97/100 99.93 179 398 и 13/100 36 809 442 и 31/100 2 234 948 и 70/100 16 854 989 и 40/100</w:t>
            </w:r>
            <w:r w:rsidRPr="00BB67EF">
              <w:rPr>
                <w:color w:val="000000"/>
              </w:rPr>
              <w:br/>
              <w:t>4. Феоктистов Игорь Владимирович 87 889 419 759 и 16/100 99.93 177 721 и 44/100 36 789 266 и 85/100 3 668 524 и 66/100 16 854 989 и 40/100</w:t>
            </w:r>
            <w:r w:rsidRPr="00BB67EF">
              <w:rPr>
                <w:color w:val="000000"/>
              </w:rPr>
              <w:br/>
              <w:t>5. Фисенко Татьяна Владимировна 87 886 982 008 и 30/100 99.93 108 958 и 32/100 36 778 137 и 34/100 6 186 168 и 15/100 16 854 989 и 40/100</w:t>
            </w:r>
            <w:r w:rsidRPr="00BB67EF">
              <w:rPr>
                <w:color w:val="000000"/>
              </w:rPr>
              <w:br/>
              <w:t>*Процент от принявших участие в собрании.</w:t>
            </w:r>
            <w:r w:rsidRPr="00BB67EF">
              <w:rPr>
                <w:color w:val="000000"/>
              </w:rPr>
              <w:br/>
            </w:r>
            <w:r w:rsidRPr="00BB67EF">
              <w:rPr>
                <w:color w:val="000000"/>
              </w:rPr>
              <w:br/>
              <w:t>Формулировки решений, принятых общим собранием акционеров эмитента, по вопросу № 7:</w:t>
            </w:r>
            <w:r w:rsidRPr="00BB67EF">
              <w:rPr>
                <w:color w:val="000000"/>
              </w:rPr>
              <w:br/>
              <w:t>Избрать Ревизионную комиссию Общества в составе:</w:t>
            </w:r>
            <w:r w:rsidRPr="00BB67EF">
              <w:rPr>
                <w:color w:val="000000"/>
              </w:rPr>
              <w:br/>
              <w:t>1. Букаев Геннадий Иванович, </w:t>
            </w:r>
            <w:r w:rsidRPr="00BB67EF">
              <w:rPr>
                <w:color w:val="000000"/>
              </w:rPr>
              <w:br/>
              <w:t>2. Зальцман Татьяна Борисовна, </w:t>
            </w:r>
            <w:r w:rsidRPr="00BB67EF">
              <w:rPr>
                <w:color w:val="000000"/>
              </w:rPr>
              <w:br/>
              <w:t>3. Ковалева Светлана Николаевна, </w:t>
            </w:r>
            <w:r w:rsidRPr="00BB67EF">
              <w:rPr>
                <w:color w:val="000000"/>
              </w:rPr>
              <w:br/>
              <w:t>4. Феоктистов Игорь Владимирович, </w:t>
            </w:r>
            <w:r w:rsidRPr="00BB67EF">
              <w:rPr>
                <w:color w:val="000000"/>
              </w:rPr>
              <w:br/>
              <w:t>5. Фисенко Татьяна Владимировна.</w:t>
            </w:r>
            <w:r w:rsidRPr="00BB67EF">
              <w:rPr>
                <w:color w:val="000000"/>
              </w:rPr>
              <w:br/>
            </w:r>
            <w:r w:rsidRPr="00BB67EF">
              <w:rPr>
                <w:color w:val="000000"/>
              </w:rPr>
              <w:br/>
              <w:t>2.6.8. Результаты голосования по вопросу № 8:</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87 898 372 012 и 68/100 99.9370 </w:t>
            </w:r>
            <w:r w:rsidRPr="00BB67EF">
              <w:rPr>
                <w:color w:val="000000"/>
              </w:rPr>
              <w:br/>
              <w:t>ПРОТИВ 258 713 и 60/100 0.0003 </w:t>
            </w:r>
            <w:r w:rsidRPr="00BB67EF">
              <w:rPr>
                <w:color w:val="000000"/>
              </w:rPr>
              <w:br/>
            </w:r>
            <w:r w:rsidRPr="00BB67EF">
              <w:rPr>
                <w:color w:val="000000"/>
              </w:rPr>
              <w:lastRenderedPageBreak/>
              <w:t>ВОЗДЕРЖАЛСЯ 36 641 974 и 20/100 0.0417 </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1 709 519 и 60/100 0.0019 </w:t>
            </w:r>
            <w:r w:rsidRPr="00BB67EF">
              <w:rPr>
                <w:color w:val="000000"/>
              </w:rPr>
              <w:br/>
              <w:t>«По иным основаниям» 16 835 988 и 79/100 0.0191 </w:t>
            </w:r>
            <w:r w:rsidRPr="00BB67EF">
              <w:rPr>
                <w:color w:val="000000"/>
              </w:rPr>
              <w:br/>
              <w:t>ИТОГО: 87 953 818 208 и 87/100 100.0000 </w:t>
            </w:r>
            <w:r w:rsidRPr="00BB67EF">
              <w:rPr>
                <w:color w:val="000000"/>
              </w:rPr>
              <w:br/>
            </w:r>
            <w:r w:rsidRPr="00BB67EF">
              <w:rPr>
                <w:color w:val="000000"/>
              </w:rPr>
              <w:br/>
              <w:t>Формулировки решений, принятых общим собранием акционеров эмитента, по вопросу № 8:</w:t>
            </w:r>
            <w:r w:rsidRPr="00BB67EF">
              <w:rPr>
                <w:color w:val="000000"/>
              </w:rPr>
              <w:br/>
              <w:t>Утвердить аудитором Общества ООО «Эрнст энд Янг», ОГРН 1027739707203, свидетельство о членстве в саморегулируемой организации «Некоммерческое партнерство «Аудиторская палата России» от 20 мая 2009 г. № 3028.</w:t>
            </w:r>
            <w:r w:rsidRPr="00BB67EF">
              <w:rPr>
                <w:color w:val="000000"/>
              </w:rPr>
              <w:br/>
            </w:r>
            <w:r w:rsidRPr="00BB67EF">
              <w:rPr>
                <w:color w:val="000000"/>
              </w:rPr>
              <w:br/>
              <w:t>2.6.8. Результаты голосования по вопросу № 9:</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87 202 490 642 и 20/100 99.1458 </w:t>
            </w:r>
            <w:r w:rsidRPr="00BB67EF">
              <w:rPr>
                <w:color w:val="000000"/>
              </w:rPr>
              <w:br/>
              <w:t>ПРОТИВ 695 409 693 и 70/100 0.7907 </w:t>
            </w:r>
            <w:r w:rsidRPr="00BB67EF">
              <w:rPr>
                <w:color w:val="000000"/>
              </w:rPr>
              <w:br/>
              <w:t>ВОЗДЕРЖАЛСЯ 37 473 350 и 46/100 0.0426 </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1 608 533 и 72/100 0.0018 </w:t>
            </w:r>
            <w:r w:rsidRPr="00BB67EF">
              <w:rPr>
                <w:color w:val="000000"/>
              </w:rPr>
              <w:br/>
              <w:t>«По иным основаниям» 16 835 988 и 79/100 0.0191 </w:t>
            </w:r>
            <w:r w:rsidRPr="00BB67EF">
              <w:rPr>
                <w:color w:val="000000"/>
              </w:rPr>
              <w:br/>
              <w:t>ИТОГО: 87 953 818 208 и 87/100 100.0000 </w:t>
            </w:r>
            <w:r w:rsidRPr="00BB67EF">
              <w:rPr>
                <w:color w:val="000000"/>
              </w:rPr>
              <w:br/>
            </w:r>
            <w:r w:rsidRPr="00BB67EF">
              <w:rPr>
                <w:color w:val="000000"/>
              </w:rPr>
              <w:br/>
              <w:t>Формулировки решений, принятых общим собранием акционеров эмитента, по вопросу № 9:</w:t>
            </w:r>
            <w:r w:rsidRPr="00BB67EF">
              <w:rPr>
                <w:color w:val="000000"/>
              </w:rPr>
              <w:br/>
              <w:t>Утвердить Устав Общества в новой редакции согласно Приложению № 1 (размещен в информационно-телекоммуникационной сети «Интернет» по следующему адресу (ссылке): http://www.interrao.ru/investors/meetings/2017/).</w:t>
            </w:r>
            <w:r w:rsidRPr="00BB67EF">
              <w:rPr>
                <w:color w:val="000000"/>
              </w:rPr>
              <w:br/>
              <w:t>2.6.15. Результаты голосования по вопросу № 10:</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87 601 230 944 и 46/100 99.5991 </w:t>
            </w:r>
            <w:r w:rsidRPr="00BB67EF">
              <w:rPr>
                <w:color w:val="000000"/>
              </w:rPr>
              <w:br/>
              <w:t>ПРОТИВ 296 547 973 и 93/100 0.3372 </w:t>
            </w:r>
            <w:r w:rsidRPr="00BB67EF">
              <w:rPr>
                <w:color w:val="000000"/>
              </w:rPr>
              <w:br/>
              <w:t>ВОЗДЕРЖАЛСЯ 37 501 245 и 87/100 0.0426 </w:t>
            </w:r>
            <w:r w:rsidRPr="00BB67EF">
              <w:rPr>
                <w:color w:val="000000"/>
              </w:rPr>
              <w:br/>
            </w:r>
            <w:r w:rsidRPr="00BB67EF">
              <w:rPr>
                <w:color w:val="000000"/>
              </w:rPr>
              <w:lastRenderedPageBreak/>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1 702 055 и 82/100 0.0020 </w:t>
            </w:r>
            <w:r w:rsidRPr="00BB67EF">
              <w:rPr>
                <w:color w:val="000000"/>
              </w:rPr>
              <w:br/>
              <w:t>«По иным основаниям» 16 835 988 и 79/100 0.0191 </w:t>
            </w:r>
            <w:r w:rsidRPr="00BB67EF">
              <w:rPr>
                <w:color w:val="000000"/>
              </w:rPr>
              <w:br/>
              <w:t>ИТОГО: 87 953 818 208 и 87/100 100.0000 </w:t>
            </w:r>
            <w:r w:rsidRPr="00BB67EF">
              <w:rPr>
                <w:color w:val="000000"/>
              </w:rPr>
              <w:br/>
            </w:r>
            <w:r w:rsidRPr="00BB67EF">
              <w:rPr>
                <w:color w:val="000000"/>
              </w:rPr>
              <w:br/>
              <w:t>Формулировки решений, принятых общим собранием акционеров эмитента, по вопросу № 10:</w:t>
            </w:r>
            <w:r w:rsidRPr="00BB67EF">
              <w:rPr>
                <w:color w:val="000000"/>
              </w:rPr>
              <w:br/>
              <w:t>Утвердить Положение о Совете директоров Общества в новой редакции согласно Приложению № 2 (размещено в информационно-телекоммуникационной сети «Интернет» по следующему адресу (ссылке): http://www.interrao.ru/investors/meetings/2017/).</w:t>
            </w:r>
            <w:r w:rsidRPr="00BB67EF">
              <w:rPr>
                <w:color w:val="000000"/>
              </w:rPr>
              <w:br/>
            </w:r>
            <w:r w:rsidRPr="00BB67EF">
              <w:rPr>
                <w:color w:val="000000"/>
              </w:rPr>
              <w:br/>
              <w:t>2.6.11. Результаты голосования по вопросу № 11:</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86 906 141 866 и 90/100 98.8088 </w:t>
            </w:r>
            <w:r w:rsidRPr="00BB67EF">
              <w:rPr>
                <w:color w:val="000000"/>
              </w:rPr>
              <w:br/>
              <w:t>ПРОТИВ 2 026 919 и 50/100 0.0023 </w:t>
            </w:r>
            <w:r w:rsidRPr="00BB67EF">
              <w:rPr>
                <w:color w:val="000000"/>
              </w:rPr>
              <w:br/>
              <w:t>ВОЗДЕРЖАЛСЯ 46 221 706 и 9/100 0.0526 </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982 591 727 и 59/100 1.1172 </w:t>
            </w:r>
            <w:r w:rsidRPr="00BB67EF">
              <w:rPr>
                <w:color w:val="000000"/>
              </w:rPr>
              <w:br/>
              <w:t>«По иным основаниям» 16 835 988 и 79/100 0.0191 </w:t>
            </w:r>
            <w:r w:rsidRPr="00BB67EF">
              <w:rPr>
                <w:color w:val="000000"/>
              </w:rPr>
              <w:br/>
              <w:t>ИТОГО: 87 953 818 208 и 87/100 100.0000 </w:t>
            </w:r>
            <w:r w:rsidRPr="00BB67EF">
              <w:rPr>
                <w:color w:val="000000"/>
              </w:rPr>
              <w:br/>
            </w:r>
            <w:r w:rsidRPr="00BB67EF">
              <w:rPr>
                <w:color w:val="000000"/>
              </w:rPr>
              <w:br/>
              <w:t>Формулировки решений, принятых общим собранием акционеров эмитента, по вопросу № 11:</w:t>
            </w:r>
            <w:r w:rsidRPr="00BB67EF">
              <w:rPr>
                <w:color w:val="000000"/>
              </w:rPr>
              <w:br/>
              <w:t>Утвердить Положение о выплате членам Совета директоров вознаграждений и компенсаций в новой редакции согласно Приложению № 3 (размещено в информационно-телекоммуникационной сети «Интернет» по следующему адресу (ссылке): http://www.interrao.ru/investors/meetings/2017/).</w:t>
            </w:r>
            <w:r w:rsidRPr="00BB67EF">
              <w:rPr>
                <w:color w:val="000000"/>
              </w:rPr>
              <w:br/>
            </w:r>
            <w:r w:rsidRPr="00BB67EF">
              <w:rPr>
                <w:color w:val="000000"/>
              </w:rPr>
              <w:br/>
              <w:t>2.6.12. Результаты голосования по вопросу № 12:</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87 896 187 654 и 63/100 99.9345 </w:t>
            </w:r>
            <w:r w:rsidRPr="00BB67EF">
              <w:rPr>
                <w:color w:val="000000"/>
              </w:rPr>
              <w:br/>
              <w:t>ПРОТИВ 1 665 568 и 60/100 0.0019 </w:t>
            </w:r>
            <w:r w:rsidRPr="00BB67EF">
              <w:rPr>
                <w:color w:val="000000"/>
              </w:rPr>
              <w:br/>
            </w:r>
            <w:r w:rsidRPr="00BB67EF">
              <w:rPr>
                <w:color w:val="000000"/>
              </w:rPr>
              <w:lastRenderedPageBreak/>
              <w:t>ВОЗДЕРЖАЛСЯ 37 519 894 и 90/100 0.0427 </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1 609 101 и 95/100 0.0018 </w:t>
            </w:r>
            <w:r w:rsidRPr="00BB67EF">
              <w:rPr>
                <w:color w:val="000000"/>
              </w:rPr>
              <w:br/>
              <w:t>«По иным основаниям» 16 835 988 и 79/100 0.0191 </w:t>
            </w:r>
            <w:r w:rsidRPr="00BB67EF">
              <w:rPr>
                <w:color w:val="000000"/>
              </w:rPr>
              <w:br/>
              <w:t>ИТОГО: 87 953 818 208 и 87/100 100.0000 </w:t>
            </w:r>
            <w:r w:rsidRPr="00BB67EF">
              <w:rPr>
                <w:color w:val="000000"/>
              </w:rPr>
              <w:br/>
            </w:r>
            <w:r w:rsidRPr="00BB67EF">
              <w:rPr>
                <w:color w:val="000000"/>
              </w:rPr>
              <w:br/>
              <w:t>Формулировки решений, принятых общим собранием акционеров эмитента, по вопросу № 12:</w:t>
            </w:r>
            <w:r w:rsidRPr="00BB67EF">
              <w:rPr>
                <w:color w:val="000000"/>
              </w:rPr>
              <w:br/>
              <w:t>Утвердить Положение о Правлении Общества в новой редакции согласно Приложению № 4 (размещено в информационно-телекоммуникационной сети «Интернет» по следующему адресу (ссылке): http://www.interrao.ru/investors/meetings/2017/).</w:t>
            </w:r>
            <w:r w:rsidRPr="00BB67EF">
              <w:rPr>
                <w:color w:val="000000"/>
              </w:rPr>
              <w:br/>
            </w:r>
            <w:r w:rsidRPr="00BB67EF">
              <w:rPr>
                <w:color w:val="000000"/>
              </w:rPr>
              <w:br/>
              <w:t>2.6.13. Результаты голосования по вопросу № 13 (пункт 13.1):</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87 897 990 775 и 87/100 99.9365 </w:t>
            </w:r>
            <w:r w:rsidRPr="00BB67EF">
              <w:rPr>
                <w:color w:val="000000"/>
              </w:rPr>
              <w:br/>
              <w:t>ПРОТИВ 98 128 и 20/100 0.0001 </w:t>
            </w:r>
            <w:r w:rsidRPr="00BB67EF">
              <w:rPr>
                <w:color w:val="000000"/>
              </w:rPr>
              <w:br/>
              <w:t>ВОЗДЕРЖАЛСЯ 37 261 588 и 6/100 0.0424 </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1 631 251 и 52/100 0.0019 </w:t>
            </w:r>
            <w:r w:rsidRPr="00BB67EF">
              <w:rPr>
                <w:color w:val="000000"/>
              </w:rPr>
              <w:br/>
              <w:t>«По иным основаниям» 16 836 465 и 22/100 0.0191 </w:t>
            </w:r>
            <w:r w:rsidRPr="00BB67EF">
              <w:rPr>
                <w:color w:val="000000"/>
              </w:rPr>
              <w:br/>
              <w:t>ИТОГО: 87 953 818 208 и 87/100 100.0000 </w:t>
            </w:r>
            <w:r w:rsidRPr="00BB67EF">
              <w:rPr>
                <w:color w:val="000000"/>
              </w:rPr>
              <w:br/>
            </w:r>
            <w:r w:rsidRPr="00BB67EF">
              <w:rPr>
                <w:color w:val="000000"/>
              </w:rPr>
              <w:br/>
              <w:t>Формулировки решений, принятых общим собранием акционеров эмитента, по вопросу № 13 (пункт 13.1):</w:t>
            </w:r>
            <w:r w:rsidRPr="00BB67EF">
              <w:rPr>
                <w:color w:val="000000"/>
              </w:rPr>
              <w:br/>
              <w:t>13.1. Одобрить вступление ПАО «Интер РАО» в Ассоциацию «Российский Национальный Комитет Международного Совета по большим электрическим системам высокого напряжения» (РНК СИГРЭ) в порядке и на условиях, установленных внутренними документами ассоциации.</w:t>
            </w:r>
            <w:r w:rsidRPr="00BB67EF">
              <w:rPr>
                <w:color w:val="000000"/>
              </w:rPr>
              <w:br/>
            </w:r>
            <w:r w:rsidRPr="00BB67EF">
              <w:rPr>
                <w:color w:val="000000"/>
              </w:rPr>
              <w:br/>
              <w:t>2.6.13. Результаты голосования по вопросу № 13.2:</w:t>
            </w:r>
            <w:r w:rsidRPr="00BB67EF">
              <w:rPr>
                <w:color w:val="000000"/>
              </w:rPr>
              <w:br/>
              <w:t>Варианты голосования Число голосов, отданных за каждый из вариантов голосования % от принявших участие в собрании</w:t>
            </w:r>
            <w:r w:rsidRPr="00BB67EF">
              <w:rPr>
                <w:color w:val="000000"/>
              </w:rPr>
              <w:br/>
              <w:t>ЗА 87 847 844 346 и 14/100 99.8795 </w:t>
            </w:r>
            <w:r w:rsidRPr="00BB67EF">
              <w:rPr>
                <w:color w:val="000000"/>
              </w:rPr>
              <w:br/>
            </w:r>
            <w:r w:rsidRPr="00BB67EF">
              <w:rPr>
                <w:color w:val="000000"/>
              </w:rPr>
              <w:lastRenderedPageBreak/>
              <w:t>ПРОТИВ 379 603 и 41/100 0.0004 </w:t>
            </w:r>
            <w:r w:rsidRPr="00BB67EF">
              <w:rPr>
                <w:color w:val="000000"/>
              </w:rPr>
              <w:br/>
              <w:t>ВОЗДЕРЖАЛСЯ 37 443 240 и 26/100 0.0426 </w:t>
            </w:r>
            <w:r w:rsidRPr="00BB67EF">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w:t>
            </w:r>
            <w:r w:rsidRPr="00BB67EF">
              <w:rPr>
                <w:color w:val="000000"/>
              </w:rPr>
              <w:br/>
              <w:t>"Недействительные" 51 314 553 и 84/100 0.0584 </w:t>
            </w:r>
            <w:r w:rsidRPr="00BB67EF">
              <w:rPr>
                <w:color w:val="000000"/>
              </w:rPr>
              <w:br/>
              <w:t>"По иным основаниям" 16 836 465 и 22/100 0.0191 </w:t>
            </w:r>
            <w:r w:rsidRPr="00BB67EF">
              <w:rPr>
                <w:color w:val="000000"/>
              </w:rPr>
              <w:br/>
              <w:t>ИТОГО: 87 953 818 208 и 87/100 100.0000 </w:t>
            </w:r>
            <w:r w:rsidRPr="00BB67EF">
              <w:rPr>
                <w:color w:val="000000"/>
              </w:rPr>
              <w:br/>
            </w:r>
            <w:r w:rsidRPr="00BB67EF">
              <w:rPr>
                <w:color w:val="000000"/>
              </w:rPr>
              <w:br/>
              <w:t>Формулировки решений, принятых общим собранием акционеров эмитента, по вопросу № 13 (пункт 13.2):</w:t>
            </w:r>
            <w:r w:rsidRPr="00BB67EF">
              <w:rPr>
                <w:color w:val="000000"/>
              </w:rPr>
              <w:br/>
              <w:t>13.2. Одобрить вступление ПАО «Интер РАО» в Международный союз общественных объединений «Международный Конгресс промышленников и предпринимателей» (МКПП) в порядке и на условиях, установленных внутренними документами союза.</w:t>
            </w:r>
          </w:p>
        </w:tc>
        <w:tc>
          <w:tcPr>
            <w:tcW w:w="554" w:type="pct"/>
            <w:shd w:val="clear" w:color="auto" w:fill="auto"/>
          </w:tcPr>
          <w:p w:rsidR="008E4A76" w:rsidRDefault="008E4A76" w:rsidP="006E7F2A">
            <w:pPr>
              <w:rPr>
                <w:color w:val="000000"/>
              </w:rPr>
            </w:pPr>
            <w:r w:rsidRPr="008E4A76">
              <w:rPr>
                <w:color w:val="000000"/>
              </w:rPr>
              <w:lastRenderedPageBreak/>
              <w:t>Не принимали участие в голосовании</w:t>
            </w:r>
          </w:p>
        </w:tc>
      </w:tr>
      <w:tr w:rsidR="008E4A76" w:rsidRPr="001D555D" w:rsidTr="006229B5">
        <w:trPr>
          <w:trHeight w:val="278"/>
        </w:trPr>
        <w:tc>
          <w:tcPr>
            <w:tcW w:w="181" w:type="pct"/>
            <w:shd w:val="clear" w:color="auto" w:fill="auto"/>
          </w:tcPr>
          <w:p w:rsidR="008E4A76" w:rsidRDefault="008E4A76" w:rsidP="00BD5CD9">
            <w:pPr>
              <w:jc w:val="center"/>
              <w:rPr>
                <w:color w:val="000000"/>
              </w:rPr>
            </w:pPr>
            <w:r>
              <w:rPr>
                <w:color w:val="000000"/>
              </w:rPr>
              <w:lastRenderedPageBreak/>
              <w:t>5</w:t>
            </w:r>
          </w:p>
        </w:tc>
        <w:tc>
          <w:tcPr>
            <w:tcW w:w="718" w:type="pct"/>
            <w:shd w:val="clear" w:color="auto" w:fill="auto"/>
          </w:tcPr>
          <w:p w:rsidR="00CB2C5A" w:rsidRPr="004A0C3E" w:rsidRDefault="004A0C3E" w:rsidP="00366E63">
            <w:pPr>
              <w:jc w:val="center"/>
              <w:rPr>
                <w:color w:val="000000"/>
                <w:sz w:val="22"/>
                <w:szCs w:val="22"/>
              </w:rPr>
            </w:pPr>
            <w:r w:rsidRPr="004A0C3E">
              <w:rPr>
                <w:color w:val="000000"/>
                <w:sz w:val="22"/>
                <w:szCs w:val="22"/>
              </w:rPr>
              <w:t>Публичное акционерное общество "Межрегиональная распределительная сетевая компания Волги"</w:t>
            </w:r>
          </w:p>
          <w:p w:rsidR="004A0C3E" w:rsidRDefault="004A0C3E" w:rsidP="00366E63">
            <w:pPr>
              <w:jc w:val="center"/>
              <w:rPr>
                <w:color w:val="000000"/>
                <w:sz w:val="22"/>
                <w:szCs w:val="22"/>
              </w:rPr>
            </w:pPr>
          </w:p>
          <w:p w:rsidR="00CB2C5A" w:rsidRPr="008E4A76" w:rsidRDefault="004A0C3E" w:rsidP="00366E63">
            <w:pPr>
              <w:jc w:val="center"/>
              <w:rPr>
                <w:color w:val="000000"/>
                <w:sz w:val="22"/>
                <w:szCs w:val="22"/>
              </w:rPr>
            </w:pPr>
            <w:r w:rsidRPr="004A0C3E">
              <w:rPr>
                <w:color w:val="000000"/>
                <w:sz w:val="22"/>
                <w:szCs w:val="22"/>
              </w:rPr>
              <w:t>ПАО "МРСК Волги"</w:t>
            </w:r>
          </w:p>
        </w:tc>
        <w:tc>
          <w:tcPr>
            <w:tcW w:w="431" w:type="pct"/>
            <w:shd w:val="clear" w:color="auto" w:fill="auto"/>
          </w:tcPr>
          <w:p w:rsidR="006229B5" w:rsidRDefault="004A0C3E" w:rsidP="00366E63">
            <w:pPr>
              <w:jc w:val="center"/>
              <w:rPr>
                <w:color w:val="000000"/>
              </w:rPr>
            </w:pPr>
            <w:r>
              <w:rPr>
                <w:color w:val="000000"/>
              </w:rPr>
              <w:t xml:space="preserve">15 июня </w:t>
            </w:r>
          </w:p>
          <w:p w:rsidR="008E4A76" w:rsidRDefault="004A0C3E" w:rsidP="00366E63">
            <w:pPr>
              <w:jc w:val="center"/>
              <w:rPr>
                <w:color w:val="000000"/>
              </w:rPr>
            </w:pPr>
            <w:r>
              <w:rPr>
                <w:color w:val="000000"/>
              </w:rPr>
              <w:t>2017</w:t>
            </w:r>
            <w:r w:rsidR="00CB2C5A" w:rsidRPr="00CB2C5A">
              <w:rPr>
                <w:color w:val="000000"/>
              </w:rPr>
              <w:t xml:space="preserve"> г</w:t>
            </w:r>
            <w:r w:rsidR="00CB2C5A">
              <w:rPr>
                <w:color w:val="000000"/>
              </w:rPr>
              <w:t>.</w:t>
            </w:r>
          </w:p>
        </w:tc>
        <w:tc>
          <w:tcPr>
            <w:tcW w:w="911" w:type="pct"/>
            <w:shd w:val="clear" w:color="auto" w:fill="auto"/>
          </w:tcPr>
          <w:p w:rsidR="008E4A76" w:rsidRPr="008E4A76" w:rsidRDefault="004A0C3E" w:rsidP="00CB2C5A">
            <w:pPr>
              <w:rPr>
                <w:color w:val="000000"/>
              </w:rPr>
            </w:pPr>
            <w:r w:rsidRPr="004A0C3E">
              <w:rPr>
                <w:color w:val="000000"/>
              </w:rPr>
              <w:t>1. Об утверждении годового отчета, годовой бухгалтерской (финансовой) отчетности Общества за 2016 год. </w:t>
            </w:r>
            <w:r w:rsidRPr="004A0C3E">
              <w:rPr>
                <w:color w:val="000000"/>
              </w:rPr>
              <w:br/>
              <w:t>2. О распределении прибыли (в том числе о выплате дивидендов) и убытков Общества по результатам 2016 отчетного года.</w:t>
            </w:r>
            <w:r w:rsidRPr="004A0C3E">
              <w:rPr>
                <w:color w:val="000000"/>
              </w:rPr>
              <w:br/>
              <w:t>3. Об избрании членов Совета директоров Общества.</w:t>
            </w:r>
            <w:r w:rsidRPr="004A0C3E">
              <w:rPr>
                <w:color w:val="000000"/>
              </w:rPr>
              <w:br/>
              <w:t>4. Об избрании членов Ревизионной комиссии Общества. </w:t>
            </w:r>
            <w:r w:rsidRPr="004A0C3E">
              <w:rPr>
                <w:color w:val="000000"/>
              </w:rPr>
              <w:br/>
              <w:t>5. Об утверждении аудитора Общества.</w:t>
            </w:r>
            <w:r w:rsidRPr="004A0C3E">
              <w:rPr>
                <w:color w:val="000000"/>
              </w:rPr>
              <w:br/>
              <w:t>6. Об утверждении Устава Общества в новой редакции.</w:t>
            </w:r>
            <w:r w:rsidRPr="004A0C3E">
              <w:rPr>
                <w:color w:val="000000"/>
              </w:rPr>
              <w:br/>
              <w:t>7. Об утверждении Положения об Общем собрании акционеров Общества в новой редакции.</w:t>
            </w:r>
            <w:r w:rsidRPr="004A0C3E">
              <w:rPr>
                <w:color w:val="000000"/>
              </w:rPr>
              <w:br/>
              <w:t xml:space="preserve">8. Об утверждении </w:t>
            </w:r>
            <w:r w:rsidRPr="004A0C3E">
              <w:rPr>
                <w:color w:val="000000"/>
              </w:rPr>
              <w:lastRenderedPageBreak/>
              <w:t>Положения о Совете директоров Общества в новой редакции.</w:t>
            </w:r>
            <w:r w:rsidRPr="004A0C3E">
              <w:rPr>
                <w:color w:val="000000"/>
              </w:rPr>
              <w:br/>
              <w:t>9. Об утверждении Положения о Ревизионной комиссии Общества в новой редакции.</w:t>
            </w:r>
            <w:r w:rsidRPr="004A0C3E">
              <w:rPr>
                <w:color w:val="000000"/>
              </w:rPr>
              <w:br/>
              <w:t>10. О прекращении участия Общества в СОЮЗЕ «ЭНЕРГОСТРОЙ».</w:t>
            </w:r>
            <w:r w:rsidRPr="004A0C3E">
              <w:rPr>
                <w:color w:val="000000"/>
              </w:rPr>
              <w:br/>
              <w:t>11. Об участии Общества в Ассоциации Саморегулируемая организация «Объединение строителей «Волга» путем вступления.</w:t>
            </w:r>
          </w:p>
        </w:tc>
        <w:tc>
          <w:tcPr>
            <w:tcW w:w="2204" w:type="pct"/>
            <w:shd w:val="clear" w:color="auto" w:fill="auto"/>
          </w:tcPr>
          <w:p w:rsidR="00885F83" w:rsidRDefault="00885F83" w:rsidP="00885F83">
            <w:pPr>
              <w:rPr>
                <w:color w:val="000000"/>
              </w:rPr>
            </w:pPr>
            <w:r w:rsidRPr="00885F83">
              <w:rPr>
                <w:color w:val="000000"/>
              </w:rPr>
              <w:lastRenderedPageBreak/>
              <w:t>Вопрос № 1: Об утверждении годового отчета, годовой бухгалтерской (финансовой) отчетности Общества за 2016 год. </w:t>
            </w:r>
            <w:r w:rsidRPr="00885F83">
              <w:rPr>
                <w:color w:val="000000"/>
              </w:rPr>
              <w:br/>
            </w:r>
          </w:p>
          <w:p w:rsidR="008E4A76" w:rsidRPr="008E4A76" w:rsidRDefault="00885F83" w:rsidP="00FF7C89">
            <w:pPr>
              <w:rPr>
                <w:color w:val="000000"/>
              </w:rPr>
            </w:pPr>
            <w:r w:rsidRPr="00885F83">
              <w:rPr>
                <w:color w:val="000000"/>
              </w:rPr>
              <w:t>Число голосов, которыми по данному вопросу обладали лица, включенные в список лиц, имевших право на участие в общем собрании 185 803 801 146</w:t>
            </w:r>
            <w:r w:rsidRPr="00885F83">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185 803 801 146</w:t>
            </w:r>
            <w:r w:rsidRPr="00885F83">
              <w:rPr>
                <w:color w:val="000000"/>
              </w:rPr>
              <w:br/>
              <w:t>Число голосов, которыми по данному вопросу обладали лица, принявшие участие в собрании 161 905 263 858</w:t>
            </w:r>
            <w:r w:rsidRPr="00885F83">
              <w:rPr>
                <w:color w:val="000000"/>
              </w:rPr>
              <w:br/>
            </w:r>
            <w:r w:rsidRPr="00885F83">
              <w:rPr>
                <w:color w:val="000000"/>
              </w:rPr>
              <w:br/>
              <w:t>Вариант голосования Количество голосов</w:t>
            </w:r>
            <w:r w:rsidRPr="00885F83">
              <w:rPr>
                <w:color w:val="000000"/>
              </w:rPr>
              <w:br/>
              <w:t>«ЗА» 160 741 879 715</w:t>
            </w:r>
            <w:r w:rsidRPr="00885F83">
              <w:rPr>
                <w:color w:val="000000"/>
              </w:rPr>
              <w:br/>
              <w:t>«ПРОТИВ» 1 983 139 </w:t>
            </w:r>
            <w:r w:rsidRPr="00885F83">
              <w:rPr>
                <w:color w:val="000000"/>
              </w:rPr>
              <w:br/>
              <w:t>«ВОЗДЕРЖАЛСЯ» 1 156 710 220</w:t>
            </w:r>
            <w:r w:rsidRPr="00885F83">
              <w:rPr>
                <w:color w:val="000000"/>
              </w:rPr>
              <w:br/>
            </w:r>
            <w:r w:rsidRPr="00885F83">
              <w:rPr>
                <w:color w:val="000000"/>
              </w:rPr>
              <w:br/>
              <w:t>Решение, принятое годовым Общим собранием акционеров по первому вопросу повестки дня: Утвердить годовой отчет, годовую бухгалтерскую (финансовую) отчетность Общества за 2016 год.</w:t>
            </w:r>
            <w:r w:rsidRPr="00885F83">
              <w:rPr>
                <w:color w:val="000000"/>
              </w:rPr>
              <w:br/>
            </w:r>
            <w:r w:rsidRPr="00885F83">
              <w:rPr>
                <w:color w:val="000000"/>
              </w:rPr>
              <w:br/>
              <w:t xml:space="preserve">Вопрос № 2: О распределении прибыли (в том числе о выплате </w:t>
            </w:r>
            <w:r w:rsidRPr="00885F83">
              <w:rPr>
                <w:color w:val="000000"/>
              </w:rPr>
              <w:lastRenderedPageBreak/>
              <w:t>дивидендов) и убытков Общества по результатам 2016 отчетного года.</w:t>
            </w:r>
            <w:r w:rsidRPr="00885F83">
              <w:rPr>
                <w:color w:val="000000"/>
              </w:rPr>
              <w:br/>
            </w:r>
            <w:r w:rsidRPr="00885F83">
              <w:rPr>
                <w:color w:val="000000"/>
              </w:rPr>
              <w:br/>
              <w:t>Число голосов, которыми по данному вопросу обладали лица, включенные в список лиц, имевших право на участие в общем собрании 185 803 801 146</w:t>
            </w:r>
            <w:r w:rsidRPr="00885F83">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185 803 801 146</w:t>
            </w:r>
            <w:r w:rsidRPr="00885F83">
              <w:rPr>
                <w:color w:val="000000"/>
              </w:rPr>
              <w:br/>
              <w:t>Число голосов, которыми по данному вопросу обладали лица, принявшие участие в собрании 161 905 263 858</w:t>
            </w:r>
            <w:r w:rsidRPr="00885F83">
              <w:rPr>
                <w:color w:val="000000"/>
              </w:rPr>
              <w:br/>
            </w:r>
            <w:r w:rsidRPr="00885F83">
              <w:rPr>
                <w:color w:val="000000"/>
              </w:rPr>
              <w:br/>
              <w:t>Вариант голосования Количество голосов</w:t>
            </w:r>
            <w:r w:rsidRPr="00885F83">
              <w:rPr>
                <w:color w:val="000000"/>
              </w:rPr>
              <w:br/>
              <w:t>«ЗА» 136 443 151 758 </w:t>
            </w:r>
            <w:r w:rsidRPr="00885F83">
              <w:rPr>
                <w:color w:val="000000"/>
              </w:rPr>
              <w:br/>
              <w:t>«ПРОТИВ» 0</w:t>
            </w:r>
            <w:r w:rsidRPr="00885F83">
              <w:rPr>
                <w:color w:val="000000"/>
              </w:rPr>
              <w:br/>
              <w:t>«ВОЗДЕРЖАЛСЯ» 25 457 423 824</w:t>
            </w:r>
            <w:r w:rsidRPr="00885F83">
              <w:rPr>
                <w:color w:val="000000"/>
              </w:rPr>
              <w:br/>
            </w:r>
            <w:r w:rsidRPr="00885F83">
              <w:rPr>
                <w:color w:val="000000"/>
              </w:rPr>
              <w:br/>
              <w:t>Решение, принятое годовым Общим собранием акционеров по второму вопросу повестки дня: </w:t>
            </w:r>
            <w:r w:rsidRPr="00885F83">
              <w:rPr>
                <w:color w:val="000000"/>
              </w:rPr>
              <w:br/>
              <w:t>1. Утвердить следующее распределение прибыли (убытков) Общества за 2016 отчетный год:</w:t>
            </w:r>
            <w:r w:rsidRPr="00885F83">
              <w:rPr>
                <w:color w:val="000000"/>
              </w:rPr>
              <w:br/>
              <w:t>(тыс. руб.)</w:t>
            </w:r>
            <w:r w:rsidRPr="00885F83">
              <w:rPr>
                <w:color w:val="000000"/>
              </w:rPr>
              <w:br/>
              <w:t>Нераспределенная прибыль (убыток) отчетного периода: 1 377 696</w:t>
            </w:r>
            <w:r w:rsidRPr="00885F83">
              <w:rPr>
                <w:color w:val="000000"/>
              </w:rPr>
              <w:br/>
              <w:t>Распределить на: Резервный фонд 68 885</w:t>
            </w:r>
            <w:r w:rsidRPr="00885F83">
              <w:rPr>
                <w:color w:val="000000"/>
              </w:rPr>
              <w:br/>
              <w:t>Прибыль на развитие -</w:t>
            </w:r>
            <w:r w:rsidRPr="00885F83">
              <w:rPr>
                <w:color w:val="000000"/>
              </w:rPr>
              <w:br/>
              <w:t>Дивиденды 1 308 811</w:t>
            </w:r>
            <w:r w:rsidRPr="00885F83">
              <w:rPr>
                <w:color w:val="000000"/>
              </w:rPr>
              <w:br/>
              <w:t>Погашение убытков прошлых лет -</w:t>
            </w:r>
            <w:r w:rsidRPr="00885F83">
              <w:rPr>
                <w:color w:val="000000"/>
              </w:rPr>
              <w:br/>
              <w:t>2.1. Выплатить дивиденды по обыкновенным акциям по итогам 2016 года в сумме 1 308 811 тыс. рублей в денежной форме. Размер дивиденда, выплачиваемого на одну акцию, определяется как отношение суммы дивидендов (1 308 811 тыс. рублей) к общему количеству обыкновенных акций Общества, включенных в список лиц, имеющих право на получение дивидендов. </w:t>
            </w:r>
            <w:r w:rsidRPr="00885F83">
              <w:rPr>
                <w:color w:val="000000"/>
              </w:rPr>
              <w:br/>
              <w:t>Срок выплаты дивидендов номинальному держателю и являющемуся профессиональным участником рынка ценных бумаг доверительному управляющему составляет не более 10 рабочих дней, другим зарегистрированным в реестре акционерам - 25 рабочих дней с даты составления списка лиц, имеющих право на получение дивидендов.</w:t>
            </w:r>
            <w:r w:rsidRPr="00885F83">
              <w:rPr>
                <w:color w:val="000000"/>
              </w:rPr>
              <w:br/>
            </w:r>
            <w:r w:rsidRPr="00885F83">
              <w:rPr>
                <w:color w:val="000000"/>
              </w:rPr>
              <w:lastRenderedPageBreak/>
              <w:t>2.2. Определить дату составления списка лиц, имеющих право на получение дивидендов – 26 июня 2017 г.</w:t>
            </w:r>
            <w:r w:rsidRPr="00885F83">
              <w:rPr>
                <w:color w:val="000000"/>
              </w:rPr>
              <w:br/>
            </w:r>
            <w:r w:rsidRPr="00885F83">
              <w:rPr>
                <w:color w:val="000000"/>
              </w:rPr>
              <w:br/>
              <w:t>Вопрос № 3: Об избрании членов Совета директоров Общества.</w:t>
            </w:r>
            <w:r w:rsidRPr="00885F83">
              <w:rPr>
                <w:color w:val="000000"/>
              </w:rPr>
              <w:br/>
            </w:r>
            <w:r w:rsidRPr="00885F83">
              <w:rPr>
                <w:color w:val="000000"/>
              </w:rPr>
              <w:br/>
              <w:t>Число голосов/Число кумулятивных голосов</w:t>
            </w:r>
            <w:r w:rsidRPr="00885F83">
              <w:rPr>
                <w:color w:val="000000"/>
              </w:rPr>
              <w:br/>
              <w:t>Число голосов, которыми по данному вопросу обладали лица, включенные в список лиц, имевших право на участие в общем собрании 185 803 801 146 /2 043 841 812 606 </w:t>
            </w:r>
            <w:r w:rsidRPr="00885F83">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185 803 801 146 /2 043 841 812 606 </w:t>
            </w:r>
            <w:r w:rsidRPr="00885F83">
              <w:rPr>
                <w:color w:val="000000"/>
              </w:rPr>
              <w:br/>
              <w:t>Число голосов, которыми по данному вопросу обладали лица, принявшие участие в собрании 161 905 263 858 /1 780 957 902 438 </w:t>
            </w:r>
            <w:r w:rsidRPr="00885F83">
              <w:rPr>
                <w:color w:val="000000"/>
              </w:rPr>
              <w:br/>
              <w:t>№ п/п Ф.И.О. кандидата Количество кумулятивных голосов,</w:t>
            </w:r>
            <w:r>
              <w:rPr>
                <w:color w:val="000000"/>
              </w:rPr>
              <w:t xml:space="preserve"> </w:t>
            </w:r>
            <w:r w:rsidRPr="00885F83">
              <w:rPr>
                <w:color w:val="000000"/>
              </w:rPr>
              <w:t>отданных за кандидата «ЗА», распределение голосов по кандидатам</w:t>
            </w:r>
            <w:r w:rsidRPr="00885F83">
              <w:rPr>
                <w:color w:val="000000"/>
              </w:rPr>
              <w:br/>
              <w:t>1. Акимов Леонид Юрьевич 156 453 865 541</w:t>
            </w:r>
            <w:r w:rsidRPr="00885F83">
              <w:rPr>
                <w:color w:val="000000"/>
              </w:rPr>
              <w:br/>
              <w:t>2. Короткова Мария Вячеславна 157 614 407 834</w:t>
            </w:r>
            <w:r w:rsidRPr="00885F83">
              <w:rPr>
                <w:color w:val="000000"/>
              </w:rPr>
              <w:br/>
              <w:t>3. Межевич Валентин Ефимович 156 467 913 953</w:t>
            </w:r>
            <w:r w:rsidRPr="00885F83">
              <w:rPr>
                <w:color w:val="000000"/>
              </w:rPr>
              <w:br/>
              <w:t>4. Прохоров Егор Вячеславович 156 442 234 151</w:t>
            </w:r>
            <w:r w:rsidRPr="00885F83">
              <w:rPr>
                <w:color w:val="000000"/>
              </w:rPr>
              <w:br/>
              <w:t>5. Рябикин Владимир Анатольевич 170 320 005 799</w:t>
            </w:r>
            <w:r w:rsidRPr="00885F83">
              <w:rPr>
                <w:color w:val="000000"/>
              </w:rPr>
              <w:br/>
              <w:t>6. Селиверстова Татьяна Александровна 16 146 239</w:t>
            </w:r>
            <w:r w:rsidRPr="00885F83">
              <w:rPr>
                <w:color w:val="000000"/>
              </w:rPr>
              <w:br/>
              <w:t>7. Серебряков Константин Сергеевич 156 438 410 852</w:t>
            </w:r>
            <w:r w:rsidRPr="00885F83">
              <w:rPr>
                <w:color w:val="000000"/>
              </w:rPr>
              <w:br/>
              <w:t>8. Фадеев Александр Николаевич 156 441 410 548</w:t>
            </w:r>
            <w:r w:rsidRPr="00885F83">
              <w:rPr>
                <w:color w:val="000000"/>
              </w:rPr>
              <w:br/>
              <w:t>9. Шагина Ирина Александровна 156 439 731 653</w:t>
            </w:r>
            <w:r w:rsidRPr="00885F83">
              <w:rPr>
                <w:color w:val="000000"/>
              </w:rPr>
              <w:br/>
              <w:t>10. Шайдуллин Фарит Габдулфатович 156 438 633 876</w:t>
            </w:r>
            <w:r w:rsidRPr="00885F83">
              <w:rPr>
                <w:color w:val="000000"/>
              </w:rPr>
              <w:br/>
              <w:t>11. Юрьев Александр Владимирович 11 669 503</w:t>
            </w:r>
            <w:r w:rsidRPr="00885F83">
              <w:rPr>
                <w:color w:val="000000"/>
              </w:rPr>
              <w:br/>
              <w:t>12. Головцов Александр Викторович 142 314 220 664</w:t>
            </w:r>
            <w:r w:rsidRPr="00885F83">
              <w:rPr>
                <w:color w:val="000000"/>
              </w:rPr>
              <w:br/>
              <w:t>13. Герасименко Михаил Юрьевич 145 051 965 135</w:t>
            </w:r>
            <w:r w:rsidRPr="00885F83">
              <w:rPr>
                <w:color w:val="000000"/>
              </w:rPr>
              <w:br/>
              <w:t>14. Дронова Татьяна Петровна 1 166 489 239</w:t>
            </w:r>
            <w:r w:rsidRPr="00885F83">
              <w:rPr>
                <w:color w:val="000000"/>
              </w:rPr>
              <w:br/>
              <w:t>15. Куликов Денис Викторович 4 813 729</w:t>
            </w:r>
            <w:r w:rsidRPr="00885F83">
              <w:rPr>
                <w:color w:val="000000"/>
              </w:rPr>
              <w:br/>
              <w:t>16. Розенцвайг Александр Шойлович 66 884 761 763</w:t>
            </w:r>
            <w:r w:rsidRPr="00885F83">
              <w:rPr>
                <w:color w:val="000000"/>
              </w:rPr>
              <w:br/>
              <w:t>17. Крупенина Анастасия Игоревна 1 205 349 151</w:t>
            </w:r>
            <w:r w:rsidRPr="00885F83">
              <w:rPr>
                <w:color w:val="000000"/>
              </w:rPr>
              <w:br/>
              <w:t>18. Литвинов Павел Александрович 1 164 333 933</w:t>
            </w:r>
            <w:r w:rsidRPr="00885F83">
              <w:rPr>
                <w:color w:val="000000"/>
              </w:rPr>
              <w:br/>
            </w:r>
            <w:r w:rsidRPr="00885F83">
              <w:rPr>
                <w:color w:val="000000"/>
              </w:rPr>
              <w:br/>
              <w:t>Варианты голосования Количество кумулятивных голосов</w:t>
            </w:r>
            <w:r w:rsidRPr="00885F83">
              <w:rPr>
                <w:color w:val="000000"/>
              </w:rPr>
              <w:br/>
              <w:t>«ПРОТИВ» 527 417</w:t>
            </w:r>
            <w:r w:rsidRPr="00885F83">
              <w:rPr>
                <w:color w:val="000000"/>
              </w:rPr>
              <w:br/>
            </w:r>
            <w:r w:rsidRPr="00885F83">
              <w:rPr>
                <w:color w:val="000000"/>
              </w:rPr>
              <w:lastRenderedPageBreak/>
              <w:t>«ВОЗДЕРЖАЛСЯ» 38 678 805</w:t>
            </w:r>
            <w:r w:rsidRPr="00885F83">
              <w:rPr>
                <w:color w:val="000000"/>
              </w:rPr>
              <w:br/>
            </w:r>
            <w:r w:rsidRPr="00885F83">
              <w:rPr>
                <w:color w:val="000000"/>
              </w:rPr>
              <w:br/>
              <w:t>Решение, принятое годовым Общим собранием акционеров по третьему вопросу повестки дня:</w:t>
            </w:r>
            <w:r w:rsidRPr="00885F83">
              <w:rPr>
                <w:color w:val="000000"/>
              </w:rPr>
              <w:br/>
              <w:t>Избрать Совет директоров Общества в количестве 11 (Одиннадцать) человек:</w:t>
            </w:r>
            <w:r w:rsidRPr="00885F83">
              <w:rPr>
                <w:color w:val="000000"/>
              </w:rPr>
              <w:br/>
              <w:t>1. Рябикин Владимир Анатольевич</w:t>
            </w:r>
            <w:r w:rsidRPr="00885F83">
              <w:rPr>
                <w:color w:val="000000"/>
              </w:rPr>
              <w:br/>
              <w:t>2. Короткова Мария Вячеславна</w:t>
            </w:r>
            <w:r w:rsidRPr="00885F83">
              <w:rPr>
                <w:color w:val="000000"/>
              </w:rPr>
              <w:br/>
              <w:t>3. Межевич Валентин Ефимович</w:t>
            </w:r>
            <w:r w:rsidRPr="00885F83">
              <w:rPr>
                <w:color w:val="000000"/>
              </w:rPr>
              <w:br/>
              <w:t>4. Акимов Леонид Юрьевич</w:t>
            </w:r>
            <w:r w:rsidRPr="00885F83">
              <w:rPr>
                <w:color w:val="000000"/>
              </w:rPr>
              <w:br/>
              <w:t>5. Прохоров Егор Вячеславович</w:t>
            </w:r>
            <w:r w:rsidRPr="00885F83">
              <w:rPr>
                <w:color w:val="000000"/>
              </w:rPr>
              <w:br/>
              <w:t>6. Фадеев Александр Николаевич</w:t>
            </w:r>
            <w:r w:rsidRPr="00885F83">
              <w:rPr>
                <w:color w:val="000000"/>
              </w:rPr>
              <w:br/>
              <w:t>7. Шагина Ирина Александровна</w:t>
            </w:r>
            <w:r w:rsidRPr="00885F83">
              <w:rPr>
                <w:color w:val="000000"/>
              </w:rPr>
              <w:br/>
              <w:t>8. Шайдуллин Фарит Габдулфатович</w:t>
            </w:r>
            <w:r w:rsidRPr="00885F83">
              <w:rPr>
                <w:color w:val="000000"/>
              </w:rPr>
              <w:br/>
              <w:t>9. Серебряков Константин Сергеевич</w:t>
            </w:r>
            <w:r w:rsidRPr="00885F83">
              <w:rPr>
                <w:color w:val="000000"/>
              </w:rPr>
              <w:br/>
              <w:t>10. Герасименко Михаил Юрьевич</w:t>
            </w:r>
            <w:r w:rsidRPr="00885F83">
              <w:rPr>
                <w:color w:val="000000"/>
              </w:rPr>
              <w:br/>
              <w:t>11. Головцов Александр Викторович</w:t>
            </w:r>
            <w:r w:rsidRPr="00885F83">
              <w:rPr>
                <w:color w:val="000000"/>
              </w:rPr>
              <w:br/>
            </w:r>
            <w:r w:rsidRPr="00885F83">
              <w:rPr>
                <w:color w:val="000000"/>
              </w:rPr>
              <w:br/>
              <w:t>Вопрос № 4: Об избрании членов Ревизионной комиссии Общества.</w:t>
            </w:r>
            <w:r w:rsidRPr="00885F83">
              <w:rPr>
                <w:color w:val="000000"/>
              </w:rPr>
              <w:br/>
            </w:r>
            <w:r w:rsidRPr="00885F83">
              <w:rPr>
                <w:color w:val="000000"/>
              </w:rPr>
              <w:br/>
              <w:t>Число голосов, которыми по данному вопросу обладали лица, включенные в список лиц, имевших право на участие в общем собрании 185 803 801 146</w:t>
            </w:r>
            <w:r w:rsidRPr="00885F83">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185 802 809 911</w:t>
            </w:r>
            <w:r w:rsidRPr="00885F83">
              <w:rPr>
                <w:color w:val="000000"/>
              </w:rPr>
              <w:br/>
              <w:t>Число голосов, которыми по данному вопросу обладали лица, принявшие участие в собрании 161 904 272 623</w:t>
            </w:r>
            <w:r w:rsidRPr="00885F83">
              <w:rPr>
                <w:color w:val="000000"/>
              </w:rPr>
              <w:br/>
              <w:t>Число голосов, учитываемых при подведении итогов голосования которыми обладали лица, принявшие участие в общем собрании и имеющие право голоса по данному вопросу повестки дня, определенное с учетом положений пункта 4.27 Положения 161 904 272 623</w:t>
            </w:r>
            <w:r w:rsidRPr="00885F83">
              <w:rPr>
                <w:color w:val="000000"/>
              </w:rPr>
              <w:br/>
            </w:r>
            <w:r w:rsidRPr="00885F83">
              <w:rPr>
                <w:color w:val="000000"/>
              </w:rPr>
              <w:br/>
              <w:t>№ Ф.И.О. кандидата Вариант голосования</w:t>
            </w:r>
            <w:r w:rsidRPr="00885F83">
              <w:rPr>
                <w:color w:val="000000"/>
              </w:rPr>
              <w:br/>
              <w:t>«ЗА» «ПРОТИВ» «ВОЗДЕРЖАЛСЯ»</w:t>
            </w:r>
            <w:r w:rsidRPr="00885F83">
              <w:rPr>
                <w:color w:val="000000"/>
              </w:rPr>
              <w:br/>
              <w:t>Количество голосов Количество голосов Количество голосов</w:t>
            </w:r>
            <w:r w:rsidRPr="00885F83">
              <w:rPr>
                <w:color w:val="000000"/>
              </w:rPr>
              <w:br/>
              <w:t>1. Лелекова</w:t>
            </w:r>
            <w:r w:rsidR="00FF7C89" w:rsidRPr="00FF7C89">
              <w:rPr>
                <w:color w:val="000000"/>
              </w:rPr>
              <w:t xml:space="preserve"> </w:t>
            </w:r>
            <w:r w:rsidRPr="00885F83">
              <w:rPr>
                <w:color w:val="000000"/>
              </w:rPr>
              <w:t>Марина Алексеевна 160 439 706 581 960 958 1458 313 403</w:t>
            </w:r>
            <w:r w:rsidRPr="00885F83">
              <w:rPr>
                <w:color w:val="000000"/>
              </w:rPr>
              <w:br/>
            </w:r>
            <w:r w:rsidRPr="00885F83">
              <w:rPr>
                <w:color w:val="000000"/>
              </w:rPr>
              <w:lastRenderedPageBreak/>
              <w:t>2. Ким</w:t>
            </w:r>
            <w:r w:rsidR="00FF7C89" w:rsidRPr="00FF7C89">
              <w:rPr>
                <w:color w:val="000000"/>
              </w:rPr>
              <w:t xml:space="preserve"> </w:t>
            </w:r>
            <w:r w:rsidRPr="00885F83">
              <w:rPr>
                <w:color w:val="000000"/>
              </w:rPr>
              <w:t>Светлана Анатольевна 160 439 658 634 960 958 1 458 361 350</w:t>
            </w:r>
            <w:r w:rsidRPr="00885F83">
              <w:rPr>
                <w:color w:val="000000"/>
              </w:rPr>
              <w:br/>
              <w:t>3. Кабизьскина</w:t>
            </w:r>
            <w:r w:rsidR="00FF7C89" w:rsidRPr="00FF7C89">
              <w:rPr>
                <w:color w:val="000000"/>
              </w:rPr>
              <w:t xml:space="preserve"> </w:t>
            </w:r>
            <w:r w:rsidRPr="00885F83">
              <w:rPr>
                <w:color w:val="000000"/>
              </w:rPr>
              <w:t>Елена Александровна 160 439 658 634 960 958 1 458 361 350</w:t>
            </w:r>
            <w:r w:rsidRPr="00885F83">
              <w:rPr>
                <w:color w:val="000000"/>
              </w:rPr>
              <w:br/>
              <w:t>4. Кириллов</w:t>
            </w:r>
            <w:r w:rsidR="00FF7C89" w:rsidRPr="00FF7C89">
              <w:rPr>
                <w:color w:val="000000"/>
              </w:rPr>
              <w:t xml:space="preserve"> </w:t>
            </w:r>
            <w:r w:rsidRPr="00885F83">
              <w:rPr>
                <w:color w:val="000000"/>
              </w:rPr>
              <w:t>Артем Николаевич 160 440 301 469 1 008 905 1 457 670 568</w:t>
            </w:r>
            <w:r w:rsidRPr="00885F83">
              <w:rPr>
                <w:color w:val="000000"/>
              </w:rPr>
              <w:br/>
              <w:t>5. Малышев</w:t>
            </w:r>
            <w:r w:rsidR="00FF7C89" w:rsidRPr="00FF7C89">
              <w:rPr>
                <w:color w:val="000000"/>
              </w:rPr>
              <w:t xml:space="preserve"> </w:t>
            </w:r>
            <w:r w:rsidRPr="00885F83">
              <w:rPr>
                <w:color w:val="000000"/>
              </w:rPr>
              <w:t>Сергей Владимирович 160 439 888 192 960 958 1 458 131 792</w:t>
            </w:r>
            <w:r w:rsidRPr="00885F83">
              <w:rPr>
                <w:color w:val="000000"/>
              </w:rPr>
              <w:br/>
            </w:r>
            <w:r w:rsidRPr="00885F83">
              <w:rPr>
                <w:color w:val="000000"/>
              </w:rPr>
              <w:br/>
              <w:t>Решение, принятое годовым Общим собранием акционеров по четвертому вопросу повестки дня: </w:t>
            </w:r>
            <w:r w:rsidRPr="00885F83">
              <w:rPr>
                <w:color w:val="000000"/>
              </w:rPr>
              <w:br/>
              <w:t>Избрать Ревизионную комиссию Общества в следующем составе:</w:t>
            </w:r>
            <w:r w:rsidRPr="00885F83">
              <w:rPr>
                <w:color w:val="000000"/>
              </w:rPr>
              <w:br/>
              <w:t>1. Кириллов Артем Николаевич</w:t>
            </w:r>
            <w:r w:rsidRPr="00885F83">
              <w:rPr>
                <w:color w:val="000000"/>
              </w:rPr>
              <w:br/>
              <w:t>2. Малышев Сергей Владимирович</w:t>
            </w:r>
            <w:r w:rsidRPr="00885F83">
              <w:rPr>
                <w:color w:val="000000"/>
              </w:rPr>
              <w:br/>
              <w:t>3. Лелекова Марина Алексеевна</w:t>
            </w:r>
            <w:r w:rsidRPr="00885F83">
              <w:rPr>
                <w:color w:val="000000"/>
              </w:rPr>
              <w:br/>
              <w:t>4. Ким Светлана Анатольевна</w:t>
            </w:r>
            <w:r w:rsidRPr="00885F83">
              <w:rPr>
                <w:color w:val="000000"/>
              </w:rPr>
              <w:br/>
              <w:t>5. Кабизьскина Елена Александровна</w:t>
            </w:r>
            <w:r w:rsidRPr="00885F83">
              <w:rPr>
                <w:color w:val="000000"/>
              </w:rPr>
              <w:br/>
            </w:r>
            <w:r w:rsidRPr="00885F83">
              <w:rPr>
                <w:color w:val="000000"/>
              </w:rPr>
              <w:br/>
              <w:t>Вопрос № 5: Об утверждении аудитора Общества.</w:t>
            </w:r>
            <w:r w:rsidRPr="00885F83">
              <w:rPr>
                <w:color w:val="000000"/>
              </w:rPr>
              <w:br/>
            </w:r>
            <w:r w:rsidRPr="00885F83">
              <w:rPr>
                <w:color w:val="000000"/>
              </w:rPr>
              <w:br/>
              <w:t>Число голосов, которыми по данному вопросу обладали лица, включенные в список лиц, имевших право на участие в общем собрании 185 803 801 146</w:t>
            </w:r>
            <w:r w:rsidRPr="00885F83">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185 803 801 146</w:t>
            </w:r>
            <w:r w:rsidRPr="00885F83">
              <w:rPr>
                <w:color w:val="000000"/>
              </w:rPr>
              <w:br/>
              <w:t>Число голосов, которыми по данному вопросу обладали лица, принявшие участие в собрании 161 905 263 858</w:t>
            </w:r>
            <w:r w:rsidRPr="00885F83">
              <w:rPr>
                <w:color w:val="000000"/>
              </w:rPr>
              <w:br/>
            </w:r>
            <w:r w:rsidRPr="00885F83">
              <w:rPr>
                <w:color w:val="000000"/>
              </w:rPr>
              <w:br/>
              <w:t>Вариант голосования Количество голосов</w:t>
            </w:r>
            <w:r w:rsidRPr="00885F83">
              <w:rPr>
                <w:color w:val="000000"/>
              </w:rPr>
              <w:br/>
              <w:t>«ЗА» 136 405 318 708</w:t>
            </w:r>
            <w:r w:rsidRPr="00885F83">
              <w:rPr>
                <w:color w:val="000000"/>
              </w:rPr>
              <w:br/>
              <w:t>«ПРОТИВ» 1 008 905</w:t>
            </w:r>
            <w:r w:rsidRPr="00885F83">
              <w:rPr>
                <w:color w:val="000000"/>
              </w:rPr>
              <w:br/>
              <w:t>«ВОЗДЕРЖАЛСЯ» 25 494 281 529</w:t>
            </w:r>
            <w:r w:rsidRPr="00885F83">
              <w:rPr>
                <w:color w:val="000000"/>
              </w:rPr>
              <w:br/>
            </w:r>
            <w:r w:rsidRPr="00885F83">
              <w:rPr>
                <w:color w:val="000000"/>
              </w:rPr>
              <w:br/>
              <w:t>Решение, принятое годовым Общим собранием акционеров по пятому вопросу повестки дня: </w:t>
            </w:r>
            <w:r w:rsidRPr="00885F83">
              <w:rPr>
                <w:color w:val="000000"/>
              </w:rPr>
              <w:br/>
              <w:t>Утвердить аудитором Общества – ООО «РСМ РУСЬ» (ИНН/КПП 7722020834/772901001, Россия, 119285, г. Москва, ул. Пудовкина, д. 4).</w:t>
            </w:r>
            <w:r w:rsidRPr="00885F83">
              <w:rPr>
                <w:color w:val="000000"/>
              </w:rPr>
              <w:br/>
              <w:t>Вопрос № 6: Об утверждении Устава Общества в новой редакции.</w:t>
            </w:r>
            <w:r w:rsidRPr="00885F83">
              <w:rPr>
                <w:color w:val="000000"/>
              </w:rPr>
              <w:br/>
            </w:r>
            <w:r w:rsidRPr="00885F83">
              <w:rPr>
                <w:color w:val="000000"/>
              </w:rPr>
              <w:lastRenderedPageBreak/>
              <w:br/>
              <w:t>Число голосов, которыми по данному вопросу обладали лица, включенные в список лиц, имеющих право на участие в общем собрании 185 803 801 146</w:t>
            </w:r>
            <w:r w:rsidRPr="00885F83">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185 803 801 146</w:t>
            </w:r>
            <w:r w:rsidRPr="00885F83">
              <w:rPr>
                <w:color w:val="000000"/>
              </w:rPr>
              <w:br/>
              <w:t>Число голосов, которыми по данному вопросу обладали лица, принявшие участие в собрании 161 905 263 858</w:t>
            </w:r>
            <w:r w:rsidRPr="00885F83">
              <w:rPr>
                <w:color w:val="000000"/>
              </w:rPr>
              <w:br/>
            </w:r>
            <w:r w:rsidRPr="00885F83">
              <w:rPr>
                <w:color w:val="000000"/>
              </w:rPr>
              <w:br/>
              <w:t>Вариант голосования Количество голосов</w:t>
            </w:r>
            <w:r w:rsidRPr="00885F83">
              <w:rPr>
                <w:color w:val="000000"/>
              </w:rPr>
              <w:br/>
              <w:t>«ЗА» 160 729 859 979</w:t>
            </w:r>
            <w:r w:rsidRPr="00885F83">
              <w:rPr>
                <w:color w:val="000000"/>
              </w:rPr>
              <w:br/>
              <w:t>«ПРОТИВ» 5 920 983</w:t>
            </w:r>
            <w:r w:rsidRPr="00885F83">
              <w:rPr>
                <w:color w:val="000000"/>
              </w:rPr>
              <w:br/>
              <w:t>«ВОЗДЕРЖАЛСЯ» 1 164 915 460</w:t>
            </w:r>
            <w:r w:rsidRPr="00885F83">
              <w:rPr>
                <w:color w:val="000000"/>
              </w:rPr>
              <w:br/>
            </w:r>
            <w:r w:rsidRPr="00885F83">
              <w:rPr>
                <w:color w:val="000000"/>
              </w:rPr>
              <w:br/>
              <w:t>Решение, принятое годовым Общим собранием акционеров по шестому вопросу повестки дня: </w:t>
            </w:r>
            <w:r w:rsidRPr="00885F83">
              <w:rPr>
                <w:color w:val="000000"/>
              </w:rPr>
              <w:br/>
              <w:t>Утвердить Устав Общества в новой редакции. </w:t>
            </w:r>
            <w:r w:rsidRPr="00885F83">
              <w:rPr>
                <w:color w:val="000000"/>
              </w:rPr>
              <w:br/>
            </w:r>
            <w:r w:rsidRPr="00885F83">
              <w:rPr>
                <w:color w:val="000000"/>
              </w:rPr>
              <w:br/>
              <w:t>Вопрос № 7: Об утверждении Положения об Общем собрании акционеров Общества в новой редакции.</w:t>
            </w:r>
            <w:r w:rsidRPr="00885F83">
              <w:rPr>
                <w:color w:val="000000"/>
              </w:rPr>
              <w:br/>
            </w:r>
            <w:r w:rsidRPr="00885F83">
              <w:rPr>
                <w:color w:val="000000"/>
              </w:rPr>
              <w:br/>
              <w:t>Число голосов, которыми по данному вопросу обладали лица, включенные в список лиц, имевших право на участие в общем собрании 185 803 801 146</w:t>
            </w:r>
            <w:r w:rsidRPr="00885F83">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185 803 801 146</w:t>
            </w:r>
            <w:r w:rsidRPr="00885F83">
              <w:rPr>
                <w:color w:val="000000"/>
              </w:rPr>
              <w:br/>
              <w:t>Число голосов, которыми по данному вопросу обладали лица, принявшие участие в собрании 161 905 263 858</w:t>
            </w:r>
            <w:r w:rsidRPr="00885F83">
              <w:rPr>
                <w:color w:val="000000"/>
              </w:rPr>
              <w:br/>
            </w:r>
            <w:r w:rsidRPr="00885F83">
              <w:rPr>
                <w:color w:val="000000"/>
              </w:rPr>
              <w:br/>
              <w:t>Вариант голосования Количество голосов</w:t>
            </w:r>
            <w:r w:rsidRPr="00885F83">
              <w:rPr>
                <w:color w:val="000000"/>
              </w:rPr>
              <w:br/>
              <w:t>«ЗА» 136 431 367 634</w:t>
            </w:r>
            <w:r w:rsidRPr="00885F83">
              <w:rPr>
                <w:color w:val="000000"/>
              </w:rPr>
              <w:br/>
              <w:t>«ПРОТИВ» 24 306 004 700</w:t>
            </w:r>
            <w:r w:rsidRPr="00885F83">
              <w:rPr>
                <w:color w:val="000000"/>
              </w:rPr>
              <w:br/>
            </w:r>
            <w:r w:rsidRPr="00885F83">
              <w:rPr>
                <w:color w:val="000000"/>
              </w:rPr>
              <w:lastRenderedPageBreak/>
              <w:t>«ВОЗДЕРЖАЛСЯ» 1 167 028 170</w:t>
            </w:r>
            <w:r w:rsidRPr="00885F83">
              <w:rPr>
                <w:color w:val="000000"/>
              </w:rPr>
              <w:br/>
            </w:r>
            <w:r w:rsidRPr="00885F83">
              <w:rPr>
                <w:color w:val="000000"/>
              </w:rPr>
              <w:br/>
              <w:t>Решение, принятое годовым Общим собранием акционеров по седьмому вопросу повестки дня: </w:t>
            </w:r>
            <w:r w:rsidRPr="00885F83">
              <w:rPr>
                <w:color w:val="000000"/>
              </w:rPr>
              <w:br/>
              <w:t>Утвердить Положение об Общем собрании акционеров Общества в новой редакции.</w:t>
            </w:r>
            <w:r w:rsidRPr="00885F83">
              <w:rPr>
                <w:color w:val="000000"/>
              </w:rPr>
              <w:br/>
            </w:r>
            <w:r w:rsidRPr="00885F83">
              <w:rPr>
                <w:color w:val="000000"/>
              </w:rPr>
              <w:br/>
              <w:t>Вопрос № 8: Об утверждении Положения о Совете директоров Общества в новой редакции.</w:t>
            </w:r>
            <w:r w:rsidRPr="00885F83">
              <w:rPr>
                <w:color w:val="000000"/>
              </w:rPr>
              <w:br/>
            </w:r>
            <w:r w:rsidRPr="00885F83">
              <w:rPr>
                <w:color w:val="000000"/>
              </w:rPr>
              <w:br/>
              <w:t>Число голосов, которыми по данному вопросу обладали лица, включенные в список лиц, имевших право на участие в общем собрании 185 803 801 146</w:t>
            </w:r>
            <w:r w:rsidRPr="00885F83">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185 803 801 146</w:t>
            </w:r>
            <w:r w:rsidRPr="00885F83">
              <w:rPr>
                <w:color w:val="000000"/>
              </w:rPr>
              <w:br/>
              <w:t>Число голосов, которыми по данному вопросу обладали лица, принявшие участие в собрании 161 905 263 858</w:t>
            </w:r>
            <w:r w:rsidRPr="00885F83">
              <w:rPr>
                <w:color w:val="000000"/>
              </w:rPr>
              <w:br/>
            </w:r>
            <w:r w:rsidRPr="00885F83">
              <w:rPr>
                <w:color w:val="000000"/>
              </w:rPr>
              <w:br/>
              <w:t>Вариант голосования Количество голосов</w:t>
            </w:r>
            <w:r w:rsidRPr="00885F83">
              <w:rPr>
                <w:color w:val="000000"/>
              </w:rPr>
              <w:br/>
              <w:t>«ЗА» 160 736 353 401</w:t>
            </w:r>
            <w:r w:rsidRPr="00885F83">
              <w:rPr>
                <w:color w:val="000000"/>
              </w:rPr>
              <w:br/>
              <w:t>«ПРОТИВ» 1 744 173</w:t>
            </w:r>
            <w:r w:rsidRPr="00885F83">
              <w:rPr>
                <w:color w:val="000000"/>
              </w:rPr>
              <w:br/>
              <w:t>«ВОЗДЕРЖАЛСЯ» 1 166 302 930</w:t>
            </w:r>
            <w:r w:rsidRPr="00885F83">
              <w:rPr>
                <w:color w:val="000000"/>
              </w:rPr>
              <w:br/>
            </w:r>
            <w:r w:rsidRPr="00885F83">
              <w:rPr>
                <w:color w:val="000000"/>
              </w:rPr>
              <w:br/>
              <w:t>Решение, принятое годовым Общим собранием акционеров по восьмому вопросу повестки дня: </w:t>
            </w:r>
            <w:r w:rsidRPr="00885F83">
              <w:rPr>
                <w:color w:val="000000"/>
              </w:rPr>
              <w:br/>
              <w:t>Утвердить Положение о Совете директоров Общества в новой редакции.</w:t>
            </w:r>
            <w:r w:rsidRPr="00885F83">
              <w:rPr>
                <w:color w:val="000000"/>
              </w:rPr>
              <w:br/>
            </w:r>
            <w:r w:rsidRPr="00885F83">
              <w:rPr>
                <w:color w:val="000000"/>
              </w:rPr>
              <w:br/>
              <w:t>Вопрос № 9: Об утверждении Положения о Ревизионной комиссии Общества в новой редакции.</w:t>
            </w:r>
            <w:r w:rsidRPr="00885F83">
              <w:rPr>
                <w:color w:val="000000"/>
              </w:rPr>
              <w:br/>
            </w:r>
            <w:r w:rsidRPr="00885F83">
              <w:rPr>
                <w:color w:val="000000"/>
              </w:rPr>
              <w:br/>
              <w:t>Число голосов, которыми по данному вопросу обладали лица, включенные в список лиц, имевших право на участие в общем собрании 185 803 801 146</w:t>
            </w:r>
            <w:r w:rsidRPr="00885F83">
              <w:rPr>
                <w:color w:val="000000"/>
              </w:rPr>
              <w:br/>
              <w:t xml:space="preserve">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w:t>
            </w:r>
            <w:r w:rsidRPr="00885F83">
              <w:rPr>
                <w:color w:val="000000"/>
              </w:rPr>
              <w:lastRenderedPageBreak/>
              <w:t>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185 803 801 146</w:t>
            </w:r>
            <w:r w:rsidRPr="00885F83">
              <w:rPr>
                <w:color w:val="000000"/>
              </w:rPr>
              <w:br/>
              <w:t>Число голосов, которыми по данному вопросу обладали лица, принявшие участие в собрании 161 905 263 858</w:t>
            </w:r>
            <w:r w:rsidRPr="00885F83">
              <w:rPr>
                <w:color w:val="000000"/>
              </w:rPr>
              <w:br/>
            </w:r>
            <w:r w:rsidRPr="00885F83">
              <w:rPr>
                <w:color w:val="000000"/>
              </w:rPr>
              <w:br/>
              <w:t>Вариант голосования Количество голосов</w:t>
            </w:r>
            <w:r w:rsidRPr="00885F83">
              <w:rPr>
                <w:color w:val="000000"/>
              </w:rPr>
              <w:br/>
              <w:t>«ЗА» 160 736 949 515</w:t>
            </w:r>
            <w:r w:rsidRPr="00885F83">
              <w:rPr>
                <w:color w:val="000000"/>
              </w:rPr>
              <w:br/>
              <w:t>«ПРОТИВ» 2 449 506</w:t>
            </w:r>
            <w:r w:rsidRPr="00885F83">
              <w:rPr>
                <w:color w:val="000000"/>
              </w:rPr>
              <w:br/>
              <w:t>«ВОЗДЕРЖАЛСЯ» 1 163 831 413</w:t>
            </w:r>
            <w:r w:rsidRPr="00885F83">
              <w:rPr>
                <w:color w:val="000000"/>
              </w:rPr>
              <w:br/>
            </w:r>
            <w:r w:rsidRPr="00885F83">
              <w:rPr>
                <w:color w:val="000000"/>
              </w:rPr>
              <w:br/>
              <w:t>Решение, принятое годовым Общим собранием акционеров по девятому вопросу повестки дня: </w:t>
            </w:r>
            <w:r w:rsidRPr="00885F83">
              <w:rPr>
                <w:color w:val="000000"/>
              </w:rPr>
              <w:br/>
              <w:t>Утвердить Положение о Ревизионной комиссии Общества в новой редакции.</w:t>
            </w:r>
            <w:r w:rsidRPr="00885F83">
              <w:rPr>
                <w:color w:val="000000"/>
              </w:rPr>
              <w:br/>
            </w:r>
            <w:r w:rsidRPr="00885F83">
              <w:rPr>
                <w:color w:val="000000"/>
              </w:rPr>
              <w:br/>
              <w:t>Вопрос № 10: О прекращении участия Общества в СОЮЗЕ «ЭНЕРГОСТРОЙ».</w:t>
            </w:r>
            <w:r w:rsidRPr="00885F83">
              <w:rPr>
                <w:color w:val="000000"/>
              </w:rPr>
              <w:br/>
            </w:r>
            <w:r w:rsidRPr="00885F83">
              <w:rPr>
                <w:color w:val="000000"/>
              </w:rPr>
              <w:br/>
              <w:t>Число голосов, которыми по данному вопросу обладали лица, включенные в список лиц, имевших право на участие в общем собрании 185 803 801 146</w:t>
            </w:r>
            <w:r w:rsidRPr="00885F83">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185 803 801 146</w:t>
            </w:r>
            <w:r w:rsidRPr="00885F83">
              <w:rPr>
                <w:color w:val="000000"/>
              </w:rPr>
              <w:br/>
              <w:t>Число голосов, которыми по данному вопросу обладали лица, принявшие участие в собрании 161 905 263 858</w:t>
            </w:r>
            <w:r w:rsidRPr="00885F83">
              <w:rPr>
                <w:color w:val="000000"/>
              </w:rPr>
              <w:br/>
            </w:r>
            <w:r w:rsidRPr="00885F83">
              <w:rPr>
                <w:color w:val="000000"/>
              </w:rPr>
              <w:br/>
              <w:t>Вариант голосования Количество голосов</w:t>
            </w:r>
            <w:r w:rsidRPr="00885F83">
              <w:rPr>
                <w:color w:val="000000"/>
              </w:rPr>
              <w:br/>
              <w:t>«ЗА» 160 743 126 936</w:t>
            </w:r>
            <w:r w:rsidRPr="00885F83">
              <w:rPr>
                <w:color w:val="000000"/>
              </w:rPr>
              <w:br/>
              <w:t>«ПРОТИВ» 106 930</w:t>
            </w:r>
            <w:r w:rsidRPr="00885F83">
              <w:rPr>
                <w:color w:val="000000"/>
              </w:rPr>
              <w:br/>
              <w:t>«ВОЗДЕРЖАЛСЯ» 1 159 479 908</w:t>
            </w:r>
            <w:r w:rsidRPr="00885F83">
              <w:rPr>
                <w:color w:val="000000"/>
              </w:rPr>
              <w:br/>
            </w:r>
            <w:r w:rsidRPr="00885F83">
              <w:rPr>
                <w:color w:val="000000"/>
              </w:rPr>
              <w:br/>
              <w:t>Решение, принятое годовым Общим собранием акционеров по десятому вопросу повестки дня: </w:t>
            </w:r>
            <w:r w:rsidRPr="00885F83">
              <w:rPr>
                <w:color w:val="000000"/>
              </w:rPr>
              <w:br/>
              <w:t>Одобрить прекращение участия Общества в СОЮЗЕ «ЭНЕРГОСТРОЙ».</w:t>
            </w:r>
            <w:r w:rsidRPr="00885F83">
              <w:rPr>
                <w:color w:val="000000"/>
              </w:rPr>
              <w:br/>
            </w:r>
            <w:r w:rsidRPr="00885F83">
              <w:rPr>
                <w:color w:val="000000"/>
              </w:rPr>
              <w:br/>
            </w:r>
            <w:r w:rsidRPr="00885F83">
              <w:rPr>
                <w:color w:val="000000"/>
              </w:rPr>
              <w:lastRenderedPageBreak/>
              <w:t>Вопрос № 11: Об участии Общества в Ассоциации Саморегулируемая организация «Объединение строителей «Волга» путем вступления.</w:t>
            </w:r>
            <w:r w:rsidRPr="00885F83">
              <w:rPr>
                <w:color w:val="000000"/>
              </w:rPr>
              <w:br/>
            </w:r>
            <w:r w:rsidRPr="00885F83">
              <w:rPr>
                <w:color w:val="000000"/>
              </w:rPr>
              <w:br/>
              <w:t>Число голосов, которыми по данному вопросу обладали лица, включенные в список лиц, имевших право на участие в общем собрании 185 803 801 146</w:t>
            </w:r>
            <w:r w:rsidRPr="00885F83">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185 803 801 146</w:t>
            </w:r>
            <w:r w:rsidRPr="00885F83">
              <w:rPr>
                <w:color w:val="000000"/>
              </w:rPr>
              <w:br/>
              <w:t>Число голосов, которыми по данному вопросу обладали лица, принявшие участие в собрании 161 905 263 858</w:t>
            </w:r>
            <w:r w:rsidRPr="00885F83">
              <w:rPr>
                <w:color w:val="000000"/>
              </w:rPr>
              <w:br/>
            </w:r>
            <w:r w:rsidRPr="00885F83">
              <w:rPr>
                <w:color w:val="000000"/>
              </w:rPr>
              <w:br/>
              <w:t>Вариант голосования Количество голосов</w:t>
            </w:r>
            <w:r w:rsidRPr="00885F83">
              <w:rPr>
                <w:color w:val="000000"/>
              </w:rPr>
              <w:br/>
              <w:t>«ЗА» 160 397 082 594</w:t>
            </w:r>
            <w:r w:rsidRPr="00885F83">
              <w:rPr>
                <w:color w:val="000000"/>
              </w:rPr>
              <w:br/>
              <w:t>«ПРОТИВ» 34 866 064</w:t>
            </w:r>
            <w:r w:rsidRPr="00885F83">
              <w:rPr>
                <w:color w:val="000000"/>
              </w:rPr>
              <w:br/>
              <w:t>«ВОЗДЕРЖАЛСЯ» 1 471 085 599</w:t>
            </w:r>
            <w:r w:rsidRPr="00885F83">
              <w:rPr>
                <w:color w:val="000000"/>
              </w:rPr>
              <w:br/>
            </w:r>
            <w:r w:rsidRPr="00885F83">
              <w:rPr>
                <w:color w:val="000000"/>
              </w:rPr>
              <w:br/>
              <w:t>Решение, принятое годовым Общим собранием акционеров по одиннадцатому вопросу повестки дня: </w:t>
            </w:r>
            <w:r w:rsidRPr="00885F83">
              <w:rPr>
                <w:color w:val="000000"/>
              </w:rPr>
              <w:br/>
              <w:t>Одобрить участие ПАО «МРСК Волги» в Ассоциации Саморегулируемая организация «Объединение строителей «Волга» (АСРО «ОСВ») путем вступления на следующих существенных условиях:</w:t>
            </w:r>
            <w:r w:rsidRPr="00885F83">
              <w:rPr>
                <w:color w:val="000000"/>
              </w:rPr>
              <w:br/>
              <w:t>- размер вступительного взноса – 20 000 (Двадцать тысяч) рублей;</w:t>
            </w:r>
            <w:r w:rsidRPr="00885F83">
              <w:rPr>
                <w:color w:val="000000"/>
              </w:rPr>
              <w:br/>
              <w:t>- размер регулярных ежемесячных членских взносов – 5 000 (Пять тысяч) рублей;</w:t>
            </w:r>
            <w:r w:rsidRPr="00885F83">
              <w:rPr>
                <w:color w:val="000000"/>
              </w:rPr>
              <w:br/>
              <w:t>- форма оплаты взносов – денежные средства;</w:t>
            </w:r>
            <w:r w:rsidRPr="00885F83">
              <w:rPr>
                <w:color w:val="000000"/>
              </w:rPr>
              <w:br/>
              <w:t>- размеры вступительного и членских взносов, виды и размеры иных взносов и порядок их уплаты устанавливаются и могут быть в дальнейшем изменены в соответствии с внутренними документами АСРО «ОСВ».</w:t>
            </w:r>
          </w:p>
        </w:tc>
        <w:tc>
          <w:tcPr>
            <w:tcW w:w="554" w:type="pct"/>
            <w:shd w:val="clear" w:color="auto" w:fill="auto"/>
          </w:tcPr>
          <w:p w:rsidR="008E4A76" w:rsidRDefault="00CB2C5A" w:rsidP="006E7F2A">
            <w:pPr>
              <w:rPr>
                <w:color w:val="000000"/>
              </w:rPr>
            </w:pPr>
            <w:r>
              <w:rPr>
                <w:color w:val="000000"/>
              </w:rPr>
              <w:lastRenderedPageBreak/>
              <w:t>1.</w:t>
            </w:r>
            <w:r w:rsidR="004A0C3E">
              <w:rPr>
                <w:color w:val="000000"/>
              </w:rPr>
              <w:t>Воздержался</w:t>
            </w:r>
          </w:p>
          <w:p w:rsidR="00153A47" w:rsidRDefault="00153A47" w:rsidP="006E7F2A">
            <w:pPr>
              <w:rPr>
                <w:color w:val="000000"/>
              </w:rPr>
            </w:pPr>
            <w:r>
              <w:rPr>
                <w:color w:val="000000"/>
              </w:rPr>
              <w:t>2.</w:t>
            </w:r>
            <w:r w:rsidR="004A0C3E">
              <w:rPr>
                <w:color w:val="000000"/>
              </w:rPr>
              <w:t>Воздержался</w:t>
            </w:r>
          </w:p>
          <w:p w:rsidR="00153A47" w:rsidRDefault="00153A47" w:rsidP="006E7F2A">
            <w:pPr>
              <w:rPr>
                <w:color w:val="000000"/>
              </w:rPr>
            </w:pPr>
            <w:r>
              <w:rPr>
                <w:color w:val="000000"/>
              </w:rPr>
              <w:t>3.</w:t>
            </w:r>
            <w:r w:rsidR="004A0C3E">
              <w:rPr>
                <w:color w:val="000000"/>
              </w:rPr>
              <w:t>За</w:t>
            </w:r>
          </w:p>
          <w:p w:rsidR="00153A47" w:rsidRDefault="00153A47" w:rsidP="006E7F2A">
            <w:pPr>
              <w:rPr>
                <w:color w:val="000000"/>
              </w:rPr>
            </w:pPr>
            <w:r>
              <w:rPr>
                <w:color w:val="000000"/>
              </w:rPr>
              <w:t>4.Воздержался</w:t>
            </w:r>
          </w:p>
          <w:p w:rsidR="00153A47" w:rsidRPr="00153A47" w:rsidRDefault="00153A47" w:rsidP="006E7F2A">
            <w:pPr>
              <w:rPr>
                <w:color w:val="000000"/>
              </w:rPr>
            </w:pPr>
            <w:r w:rsidRPr="00BE21F3">
              <w:rPr>
                <w:color w:val="000000"/>
              </w:rPr>
              <w:t>5</w:t>
            </w:r>
            <w:r>
              <w:rPr>
                <w:color w:val="000000"/>
              </w:rPr>
              <w:t>.Воздержался</w:t>
            </w:r>
          </w:p>
          <w:p w:rsidR="00153A47" w:rsidRDefault="00153A47" w:rsidP="006E7F2A">
            <w:pPr>
              <w:rPr>
                <w:color w:val="000000"/>
              </w:rPr>
            </w:pPr>
            <w:r>
              <w:rPr>
                <w:color w:val="000000"/>
              </w:rPr>
              <w:t>6.Воздержался</w:t>
            </w:r>
          </w:p>
          <w:p w:rsidR="00153A47" w:rsidRDefault="00153A47" w:rsidP="006E7F2A">
            <w:pPr>
              <w:rPr>
                <w:color w:val="000000"/>
              </w:rPr>
            </w:pPr>
            <w:r>
              <w:rPr>
                <w:color w:val="000000"/>
              </w:rPr>
              <w:t>7.Воздержался</w:t>
            </w:r>
          </w:p>
          <w:p w:rsidR="00153A47" w:rsidRDefault="00153A47" w:rsidP="006E7F2A">
            <w:pPr>
              <w:rPr>
                <w:color w:val="000000"/>
              </w:rPr>
            </w:pPr>
            <w:r>
              <w:rPr>
                <w:color w:val="000000"/>
              </w:rPr>
              <w:t>8.Воздержался</w:t>
            </w:r>
          </w:p>
          <w:p w:rsidR="004A0C3E" w:rsidRDefault="004A0C3E" w:rsidP="006E7F2A">
            <w:pPr>
              <w:rPr>
                <w:color w:val="000000"/>
              </w:rPr>
            </w:pPr>
            <w:r>
              <w:rPr>
                <w:color w:val="000000"/>
              </w:rPr>
              <w:t>9.Воздержался</w:t>
            </w:r>
          </w:p>
          <w:p w:rsidR="004A0C3E" w:rsidRDefault="004A0C3E" w:rsidP="006E7F2A">
            <w:pPr>
              <w:rPr>
                <w:color w:val="000000"/>
              </w:rPr>
            </w:pPr>
            <w:r>
              <w:rPr>
                <w:color w:val="000000"/>
              </w:rPr>
              <w:t>10.Воздержался</w:t>
            </w:r>
          </w:p>
          <w:p w:rsidR="004A0C3E" w:rsidRPr="00153A47" w:rsidRDefault="004A0C3E" w:rsidP="004A0C3E">
            <w:pPr>
              <w:rPr>
                <w:color w:val="000000"/>
              </w:rPr>
            </w:pPr>
            <w:r>
              <w:rPr>
                <w:color w:val="000000"/>
              </w:rPr>
              <w:t>11.Воздержался</w:t>
            </w:r>
          </w:p>
        </w:tc>
      </w:tr>
      <w:tr w:rsidR="00C41E10" w:rsidRPr="001D555D" w:rsidTr="006229B5">
        <w:trPr>
          <w:trHeight w:val="278"/>
        </w:trPr>
        <w:tc>
          <w:tcPr>
            <w:tcW w:w="181" w:type="pct"/>
            <w:shd w:val="clear" w:color="auto" w:fill="auto"/>
          </w:tcPr>
          <w:p w:rsidR="00C41E10" w:rsidRDefault="00C41E10" w:rsidP="00BD5CD9">
            <w:pPr>
              <w:jc w:val="center"/>
              <w:rPr>
                <w:color w:val="000000"/>
              </w:rPr>
            </w:pPr>
            <w:r>
              <w:rPr>
                <w:color w:val="000000"/>
              </w:rPr>
              <w:lastRenderedPageBreak/>
              <w:t>6</w:t>
            </w:r>
          </w:p>
        </w:tc>
        <w:tc>
          <w:tcPr>
            <w:tcW w:w="718" w:type="pct"/>
            <w:shd w:val="clear" w:color="auto" w:fill="auto"/>
          </w:tcPr>
          <w:p w:rsidR="00C41E10" w:rsidRPr="003275DB" w:rsidRDefault="003275DB" w:rsidP="00366E63">
            <w:pPr>
              <w:jc w:val="center"/>
              <w:rPr>
                <w:color w:val="000000"/>
                <w:sz w:val="22"/>
                <w:szCs w:val="22"/>
              </w:rPr>
            </w:pPr>
            <w:r w:rsidRPr="003275DB">
              <w:rPr>
                <w:color w:val="000000"/>
                <w:sz w:val="22"/>
                <w:szCs w:val="22"/>
              </w:rPr>
              <w:t xml:space="preserve">Публичное акционерное общество "Межрегиональная распределительная </w:t>
            </w:r>
            <w:r w:rsidRPr="003275DB">
              <w:rPr>
                <w:color w:val="000000"/>
                <w:sz w:val="22"/>
                <w:szCs w:val="22"/>
              </w:rPr>
              <w:lastRenderedPageBreak/>
              <w:t>сетевая компания Центра"</w:t>
            </w:r>
          </w:p>
          <w:p w:rsidR="003275DB" w:rsidRDefault="003275DB" w:rsidP="00366E63">
            <w:pPr>
              <w:jc w:val="center"/>
              <w:rPr>
                <w:color w:val="000000"/>
                <w:sz w:val="22"/>
                <w:szCs w:val="22"/>
              </w:rPr>
            </w:pPr>
          </w:p>
          <w:p w:rsidR="00C41E10" w:rsidRPr="00CB2C5A" w:rsidRDefault="003275DB" w:rsidP="00366E63">
            <w:pPr>
              <w:jc w:val="center"/>
              <w:rPr>
                <w:color w:val="000000"/>
                <w:sz w:val="22"/>
                <w:szCs w:val="22"/>
              </w:rPr>
            </w:pPr>
            <w:r w:rsidRPr="003275DB">
              <w:rPr>
                <w:color w:val="000000"/>
                <w:sz w:val="22"/>
                <w:szCs w:val="22"/>
              </w:rPr>
              <w:t>ПАО "МРСК Центра"</w:t>
            </w:r>
          </w:p>
        </w:tc>
        <w:tc>
          <w:tcPr>
            <w:tcW w:w="431" w:type="pct"/>
            <w:shd w:val="clear" w:color="auto" w:fill="auto"/>
          </w:tcPr>
          <w:p w:rsidR="006229B5" w:rsidRDefault="006229B5" w:rsidP="00C41E10">
            <w:pPr>
              <w:jc w:val="center"/>
              <w:rPr>
                <w:color w:val="000000"/>
              </w:rPr>
            </w:pPr>
            <w:r>
              <w:rPr>
                <w:color w:val="000000"/>
              </w:rPr>
              <w:lastRenderedPageBreak/>
              <w:t>08</w:t>
            </w:r>
            <w:r w:rsidR="00C41E10">
              <w:rPr>
                <w:color w:val="000000"/>
              </w:rPr>
              <w:t xml:space="preserve"> июня </w:t>
            </w:r>
          </w:p>
          <w:p w:rsidR="00C41E10" w:rsidRPr="00CB2C5A" w:rsidRDefault="00D91897" w:rsidP="00C41E10">
            <w:pPr>
              <w:jc w:val="center"/>
              <w:rPr>
                <w:color w:val="000000"/>
              </w:rPr>
            </w:pPr>
            <w:r>
              <w:rPr>
                <w:color w:val="000000"/>
              </w:rPr>
              <w:t xml:space="preserve">2017 </w:t>
            </w:r>
            <w:r w:rsidR="00C41E10">
              <w:rPr>
                <w:color w:val="000000"/>
              </w:rPr>
              <w:t>г.</w:t>
            </w:r>
          </w:p>
        </w:tc>
        <w:tc>
          <w:tcPr>
            <w:tcW w:w="911" w:type="pct"/>
            <w:shd w:val="clear" w:color="auto" w:fill="auto"/>
          </w:tcPr>
          <w:p w:rsidR="00C41E10" w:rsidRPr="00CB2C5A" w:rsidRDefault="00D91897" w:rsidP="00C41E10">
            <w:pPr>
              <w:rPr>
                <w:color w:val="000000"/>
              </w:rPr>
            </w:pPr>
            <w:r w:rsidRPr="00D91897">
              <w:rPr>
                <w:color w:val="000000"/>
              </w:rPr>
              <w:t>1. Об утверждении годового отчета, годовой бухгалтерской (финансовой) отчетности Общества за 2016 год.</w:t>
            </w:r>
            <w:r w:rsidRPr="00D91897">
              <w:rPr>
                <w:color w:val="000000"/>
              </w:rPr>
              <w:br/>
              <w:t xml:space="preserve">2. О распределении прибыли </w:t>
            </w:r>
            <w:r w:rsidRPr="00D91897">
              <w:rPr>
                <w:color w:val="000000"/>
              </w:rPr>
              <w:lastRenderedPageBreak/>
              <w:t>(в том числе о выплате дивидендов) и убытков Общества по результатам 2016 отчетного года.</w:t>
            </w:r>
            <w:r w:rsidRPr="00D91897">
              <w:rPr>
                <w:color w:val="000000"/>
              </w:rPr>
              <w:br/>
              <w:t>3. Об избрании членов Совета директоров Общества.</w:t>
            </w:r>
            <w:r w:rsidRPr="00D91897">
              <w:rPr>
                <w:color w:val="000000"/>
              </w:rPr>
              <w:br/>
              <w:t>4. Об избрании членов Ревизионной комиссии Общества.</w:t>
            </w:r>
            <w:r w:rsidRPr="00D91897">
              <w:rPr>
                <w:color w:val="000000"/>
              </w:rPr>
              <w:br/>
              <w:t>5. Об утверждении аудитора Общества.</w:t>
            </w:r>
            <w:r w:rsidRPr="00D91897">
              <w:rPr>
                <w:color w:val="000000"/>
              </w:rPr>
              <w:br/>
              <w:t>6. Об утверждении Устава ПАО «МРСК Центра» в новой редакции.</w:t>
            </w:r>
            <w:r w:rsidRPr="00D91897">
              <w:rPr>
                <w:color w:val="000000"/>
              </w:rPr>
              <w:br/>
              <w:t>7. Об утверждении Положения об Общем собрании акционеров ПАО «МРСК Центра» в новой редакции.</w:t>
            </w:r>
            <w:r w:rsidRPr="00D91897">
              <w:rPr>
                <w:color w:val="000000"/>
              </w:rPr>
              <w:br/>
              <w:t>8. Об утверждении Положения о Совете директоров ПАО «МРСК Центра» в новой редакции.</w:t>
            </w:r>
            <w:r w:rsidRPr="00D91897">
              <w:rPr>
                <w:color w:val="000000"/>
              </w:rPr>
              <w:br/>
              <w:t>9. Об утверждении Положения о Ревизионной комиссии ПАО «МРСК Центра» в новой редакции.</w:t>
            </w:r>
          </w:p>
        </w:tc>
        <w:tc>
          <w:tcPr>
            <w:tcW w:w="2204" w:type="pct"/>
            <w:shd w:val="clear" w:color="auto" w:fill="auto"/>
          </w:tcPr>
          <w:p w:rsidR="00C41E10" w:rsidRPr="00CB2C5A" w:rsidRDefault="006229B5" w:rsidP="006229B5">
            <w:pPr>
              <w:rPr>
                <w:color w:val="000000"/>
              </w:rPr>
            </w:pPr>
            <w:r w:rsidRPr="006229B5">
              <w:rPr>
                <w:color w:val="000000"/>
              </w:rPr>
              <w:lastRenderedPageBreak/>
              <w:t>Вопрос № 1. Об утверждении годового отчета, годовой бухгалтерской (финансовой) отчетности Общества за 2016 год.</w:t>
            </w:r>
            <w:r w:rsidRPr="006229B5">
              <w:rPr>
                <w:color w:val="000000"/>
              </w:rPr>
              <w:br/>
            </w:r>
            <w:r w:rsidRPr="006229B5">
              <w:rPr>
                <w:color w:val="000000"/>
              </w:rPr>
              <w:br/>
              <w:t>Число голосов, которыми по данному вопросу обладали лица, включенные в список лиц, имеющих право на участие в общем собрании для голосования по данному вопросу повестки дня 42 217 941 468</w:t>
            </w:r>
            <w:r w:rsidRPr="006229B5">
              <w:rPr>
                <w:color w:val="000000"/>
              </w:rPr>
              <w:br/>
            </w:r>
            <w:r w:rsidRPr="006229B5">
              <w:rPr>
                <w:color w:val="000000"/>
              </w:rPr>
              <w:lastRenderedPageBreak/>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42 217 941 468</w:t>
            </w:r>
            <w:r w:rsidRPr="006229B5">
              <w:rPr>
                <w:color w:val="000000"/>
              </w:rPr>
              <w:br/>
              <w:t>Число голосов, которыми по данному вопросу обладали лица, принявшие участие в собрании, по данному вопросу повестки дня 37 831 700 305</w:t>
            </w:r>
            <w:r w:rsidRPr="006229B5">
              <w:rPr>
                <w:color w:val="000000"/>
              </w:rPr>
              <w:br/>
              <w:t>Кворум по данному вопросу (%) 89.6105</w:t>
            </w:r>
            <w:r w:rsidRPr="006229B5">
              <w:rPr>
                <w:color w:val="000000"/>
              </w:rPr>
              <w:br/>
              <w:t>Число голосов, отданных за каждый из вариантов голосования:</w:t>
            </w:r>
            <w:r w:rsidRPr="006229B5">
              <w:rPr>
                <w:color w:val="000000"/>
              </w:rPr>
              <w:br/>
              <w:t>Варианты голосования Число голосов</w:t>
            </w:r>
            <w:r w:rsidRPr="006229B5">
              <w:rPr>
                <w:color w:val="000000"/>
              </w:rPr>
              <w:br/>
              <w:t>«ЗА» 37 277 045 579</w:t>
            </w:r>
            <w:r w:rsidRPr="006229B5">
              <w:rPr>
                <w:color w:val="000000"/>
              </w:rPr>
              <w:br/>
              <w:t>«ПРОТИВ» 1 242</w:t>
            </w:r>
            <w:r w:rsidRPr="006229B5">
              <w:rPr>
                <w:color w:val="000000"/>
              </w:rPr>
              <w:br/>
              <w:t>«ВОЗДЕРЖАЛСЯ» 554 159 089</w:t>
            </w:r>
            <w:r w:rsidRPr="006229B5">
              <w:rPr>
                <w:color w:val="000000"/>
              </w:rPr>
              <w:br/>
            </w:r>
            <w:r w:rsidRPr="006229B5">
              <w:rPr>
                <w:color w:val="000000"/>
              </w:rPr>
              <w:br/>
              <w:t>Число голосов в бюллетенях, которые признаны недействительными или не подсчитывались по иным основаниям 494 395</w:t>
            </w:r>
            <w:r w:rsidRPr="006229B5">
              <w:rPr>
                <w:color w:val="000000"/>
              </w:rPr>
              <w:br/>
            </w:r>
            <w:r w:rsidRPr="006229B5">
              <w:rPr>
                <w:color w:val="000000"/>
              </w:rPr>
              <w:br/>
              <w:t>Решение, принятое годовым Общим собранием акционеров по первому вопросу повестки дня:</w:t>
            </w:r>
            <w:r w:rsidRPr="006229B5">
              <w:rPr>
                <w:color w:val="000000"/>
              </w:rPr>
              <w:br/>
              <w:t>1. Утвердить годовой отчет Общества за 2016 год.</w:t>
            </w:r>
            <w:r w:rsidRPr="006229B5">
              <w:rPr>
                <w:color w:val="000000"/>
              </w:rPr>
              <w:br/>
              <w:t>2. Утвердить годовую бухгалтерскую (финансовую) отчетность Общества за 2016 год.</w:t>
            </w:r>
            <w:r w:rsidRPr="006229B5">
              <w:rPr>
                <w:color w:val="000000"/>
              </w:rPr>
              <w:br/>
            </w:r>
            <w:r w:rsidRPr="006229B5">
              <w:rPr>
                <w:color w:val="000000"/>
              </w:rPr>
              <w:br/>
              <w:t>Вопрос № 2. О распределении прибыли (в том числе о выплате дивидендов) и убытков Общества по результатам 2016 отчетного года.</w:t>
            </w:r>
            <w:r w:rsidRPr="006229B5">
              <w:rPr>
                <w:color w:val="000000"/>
              </w:rPr>
              <w:br/>
            </w:r>
            <w:r w:rsidRPr="006229B5">
              <w:rPr>
                <w:color w:val="000000"/>
              </w:rPr>
              <w:br/>
              <w:t>Число голосов, которыми по данному вопросу обладали лица, включенные в список лиц, имеющих право на участие в общем собрании для голосования по данному вопросу повестки дня 42 217 941 468</w:t>
            </w:r>
            <w:r w:rsidRPr="006229B5">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42 217 941 468</w:t>
            </w:r>
            <w:r w:rsidRPr="006229B5">
              <w:rPr>
                <w:color w:val="000000"/>
              </w:rPr>
              <w:br/>
              <w:t>Число голосов, которыми по данному вопросу обладали лица, принявшие участие в собрании, по данному вопросу повестки дня 37 831 700 305</w:t>
            </w:r>
            <w:r w:rsidRPr="006229B5">
              <w:rPr>
                <w:color w:val="000000"/>
              </w:rPr>
              <w:br/>
              <w:t>Кворум по данному вопросу (%) 89.6105</w:t>
            </w:r>
            <w:r w:rsidRPr="006229B5">
              <w:rPr>
                <w:color w:val="000000"/>
              </w:rPr>
              <w:br/>
              <w:t>Число голосов, отданных за каждый из вариантов голосования:</w:t>
            </w:r>
            <w:r w:rsidRPr="006229B5">
              <w:rPr>
                <w:color w:val="000000"/>
              </w:rPr>
              <w:br/>
              <w:t>Варианты голосования Число голосов</w:t>
            </w:r>
            <w:r w:rsidRPr="006229B5">
              <w:rPr>
                <w:color w:val="000000"/>
              </w:rPr>
              <w:br/>
              <w:t>«ЗА» 37 831 068 291</w:t>
            </w:r>
            <w:r w:rsidRPr="006229B5">
              <w:rPr>
                <w:color w:val="000000"/>
              </w:rPr>
              <w:br/>
              <w:t>«ПРОТИВ» 1 020</w:t>
            </w:r>
            <w:r w:rsidRPr="006229B5">
              <w:rPr>
                <w:color w:val="000000"/>
              </w:rPr>
              <w:br/>
              <w:t>«ВОЗДЕРЖАЛСЯ» 120 061</w:t>
            </w:r>
            <w:r w:rsidRPr="006229B5">
              <w:rPr>
                <w:color w:val="000000"/>
              </w:rPr>
              <w:br/>
            </w:r>
            <w:r w:rsidRPr="006229B5">
              <w:rPr>
                <w:color w:val="000000"/>
              </w:rPr>
              <w:lastRenderedPageBreak/>
              <w:br/>
              <w:t>Число голосов в бюллетенях, которые признаны недействительными или не подсчитывались по иным основаниям 510 933</w:t>
            </w:r>
            <w:r w:rsidRPr="006229B5">
              <w:rPr>
                <w:color w:val="000000"/>
              </w:rPr>
              <w:br/>
            </w:r>
            <w:r w:rsidRPr="006229B5">
              <w:rPr>
                <w:color w:val="000000"/>
              </w:rPr>
              <w:br/>
              <w:t>Решение, принятое годовым Общим собранием акционеров по второму вопросу повестки дня:</w:t>
            </w:r>
            <w:r w:rsidRPr="006229B5">
              <w:rPr>
                <w:color w:val="000000"/>
              </w:rPr>
              <w:br/>
              <w:t>1. Утвердить следующее распределение прибыли (убытков) Общества за 2016 отчетный год: </w:t>
            </w:r>
            <w:r w:rsidRPr="006229B5">
              <w:rPr>
                <w:color w:val="000000"/>
              </w:rPr>
              <w:br/>
              <w:t>Наименование (тыс. руб.)</w:t>
            </w:r>
            <w:r w:rsidRPr="006229B5">
              <w:rPr>
                <w:color w:val="000000"/>
              </w:rPr>
              <w:br/>
              <w:t>Нераспределенная прибыль (убыток) отчетного периода:</w:t>
            </w:r>
            <w:r w:rsidRPr="006229B5">
              <w:rPr>
                <w:color w:val="000000"/>
              </w:rPr>
              <w:br/>
              <w:t>Распределить на: 1 866 675</w:t>
            </w:r>
            <w:r w:rsidRPr="006229B5">
              <w:rPr>
                <w:color w:val="000000"/>
              </w:rPr>
              <w:br/>
              <w:t>Резервный фонд 0</w:t>
            </w:r>
            <w:r w:rsidRPr="006229B5">
              <w:rPr>
                <w:color w:val="000000"/>
              </w:rPr>
              <w:br/>
              <w:t>Прибыль на развитие 0</w:t>
            </w:r>
            <w:r w:rsidRPr="006229B5">
              <w:rPr>
                <w:color w:val="000000"/>
              </w:rPr>
              <w:br/>
              <w:t>Дивиденды 1 866 675</w:t>
            </w:r>
            <w:r w:rsidRPr="006229B5">
              <w:rPr>
                <w:color w:val="000000"/>
              </w:rPr>
              <w:br/>
              <w:t>Погашение убытков прошлых лет 0</w:t>
            </w:r>
            <w:r w:rsidRPr="006229B5">
              <w:rPr>
                <w:color w:val="000000"/>
              </w:rPr>
              <w:br/>
              <w:t>2. Выплатить дивиденды по обыкновенным акциям Общества по итогам 2016 года в размере 0,044215195 руб. на одну обыкновенную акцию Общества в денежной форме.</w:t>
            </w:r>
            <w:r w:rsidRPr="006229B5">
              <w:rPr>
                <w:color w:val="000000"/>
              </w:rPr>
              <w:br/>
              <w:t>Срок выплаты дивидендов номинальному держателю и являющемуся профессиональным участником рынка ценных бумаг доверительному управляющему составляет не более 10 рабочих дней, другим зарегистрированным в реестре акционерам - 25 рабочих дней с даты составления списка лиц, имеющих право на получение дивидендов.</w:t>
            </w:r>
            <w:r w:rsidRPr="006229B5">
              <w:rPr>
                <w:color w:val="000000"/>
              </w:rPr>
              <w:br/>
              <w:t>Определить дату составления списка лиц, имеющих право на получение дивидендов 21 июня 2017 года.</w:t>
            </w:r>
            <w:r w:rsidRPr="006229B5">
              <w:rPr>
                <w:color w:val="000000"/>
              </w:rPr>
              <w:br/>
            </w:r>
            <w:r w:rsidRPr="006229B5">
              <w:rPr>
                <w:color w:val="000000"/>
              </w:rPr>
              <w:br/>
              <w:t>Вопрос № 3. Об избрании членов Совета директоров Общества.</w:t>
            </w:r>
            <w:r w:rsidRPr="006229B5">
              <w:rPr>
                <w:color w:val="000000"/>
              </w:rPr>
              <w:br/>
            </w:r>
            <w:r w:rsidRPr="006229B5">
              <w:rPr>
                <w:color w:val="000000"/>
              </w:rPr>
              <w:br/>
              <w:t>Число голосов для кумулятивного голосования, которыми по данному вопросу обладали лица, включенные в список лиц, имеющих право на участие в общем собрании для голосования по данному вопросу повестки дня 464 397 356 148</w:t>
            </w:r>
            <w:r w:rsidRPr="006229B5">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464 397 356 148</w:t>
            </w:r>
            <w:r w:rsidRPr="006229B5">
              <w:rPr>
                <w:color w:val="000000"/>
              </w:rPr>
              <w:br/>
              <w:t>Число голосов для кумулятивного голосования, которыми по данному вопросу обладали лица, принявшие участие в собрании, по данному вопросу повестки дня 416 148 703 355</w:t>
            </w:r>
            <w:r w:rsidRPr="006229B5">
              <w:rPr>
                <w:color w:val="000000"/>
              </w:rPr>
              <w:br/>
              <w:t>Кворум по данному вопросу (%) 89.6105</w:t>
            </w:r>
            <w:r w:rsidRPr="006229B5">
              <w:rPr>
                <w:color w:val="000000"/>
              </w:rPr>
              <w:br/>
              <w:t xml:space="preserve">Число голосов, отданных за каждого кандидата, выбравшими вариант </w:t>
            </w:r>
            <w:r w:rsidRPr="006229B5">
              <w:rPr>
                <w:color w:val="000000"/>
              </w:rPr>
              <w:lastRenderedPageBreak/>
              <w:t>голосования «ЗА»:</w:t>
            </w:r>
            <w:r w:rsidRPr="006229B5">
              <w:rPr>
                <w:color w:val="000000"/>
              </w:rPr>
              <w:br/>
              <w:t>№ п/п Ф.И.О. кандидата Число голосов для кумулятивного голосования</w:t>
            </w:r>
            <w:r>
              <w:rPr>
                <w:color w:val="000000"/>
              </w:rPr>
              <w:t xml:space="preserve"> </w:t>
            </w:r>
            <w:r w:rsidRPr="006229B5">
              <w:rPr>
                <w:color w:val="000000"/>
              </w:rPr>
              <w:t>«ЗА», распределение голосов по кандидатам</w:t>
            </w:r>
            <w:r w:rsidRPr="006229B5">
              <w:rPr>
                <w:color w:val="000000"/>
              </w:rPr>
              <w:br/>
              <w:t>1 Дронова Татьяна Петровна 34 450 523 636</w:t>
            </w:r>
            <w:r w:rsidRPr="006229B5">
              <w:rPr>
                <w:color w:val="000000"/>
              </w:rPr>
              <w:br/>
              <w:t>2 Спирин Денис Александрович 34 702 405 415</w:t>
            </w:r>
            <w:r w:rsidRPr="006229B5">
              <w:rPr>
                <w:color w:val="000000"/>
              </w:rPr>
              <w:br/>
              <w:t>3 Филькин Роман Алексеевич 34 703 351 615</w:t>
            </w:r>
            <w:r w:rsidRPr="006229B5">
              <w:rPr>
                <w:color w:val="000000"/>
              </w:rPr>
              <w:br/>
              <w:t>4 Федоров Олег Романович 376 659 326</w:t>
            </w:r>
            <w:r w:rsidRPr="006229B5">
              <w:rPr>
                <w:color w:val="000000"/>
              </w:rPr>
              <w:br/>
              <w:t>5 Шевчук Александр Викторович 34 477 104 135</w:t>
            </w:r>
            <w:r w:rsidRPr="006229B5">
              <w:rPr>
                <w:color w:val="000000"/>
              </w:rPr>
              <w:br/>
              <w:t>6 Куликов Денис Викторович 76 752 789</w:t>
            </w:r>
            <w:r w:rsidRPr="006229B5">
              <w:rPr>
                <w:color w:val="000000"/>
              </w:rPr>
              <w:br/>
              <w:t>7 Чеботарев Сергей Владимирович 2 086 925</w:t>
            </w:r>
            <w:r w:rsidRPr="006229B5">
              <w:rPr>
                <w:color w:val="000000"/>
              </w:rPr>
              <w:br/>
              <w:t>8 Баталов Александр Геннадьевич 2 249 477</w:t>
            </w:r>
            <w:r w:rsidRPr="006229B5">
              <w:rPr>
                <w:color w:val="000000"/>
              </w:rPr>
              <w:br/>
              <w:t>9 Варварин Александр Викторович 32 020 389 222</w:t>
            </w:r>
            <w:r w:rsidRPr="006229B5">
              <w:rPr>
                <w:color w:val="000000"/>
              </w:rPr>
              <w:br/>
              <w:t>10 Исаев Олег Юрьевич 38 880 306 999</w:t>
            </w:r>
            <w:r w:rsidRPr="006229B5">
              <w:rPr>
                <w:color w:val="000000"/>
              </w:rPr>
              <w:br/>
              <w:t>11 Лаврова Марина Александровна 4 265 650</w:t>
            </w:r>
            <w:r w:rsidRPr="006229B5">
              <w:rPr>
                <w:color w:val="000000"/>
              </w:rPr>
              <w:br/>
              <w:t>12 Мангаров Юрий Николаевич 33 681 554 863</w:t>
            </w:r>
            <w:r w:rsidRPr="006229B5">
              <w:rPr>
                <w:color w:val="000000"/>
              </w:rPr>
              <w:br/>
              <w:t>13 Павлов Алексей Игоревич 33 681 741 528</w:t>
            </w:r>
            <w:r w:rsidRPr="006229B5">
              <w:rPr>
                <w:color w:val="000000"/>
              </w:rPr>
              <w:br/>
              <w:t>14 Сниккарс Павел Николаевич 33 682 138 410</w:t>
            </w:r>
            <w:r w:rsidRPr="006229B5">
              <w:rPr>
                <w:color w:val="000000"/>
              </w:rPr>
              <w:br/>
              <w:t>15 Раков Алексей Викторович 33 349 677 600</w:t>
            </w:r>
            <w:r w:rsidRPr="006229B5">
              <w:rPr>
                <w:color w:val="000000"/>
              </w:rPr>
              <w:br/>
              <w:t>16 Саух Максим Михайлович 33 681 776 880</w:t>
            </w:r>
            <w:r w:rsidRPr="006229B5">
              <w:rPr>
                <w:color w:val="000000"/>
              </w:rPr>
              <w:br/>
              <w:t>17 Шатохина Оксана Владимировна 33 682 777 384</w:t>
            </w:r>
            <w:r w:rsidRPr="006229B5">
              <w:rPr>
                <w:color w:val="000000"/>
              </w:rPr>
              <w:br/>
              <w:t>18 Эрпшер Наталия Ильинична 859 694</w:t>
            </w:r>
            <w:r w:rsidRPr="006229B5">
              <w:rPr>
                <w:color w:val="000000"/>
              </w:rPr>
              <w:br/>
              <w:t>19 Крупенина Анастасия Игоревна 85 868 425</w:t>
            </w:r>
            <w:r w:rsidRPr="006229B5">
              <w:rPr>
                <w:color w:val="000000"/>
              </w:rPr>
              <w:br/>
              <w:t>20 Литвинов Павел Александрович 357 032</w:t>
            </w:r>
            <w:r w:rsidRPr="006229B5">
              <w:rPr>
                <w:color w:val="000000"/>
              </w:rPr>
              <w:br/>
            </w:r>
            <w:r w:rsidRPr="006229B5">
              <w:rPr>
                <w:color w:val="000000"/>
              </w:rPr>
              <w:br/>
              <w:t>«ПРОТИВ» всех кандидатов 1 387 188</w:t>
            </w:r>
            <w:r w:rsidRPr="006229B5">
              <w:rPr>
                <w:color w:val="000000"/>
              </w:rPr>
              <w:br/>
              <w:t>«ВОЗДЕРЖАЛСЯ» по всем кандидатам 4 542 498 334</w:t>
            </w:r>
            <w:r w:rsidRPr="006229B5">
              <w:rPr>
                <w:color w:val="000000"/>
              </w:rPr>
              <w:br/>
            </w:r>
            <w:r w:rsidRPr="006229B5">
              <w:rPr>
                <w:color w:val="000000"/>
              </w:rPr>
              <w:br/>
              <w:t>Число голосов в бюллетенях, которые признаны недействительными или не подсчитывались по иным основаниям 61 970 828</w:t>
            </w:r>
            <w:r w:rsidRPr="006229B5">
              <w:rPr>
                <w:color w:val="000000"/>
              </w:rPr>
              <w:br/>
            </w:r>
            <w:r w:rsidRPr="006229B5">
              <w:rPr>
                <w:color w:val="000000"/>
              </w:rPr>
              <w:br/>
              <w:t>Решение, принятое годовым Общим собранием акционеров по третьему вопросу повестки дня:</w:t>
            </w:r>
            <w:r w:rsidRPr="006229B5">
              <w:rPr>
                <w:color w:val="000000"/>
              </w:rPr>
              <w:br/>
              <w:t>Избрать Совет директоров Общества в составе:</w:t>
            </w:r>
            <w:r w:rsidRPr="006229B5">
              <w:rPr>
                <w:color w:val="000000"/>
              </w:rPr>
              <w:br/>
              <w:t>1. Дронова Татьяна Петровна</w:t>
            </w:r>
            <w:r w:rsidRPr="006229B5">
              <w:rPr>
                <w:color w:val="000000"/>
              </w:rPr>
              <w:br/>
              <w:t>2. Спирин Денис Александрович</w:t>
            </w:r>
            <w:r w:rsidRPr="006229B5">
              <w:rPr>
                <w:color w:val="000000"/>
              </w:rPr>
              <w:br/>
              <w:t>3. Филькин Роман Алексеевич</w:t>
            </w:r>
            <w:r w:rsidRPr="006229B5">
              <w:rPr>
                <w:color w:val="000000"/>
              </w:rPr>
              <w:br/>
              <w:t>4. Шевчук Александр Викторович</w:t>
            </w:r>
            <w:r w:rsidRPr="006229B5">
              <w:rPr>
                <w:color w:val="000000"/>
              </w:rPr>
              <w:br/>
              <w:t>5. Исаев Олег Юрьевич</w:t>
            </w:r>
            <w:r w:rsidRPr="006229B5">
              <w:rPr>
                <w:color w:val="000000"/>
              </w:rPr>
              <w:br/>
              <w:t>6. Мангаров Юрий Николаевич</w:t>
            </w:r>
            <w:r w:rsidRPr="006229B5">
              <w:rPr>
                <w:color w:val="000000"/>
              </w:rPr>
              <w:br/>
              <w:t>7. Павлов Алексей Игоревич</w:t>
            </w:r>
            <w:r w:rsidRPr="006229B5">
              <w:rPr>
                <w:color w:val="000000"/>
              </w:rPr>
              <w:br/>
            </w:r>
            <w:r w:rsidRPr="006229B5">
              <w:rPr>
                <w:color w:val="000000"/>
              </w:rPr>
              <w:lastRenderedPageBreak/>
              <w:t>8. Сниккарc Павел Николаевич</w:t>
            </w:r>
            <w:r w:rsidRPr="006229B5">
              <w:rPr>
                <w:color w:val="000000"/>
              </w:rPr>
              <w:br/>
              <w:t>9. Раков Алексей Викторович</w:t>
            </w:r>
            <w:r w:rsidRPr="006229B5">
              <w:rPr>
                <w:color w:val="000000"/>
              </w:rPr>
              <w:br/>
              <w:t>10. Саух Максим Михайлович</w:t>
            </w:r>
            <w:r w:rsidRPr="006229B5">
              <w:rPr>
                <w:color w:val="000000"/>
              </w:rPr>
              <w:br/>
              <w:t>11. Шатохина Оксана Владимировна</w:t>
            </w:r>
            <w:r w:rsidRPr="006229B5">
              <w:rPr>
                <w:color w:val="000000"/>
              </w:rPr>
              <w:br/>
            </w:r>
            <w:r w:rsidRPr="006229B5">
              <w:rPr>
                <w:color w:val="000000"/>
              </w:rPr>
              <w:br/>
              <w:t>Вопрос № 4. Об избрании членов Ревизионной комиссии Общества.</w:t>
            </w:r>
            <w:r w:rsidRPr="006229B5">
              <w:rPr>
                <w:color w:val="000000"/>
              </w:rPr>
              <w:br/>
            </w:r>
            <w:r w:rsidRPr="006229B5">
              <w:rPr>
                <w:color w:val="000000"/>
              </w:rPr>
              <w:br/>
              <w:t>Число голосов, которыми по данному вопросу обладали лица, включенные в список лиц, имеющих право на участие в общем собрании для голосования по данному вопросу повестки дня 42 217 941 468</w:t>
            </w:r>
            <w:r w:rsidRPr="006229B5">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42 217 794 691</w:t>
            </w:r>
            <w:r w:rsidRPr="006229B5">
              <w:rPr>
                <w:color w:val="000000"/>
              </w:rPr>
              <w:br/>
              <w:t>Число голосов, которыми по данному вопросу обладали лица, принявшие участие в собрании, по данному вопросу повестки дня 37 831 553 528</w:t>
            </w:r>
            <w:r w:rsidRPr="006229B5">
              <w:rPr>
                <w:color w:val="000000"/>
              </w:rPr>
              <w:br/>
              <w:t>Кворум по данному вопросу (%) 89.6104</w:t>
            </w:r>
            <w:r w:rsidRPr="006229B5">
              <w:rPr>
                <w:color w:val="000000"/>
              </w:rPr>
              <w:br/>
            </w:r>
            <w:r w:rsidRPr="006229B5">
              <w:rPr>
                <w:color w:val="000000"/>
              </w:rPr>
              <w:br/>
              <w:t>Число голосов, отданных за каждый из вариантов голосования по каждой кандидатуре:</w:t>
            </w:r>
            <w:r w:rsidRPr="006229B5">
              <w:rPr>
                <w:color w:val="000000"/>
              </w:rPr>
              <w:br/>
              <w:t>№ Ф.И.О. кан</w:t>
            </w:r>
            <w:r>
              <w:rPr>
                <w:color w:val="000000"/>
              </w:rPr>
              <w:t xml:space="preserve">дидата ЗА ПРОТИВ ВОЗДЕРЖАЛСЯ НЕ </w:t>
            </w:r>
            <w:r w:rsidRPr="006229B5">
              <w:rPr>
                <w:color w:val="000000"/>
              </w:rPr>
              <w:t>ПОДСЧИТЫВАЛИСЬ</w:t>
            </w:r>
            <w:r w:rsidRPr="006229B5">
              <w:rPr>
                <w:color w:val="000000"/>
              </w:rPr>
              <w:br/>
              <w:t>в связи с признанием бюллетеней недействительными и по иным основаниям</w:t>
            </w:r>
            <w:r w:rsidRPr="006229B5">
              <w:rPr>
                <w:color w:val="000000"/>
              </w:rPr>
              <w:br/>
              <w:t>1 Ким Светлана Анатольевна 27 648 367 880 7 008 017 10 175 042 457 1 135 174</w:t>
            </w:r>
            <w:r w:rsidRPr="006229B5">
              <w:rPr>
                <w:color w:val="000000"/>
              </w:rPr>
              <w:br/>
              <w:t>2 Медведева Оксана Алексеевна 27 102 113 142 553 470 285 10 174 699 476 1 270 625</w:t>
            </w:r>
            <w:r w:rsidRPr="006229B5">
              <w:rPr>
                <w:color w:val="000000"/>
              </w:rPr>
              <w:br/>
              <w:t>3 Малышев Сергей Владимирович 27 099 709 898 554 834 906 10 175 744 266 1 264 458</w:t>
            </w:r>
            <w:r w:rsidRPr="006229B5">
              <w:rPr>
                <w:color w:val="000000"/>
              </w:rPr>
              <w:br/>
              <w:t>4 Ерандина Елена Станиславовна 27 100 250 476 554 268 196 10 175 782 381 1 252 475</w:t>
            </w:r>
            <w:r w:rsidRPr="006229B5">
              <w:rPr>
                <w:color w:val="000000"/>
              </w:rPr>
              <w:br/>
              <w:t>5 Синицына Елена Борисовна 27 101 750 196 553 470 285 10 175 080 572 1 252 475</w:t>
            </w:r>
            <w:r w:rsidRPr="006229B5">
              <w:rPr>
                <w:color w:val="000000"/>
              </w:rPr>
              <w:br/>
            </w:r>
            <w:r w:rsidRPr="006229B5">
              <w:rPr>
                <w:color w:val="000000"/>
              </w:rPr>
              <w:br/>
              <w:t>Решение, принятое годовым Общим собранием акционеров по четвертому вопросу повестки дня:</w:t>
            </w:r>
            <w:r w:rsidRPr="006229B5">
              <w:rPr>
                <w:color w:val="000000"/>
              </w:rPr>
              <w:br/>
              <w:t>Избрать Ревизионную комиссию Общества в составе:</w:t>
            </w:r>
            <w:r w:rsidRPr="006229B5">
              <w:rPr>
                <w:color w:val="000000"/>
              </w:rPr>
              <w:br/>
              <w:t>1. Ким Светлана Анатольевна</w:t>
            </w:r>
            <w:r w:rsidRPr="006229B5">
              <w:rPr>
                <w:color w:val="000000"/>
              </w:rPr>
              <w:br/>
              <w:t>2. Медведева Оксана Алексеевна</w:t>
            </w:r>
            <w:r w:rsidRPr="006229B5">
              <w:rPr>
                <w:color w:val="000000"/>
              </w:rPr>
              <w:br/>
            </w:r>
            <w:r w:rsidRPr="006229B5">
              <w:rPr>
                <w:color w:val="000000"/>
              </w:rPr>
              <w:lastRenderedPageBreak/>
              <w:t>3. Малышев Сергей Владимирович</w:t>
            </w:r>
            <w:r w:rsidRPr="006229B5">
              <w:rPr>
                <w:color w:val="000000"/>
              </w:rPr>
              <w:br/>
              <w:t>4. Ерандина Елена Станиславовна</w:t>
            </w:r>
            <w:r w:rsidRPr="006229B5">
              <w:rPr>
                <w:color w:val="000000"/>
              </w:rPr>
              <w:br/>
              <w:t>5. Синицына Елена Борисовна </w:t>
            </w:r>
            <w:r w:rsidRPr="006229B5">
              <w:rPr>
                <w:color w:val="000000"/>
              </w:rPr>
              <w:br/>
            </w:r>
            <w:r w:rsidRPr="006229B5">
              <w:rPr>
                <w:color w:val="000000"/>
              </w:rPr>
              <w:br/>
              <w:t>Вопрос № 5. Об утверждении аудитора Общества.</w:t>
            </w:r>
            <w:r w:rsidRPr="006229B5">
              <w:rPr>
                <w:color w:val="000000"/>
              </w:rPr>
              <w:br/>
            </w:r>
            <w:r w:rsidRPr="006229B5">
              <w:rPr>
                <w:color w:val="000000"/>
              </w:rPr>
              <w:br/>
              <w:t>Число голосов, которыми по данному вопросу обладали лица, включенные в список лиц, имеющих право на участие в общем собрании для голосования по данному вопросу повестки дня 42 217 941 468</w:t>
            </w:r>
            <w:r w:rsidRPr="006229B5">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42 217 941 468</w:t>
            </w:r>
            <w:r w:rsidRPr="006229B5">
              <w:rPr>
                <w:color w:val="000000"/>
              </w:rPr>
              <w:br/>
              <w:t>Число голосов, которыми по данному вопросу обладали лица, принявшие участие в собрании, по данному вопросу повестки дня 37 831 700 305</w:t>
            </w:r>
            <w:r w:rsidRPr="006229B5">
              <w:rPr>
                <w:color w:val="000000"/>
              </w:rPr>
              <w:br/>
              <w:t>Кворум по данному вопросу (%) 89.6105</w:t>
            </w:r>
            <w:r w:rsidRPr="006229B5">
              <w:rPr>
                <w:color w:val="000000"/>
              </w:rPr>
              <w:br/>
              <w:t>Число голосов, отданных за каждый из вариантов голосования:</w:t>
            </w:r>
            <w:r w:rsidRPr="006229B5">
              <w:rPr>
                <w:color w:val="000000"/>
              </w:rPr>
              <w:br/>
              <w:t>Варианты голосования Число голосов</w:t>
            </w:r>
            <w:r w:rsidRPr="006229B5">
              <w:rPr>
                <w:color w:val="000000"/>
              </w:rPr>
              <w:br/>
              <w:t>«ЗА» 26 060 045 596</w:t>
            </w:r>
            <w:r w:rsidRPr="006229B5">
              <w:rPr>
                <w:color w:val="000000"/>
              </w:rPr>
              <w:br/>
              <w:t>«ПРОТИВ» 10 129 444 068</w:t>
            </w:r>
            <w:r w:rsidRPr="006229B5">
              <w:rPr>
                <w:color w:val="000000"/>
              </w:rPr>
              <w:br/>
              <w:t>«ВОЗДЕРЖАЛСЯ» 1 350 684 464</w:t>
            </w:r>
            <w:r w:rsidRPr="006229B5">
              <w:rPr>
                <w:color w:val="000000"/>
              </w:rPr>
              <w:br/>
            </w:r>
            <w:r w:rsidRPr="006229B5">
              <w:rPr>
                <w:color w:val="000000"/>
              </w:rPr>
              <w:br/>
              <w:t>Число голосов в бюллетенях, которые признаны недействительными или не подсчитывались по иным основаниям 291 526 177</w:t>
            </w:r>
            <w:r w:rsidRPr="006229B5">
              <w:rPr>
                <w:color w:val="000000"/>
              </w:rPr>
              <w:br/>
            </w:r>
            <w:r w:rsidRPr="006229B5">
              <w:rPr>
                <w:color w:val="000000"/>
              </w:rPr>
              <w:br/>
              <w:t>Решение, принятое годовым Общим собранием акционеров по пятому вопросу повестки дня:</w:t>
            </w:r>
            <w:r w:rsidRPr="006229B5">
              <w:rPr>
                <w:color w:val="000000"/>
              </w:rPr>
              <w:br/>
              <w:t>Утвердить аудитором Общества ООО «РСМ РУСЬ» (ИНН/КПП 7722020834/772901001, Россия, 119285, г. Москва, ул. Пудовкина, д. 4).</w:t>
            </w:r>
            <w:r w:rsidRPr="006229B5">
              <w:rPr>
                <w:color w:val="000000"/>
              </w:rPr>
              <w:br/>
            </w:r>
            <w:r w:rsidRPr="006229B5">
              <w:rPr>
                <w:color w:val="000000"/>
              </w:rPr>
              <w:br/>
              <w:t>Вопрос № 6. Об утверждении Устава ПАО «МРСК Центра» в новой редакции.</w:t>
            </w:r>
            <w:r w:rsidRPr="006229B5">
              <w:rPr>
                <w:color w:val="000000"/>
              </w:rPr>
              <w:br/>
            </w:r>
            <w:r w:rsidRPr="006229B5">
              <w:rPr>
                <w:color w:val="000000"/>
              </w:rPr>
              <w:br/>
              <w:t>Число голосов, которыми по данному вопросу обладали лица, включенные в список лиц, имеющих право на участие в общем собрании для голосования по данному вопросу повестки дня 42 217 941 468</w:t>
            </w:r>
            <w:r w:rsidRPr="006229B5">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42 217 941 468</w:t>
            </w:r>
            <w:r w:rsidRPr="006229B5">
              <w:rPr>
                <w:color w:val="000000"/>
              </w:rPr>
              <w:br/>
              <w:t xml:space="preserve">Число голосов, которыми по данному вопросу обладали лица, </w:t>
            </w:r>
            <w:r w:rsidRPr="006229B5">
              <w:rPr>
                <w:color w:val="000000"/>
              </w:rPr>
              <w:lastRenderedPageBreak/>
              <w:t>принявшие участие в собрании, по данному вопросу повестки дня 37 831 700 305</w:t>
            </w:r>
            <w:r w:rsidRPr="006229B5">
              <w:rPr>
                <w:color w:val="000000"/>
              </w:rPr>
              <w:br/>
              <w:t>Кворум по данному вопросу (%) 89.6105</w:t>
            </w:r>
            <w:r w:rsidRPr="006229B5">
              <w:rPr>
                <w:color w:val="000000"/>
              </w:rPr>
              <w:br/>
              <w:t>Число голосов, отданных за каждый из вариантов голосования:</w:t>
            </w:r>
            <w:r w:rsidRPr="006229B5">
              <w:rPr>
                <w:color w:val="000000"/>
              </w:rPr>
              <w:br/>
              <w:t>Варианты голосования Число голосов</w:t>
            </w:r>
            <w:r w:rsidRPr="006229B5">
              <w:rPr>
                <w:color w:val="000000"/>
              </w:rPr>
              <w:br/>
              <w:t>«ЗА» 37 224 950 705</w:t>
            </w:r>
            <w:r w:rsidRPr="006229B5">
              <w:rPr>
                <w:color w:val="000000"/>
              </w:rPr>
              <w:br/>
              <w:t>«ПРОТИВ» 8 276 657</w:t>
            </w:r>
            <w:r w:rsidRPr="006229B5">
              <w:rPr>
                <w:color w:val="000000"/>
              </w:rPr>
              <w:br/>
              <w:t>«ВОЗДЕРЖАЛСЯ» 597 166 799</w:t>
            </w:r>
            <w:r w:rsidRPr="006229B5">
              <w:rPr>
                <w:color w:val="000000"/>
              </w:rPr>
              <w:br/>
            </w:r>
            <w:r w:rsidRPr="006229B5">
              <w:rPr>
                <w:color w:val="000000"/>
              </w:rPr>
              <w:br/>
              <w:t>Число голосов в бюллетенях, которые признаны недействительными или не подсчитывались по иным основаниям 1 306 144</w:t>
            </w:r>
            <w:r w:rsidRPr="006229B5">
              <w:rPr>
                <w:color w:val="000000"/>
              </w:rPr>
              <w:br/>
            </w:r>
            <w:r w:rsidRPr="006229B5">
              <w:rPr>
                <w:color w:val="000000"/>
              </w:rPr>
              <w:br/>
              <w:t>Решение, принятое годовым Общим собранием акционеров по шестому вопросу повестки дня:</w:t>
            </w:r>
            <w:r w:rsidRPr="006229B5">
              <w:rPr>
                <w:color w:val="000000"/>
              </w:rPr>
              <w:br/>
              <w:t>Утвердить Устав ПАО «МРСК Центра» в новой редакции.</w:t>
            </w:r>
            <w:r w:rsidRPr="006229B5">
              <w:rPr>
                <w:color w:val="000000"/>
              </w:rPr>
              <w:br/>
            </w:r>
            <w:r w:rsidRPr="006229B5">
              <w:rPr>
                <w:color w:val="000000"/>
              </w:rPr>
              <w:br/>
              <w:t>Вопрос № 7. Об утверждении Положения об Общем собрании акционеров ПАО «МРСК Центра» в новой редакции.</w:t>
            </w:r>
            <w:r w:rsidRPr="006229B5">
              <w:rPr>
                <w:color w:val="000000"/>
              </w:rPr>
              <w:br/>
            </w:r>
            <w:r w:rsidRPr="006229B5">
              <w:rPr>
                <w:color w:val="000000"/>
              </w:rPr>
              <w:br/>
              <w:t>Число голосов, которыми по данному вопросу обладали лица, включенные в список лиц, имеющих право на участие в общем собрании для голосования по данному вопросу повестки дня 42 217 941 468</w:t>
            </w:r>
            <w:r w:rsidRPr="006229B5">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42 217 941 468</w:t>
            </w:r>
            <w:r w:rsidRPr="006229B5">
              <w:rPr>
                <w:color w:val="000000"/>
              </w:rPr>
              <w:br/>
              <w:t>Число голосов, которыми по данному вопросу обладали лица, принявшие участие в собрании, по данному вопросу повестки дня 37 831 700 305</w:t>
            </w:r>
            <w:r w:rsidRPr="006229B5">
              <w:rPr>
                <w:color w:val="000000"/>
              </w:rPr>
              <w:br/>
              <w:t>Кворум по данному вопросу (%) 89.6105</w:t>
            </w:r>
            <w:r w:rsidRPr="006229B5">
              <w:rPr>
                <w:color w:val="000000"/>
              </w:rPr>
              <w:br/>
              <w:t>Число голосов, отданных за каждый из вариантов голосования:</w:t>
            </w:r>
            <w:r w:rsidRPr="006229B5">
              <w:rPr>
                <w:color w:val="000000"/>
              </w:rPr>
              <w:br/>
              <w:t>Варианты голосования Число голосов</w:t>
            </w:r>
            <w:r w:rsidRPr="006229B5">
              <w:rPr>
                <w:color w:val="000000"/>
              </w:rPr>
              <w:br/>
              <w:t>«ЗА» 37 224 967 021</w:t>
            </w:r>
            <w:r w:rsidRPr="006229B5">
              <w:rPr>
                <w:color w:val="000000"/>
              </w:rPr>
              <w:br/>
              <w:t>«ПРОТИВ» 7 574 848</w:t>
            </w:r>
            <w:r w:rsidRPr="006229B5">
              <w:rPr>
                <w:color w:val="000000"/>
              </w:rPr>
              <w:br/>
              <w:t>«ВОЗДЕРЖАЛСЯ» 597 868 830</w:t>
            </w:r>
            <w:r w:rsidRPr="006229B5">
              <w:rPr>
                <w:color w:val="000000"/>
              </w:rPr>
              <w:br/>
            </w:r>
            <w:r w:rsidRPr="006229B5">
              <w:rPr>
                <w:color w:val="000000"/>
              </w:rPr>
              <w:br/>
              <w:t>Число голосов в бюллетенях, которые признаны недействительными или не подсчитывались по иным основаниям 1 289 606</w:t>
            </w:r>
            <w:r w:rsidRPr="006229B5">
              <w:rPr>
                <w:color w:val="000000"/>
              </w:rPr>
              <w:br/>
            </w:r>
            <w:r w:rsidRPr="006229B5">
              <w:rPr>
                <w:color w:val="000000"/>
              </w:rPr>
              <w:br/>
              <w:t>Решение, принятое годовым Общим собранием акционеров по седьмому вопросу повестки дня:</w:t>
            </w:r>
            <w:r w:rsidRPr="006229B5">
              <w:rPr>
                <w:color w:val="000000"/>
              </w:rPr>
              <w:br/>
            </w:r>
            <w:r w:rsidRPr="006229B5">
              <w:rPr>
                <w:color w:val="000000"/>
              </w:rPr>
              <w:lastRenderedPageBreak/>
              <w:t>Утвердить Положение об Общем собрании акционеров ПАО «МРСК Центра» в новой редакции.</w:t>
            </w:r>
            <w:r w:rsidRPr="006229B5">
              <w:rPr>
                <w:color w:val="000000"/>
              </w:rPr>
              <w:br/>
            </w:r>
            <w:r w:rsidRPr="006229B5">
              <w:rPr>
                <w:color w:val="000000"/>
              </w:rPr>
              <w:br/>
              <w:t>Вопрос № 8. Об утверждении Положения о Совете директоров ПАО «МРСК Центра» в новой редакции.</w:t>
            </w:r>
            <w:r w:rsidRPr="006229B5">
              <w:rPr>
                <w:color w:val="000000"/>
              </w:rPr>
              <w:br/>
            </w:r>
            <w:r w:rsidRPr="006229B5">
              <w:rPr>
                <w:color w:val="000000"/>
              </w:rPr>
              <w:br/>
              <w:t>Число голосов, которыми по данному вопросу обладали лица, включенные в список лиц, имеющих право на участие в общем собрании для голосования по данному вопросу повестки дня 42 217 941 468</w:t>
            </w:r>
            <w:r w:rsidRPr="006229B5">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42 217 941 468</w:t>
            </w:r>
            <w:r w:rsidRPr="006229B5">
              <w:rPr>
                <w:color w:val="000000"/>
              </w:rPr>
              <w:br/>
              <w:t>Число голосов, которыми по данному вопросу обладали лица, принявшие участие в собрании, по данному вопросу повестки дня 37 831 700 305</w:t>
            </w:r>
            <w:r w:rsidRPr="006229B5">
              <w:rPr>
                <w:color w:val="000000"/>
              </w:rPr>
              <w:br/>
              <w:t>Кворум по данному вопросу (%) 89.6105</w:t>
            </w:r>
            <w:r w:rsidRPr="006229B5">
              <w:rPr>
                <w:color w:val="000000"/>
              </w:rPr>
              <w:br/>
            </w:r>
            <w:r w:rsidRPr="006229B5">
              <w:rPr>
                <w:color w:val="000000"/>
              </w:rPr>
              <w:br/>
              <w:t>Число голосов, отданных за каждый из вариантов голосования:</w:t>
            </w:r>
            <w:r w:rsidRPr="006229B5">
              <w:rPr>
                <w:color w:val="000000"/>
              </w:rPr>
              <w:br/>
              <w:t>Варианты голосования Число голосов</w:t>
            </w:r>
            <w:r w:rsidRPr="006229B5">
              <w:rPr>
                <w:color w:val="000000"/>
              </w:rPr>
              <w:br/>
              <w:t>«ЗА» 37 224 884 606</w:t>
            </w:r>
            <w:r w:rsidRPr="006229B5">
              <w:rPr>
                <w:color w:val="000000"/>
              </w:rPr>
              <w:br/>
              <w:t>«ПРОТИВ» 7 841 573</w:t>
            </w:r>
            <w:r w:rsidRPr="006229B5">
              <w:rPr>
                <w:color w:val="000000"/>
              </w:rPr>
              <w:br/>
              <w:t>«ВОЗДЕРЖАЛСЯ» 598 100 979</w:t>
            </w:r>
            <w:r w:rsidRPr="006229B5">
              <w:rPr>
                <w:color w:val="000000"/>
              </w:rPr>
              <w:br/>
            </w:r>
            <w:r w:rsidRPr="006229B5">
              <w:rPr>
                <w:color w:val="000000"/>
              </w:rPr>
              <w:br/>
              <w:t>Число голосов в бюллетенях, которые признаны недействительными или не подсчитывались по иным основаниям 873 147</w:t>
            </w:r>
            <w:r w:rsidRPr="006229B5">
              <w:rPr>
                <w:color w:val="000000"/>
              </w:rPr>
              <w:br/>
            </w:r>
            <w:r w:rsidRPr="006229B5">
              <w:rPr>
                <w:color w:val="000000"/>
              </w:rPr>
              <w:br/>
              <w:t>Решение, принятое годовым Общим собранием акционеров по восьмому вопросу повестки дня:</w:t>
            </w:r>
            <w:r w:rsidRPr="006229B5">
              <w:rPr>
                <w:color w:val="000000"/>
              </w:rPr>
              <w:br/>
              <w:t>Утвердить Положение о Совете директоров ПАО «МРСК Центра» в новой редакции.</w:t>
            </w:r>
            <w:r w:rsidRPr="006229B5">
              <w:rPr>
                <w:color w:val="000000"/>
              </w:rPr>
              <w:br/>
            </w:r>
            <w:r w:rsidRPr="006229B5">
              <w:rPr>
                <w:color w:val="000000"/>
              </w:rPr>
              <w:br/>
              <w:t>Вопрос № 9. Об утверждении Положения о Ревизионной комиссии ПАО «МРСК Центра» в новой редакции.</w:t>
            </w:r>
            <w:r w:rsidRPr="006229B5">
              <w:rPr>
                <w:color w:val="000000"/>
              </w:rPr>
              <w:br/>
            </w:r>
            <w:r w:rsidRPr="006229B5">
              <w:rPr>
                <w:color w:val="000000"/>
              </w:rPr>
              <w:br/>
              <w:t>Число голосов, которыми по данному вопросу обладали лица, включенные в список лиц, имеющих право на участие в общем собрании для голосования по данному вопросу повестки дня 42 217 941 468</w:t>
            </w:r>
            <w:r w:rsidRPr="006229B5">
              <w:rPr>
                <w:color w:val="000000"/>
              </w:rPr>
              <w:br/>
              <w:t>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42 217 941 468</w:t>
            </w:r>
            <w:r w:rsidRPr="006229B5">
              <w:rPr>
                <w:color w:val="000000"/>
              </w:rPr>
              <w:br/>
            </w:r>
            <w:r w:rsidRPr="006229B5">
              <w:rPr>
                <w:color w:val="000000"/>
              </w:rPr>
              <w:lastRenderedPageBreak/>
              <w:t>Число голосов, которыми по данному вопросу обладали лица, принявшие участие в собрании, по данному вопросу повестки дня 37 831 700 305</w:t>
            </w:r>
            <w:r w:rsidRPr="006229B5">
              <w:rPr>
                <w:color w:val="000000"/>
              </w:rPr>
              <w:br/>
              <w:t>Кворум по данному вопросу (%) 89.6105</w:t>
            </w:r>
            <w:r w:rsidRPr="006229B5">
              <w:rPr>
                <w:color w:val="000000"/>
              </w:rPr>
              <w:br/>
              <w:t>Число голосов, отданных за каждый из вариантов голосования:</w:t>
            </w:r>
            <w:r w:rsidRPr="006229B5">
              <w:rPr>
                <w:color w:val="000000"/>
              </w:rPr>
              <w:br/>
              <w:t>Варианты голосования Число голосов</w:t>
            </w:r>
            <w:r w:rsidRPr="006229B5">
              <w:rPr>
                <w:color w:val="000000"/>
              </w:rPr>
              <w:br/>
              <w:t>«ЗА» 37 225 147 840</w:t>
            </w:r>
            <w:r w:rsidRPr="006229B5">
              <w:rPr>
                <w:color w:val="000000"/>
              </w:rPr>
              <w:br/>
              <w:t>«ПРОТИВ» 7 139 764</w:t>
            </w:r>
            <w:r w:rsidRPr="006229B5">
              <w:rPr>
                <w:color w:val="000000"/>
              </w:rPr>
              <w:br/>
              <w:t>«ВОЗДЕРЖАЛСЯ» 598 539 554</w:t>
            </w:r>
            <w:r w:rsidRPr="006229B5">
              <w:rPr>
                <w:color w:val="000000"/>
              </w:rPr>
              <w:br/>
            </w:r>
            <w:r w:rsidRPr="006229B5">
              <w:rPr>
                <w:color w:val="000000"/>
              </w:rPr>
              <w:br/>
              <w:t>Число голосов в бюллетенях, которые признаны недействительными или не подсчитывались по иным основаниям 873 147</w:t>
            </w:r>
            <w:r w:rsidRPr="006229B5">
              <w:rPr>
                <w:color w:val="000000"/>
              </w:rPr>
              <w:br/>
            </w:r>
            <w:r w:rsidRPr="006229B5">
              <w:rPr>
                <w:color w:val="000000"/>
              </w:rPr>
              <w:br/>
              <w:t>Решение, принятое годовым Общим собранием акционеров по девятому вопросу повестки дня:</w:t>
            </w:r>
            <w:r w:rsidRPr="006229B5">
              <w:rPr>
                <w:color w:val="000000"/>
              </w:rPr>
              <w:br/>
              <w:t>Утвердить Положение Ревизионной комиссии ПАО «МРСК Центра» в новой редакции.</w:t>
            </w:r>
          </w:p>
        </w:tc>
        <w:tc>
          <w:tcPr>
            <w:tcW w:w="554" w:type="pct"/>
            <w:shd w:val="clear" w:color="auto" w:fill="auto"/>
          </w:tcPr>
          <w:p w:rsidR="00C41E10" w:rsidRDefault="00C41E10" w:rsidP="00A14CAF">
            <w:pPr>
              <w:rPr>
                <w:color w:val="000000"/>
              </w:rPr>
            </w:pPr>
            <w:r w:rsidRPr="00C41E10">
              <w:rPr>
                <w:color w:val="000000"/>
              </w:rPr>
              <w:lastRenderedPageBreak/>
              <w:t>Не принимали участие в голосовании</w:t>
            </w:r>
          </w:p>
        </w:tc>
      </w:tr>
      <w:tr w:rsidR="00C41E10" w:rsidRPr="001D555D" w:rsidTr="006229B5">
        <w:trPr>
          <w:trHeight w:val="278"/>
        </w:trPr>
        <w:tc>
          <w:tcPr>
            <w:tcW w:w="181" w:type="pct"/>
            <w:shd w:val="clear" w:color="auto" w:fill="auto"/>
          </w:tcPr>
          <w:p w:rsidR="00C41E10" w:rsidRDefault="00C41E10" w:rsidP="00BD5CD9">
            <w:pPr>
              <w:jc w:val="center"/>
              <w:rPr>
                <w:color w:val="000000"/>
              </w:rPr>
            </w:pPr>
            <w:r>
              <w:rPr>
                <w:color w:val="000000"/>
              </w:rPr>
              <w:lastRenderedPageBreak/>
              <w:t>7</w:t>
            </w:r>
          </w:p>
        </w:tc>
        <w:tc>
          <w:tcPr>
            <w:tcW w:w="718" w:type="pct"/>
            <w:shd w:val="clear" w:color="auto" w:fill="auto"/>
          </w:tcPr>
          <w:p w:rsidR="00C41E10" w:rsidRPr="00C41E10" w:rsidRDefault="00840242" w:rsidP="00C41E10">
            <w:pPr>
              <w:jc w:val="center"/>
              <w:rPr>
                <w:color w:val="000000"/>
                <w:sz w:val="22"/>
                <w:szCs w:val="22"/>
              </w:rPr>
            </w:pPr>
            <w:r w:rsidRPr="00840242">
              <w:rPr>
                <w:color w:val="000000"/>
                <w:sz w:val="22"/>
                <w:szCs w:val="22"/>
              </w:rPr>
              <w:t>Публичное акционерное общество "Федеральная сетевая компания Единой энергетической системы"</w:t>
            </w:r>
          </w:p>
          <w:p w:rsidR="00C41E10" w:rsidRPr="00C41E10" w:rsidRDefault="00C41E10" w:rsidP="00C41E10">
            <w:pPr>
              <w:jc w:val="center"/>
              <w:rPr>
                <w:color w:val="000000"/>
                <w:sz w:val="22"/>
                <w:szCs w:val="22"/>
              </w:rPr>
            </w:pPr>
          </w:p>
          <w:p w:rsidR="00C41E10" w:rsidRPr="00C41E10" w:rsidRDefault="00840242" w:rsidP="00C41E10">
            <w:pPr>
              <w:jc w:val="center"/>
              <w:rPr>
                <w:color w:val="000000"/>
                <w:sz w:val="22"/>
                <w:szCs w:val="22"/>
              </w:rPr>
            </w:pPr>
            <w:r w:rsidRPr="00840242">
              <w:rPr>
                <w:color w:val="000000"/>
                <w:sz w:val="22"/>
                <w:szCs w:val="22"/>
              </w:rPr>
              <w:t>ПАО "ФСК ЕЭС"</w:t>
            </w:r>
          </w:p>
        </w:tc>
        <w:tc>
          <w:tcPr>
            <w:tcW w:w="431" w:type="pct"/>
            <w:shd w:val="clear" w:color="auto" w:fill="auto"/>
          </w:tcPr>
          <w:p w:rsidR="00C41E10" w:rsidRPr="00C41E10" w:rsidRDefault="00840242" w:rsidP="00840242">
            <w:pPr>
              <w:jc w:val="center"/>
              <w:rPr>
                <w:color w:val="000000"/>
              </w:rPr>
            </w:pPr>
            <w:r>
              <w:rPr>
                <w:color w:val="000000"/>
              </w:rPr>
              <w:t>15</w:t>
            </w:r>
            <w:r w:rsidR="00C41E10">
              <w:rPr>
                <w:color w:val="000000"/>
              </w:rPr>
              <w:t xml:space="preserve"> </w:t>
            </w:r>
            <w:r>
              <w:rPr>
                <w:color w:val="000000"/>
              </w:rPr>
              <w:t>сентября</w:t>
            </w:r>
            <w:r w:rsidR="00C41E10">
              <w:rPr>
                <w:color w:val="000000"/>
              </w:rPr>
              <w:t xml:space="preserve"> </w:t>
            </w:r>
            <w:r>
              <w:rPr>
                <w:color w:val="000000"/>
              </w:rPr>
              <w:t xml:space="preserve">2017 </w:t>
            </w:r>
            <w:r w:rsidR="00C41E10">
              <w:rPr>
                <w:color w:val="000000"/>
              </w:rPr>
              <w:t>г.</w:t>
            </w:r>
          </w:p>
        </w:tc>
        <w:tc>
          <w:tcPr>
            <w:tcW w:w="911" w:type="pct"/>
            <w:shd w:val="clear" w:color="auto" w:fill="auto"/>
          </w:tcPr>
          <w:p w:rsidR="00C41E10" w:rsidRPr="00C41E10" w:rsidRDefault="00840242" w:rsidP="00C41E10">
            <w:pPr>
              <w:rPr>
                <w:color w:val="000000"/>
              </w:rPr>
            </w:pPr>
            <w:r w:rsidRPr="00840242">
              <w:rPr>
                <w:color w:val="000000"/>
              </w:rPr>
              <w:t>1. Об избрании членов Совета директоров ПАО «ФСК ЕЭС».</w:t>
            </w:r>
            <w:r w:rsidRPr="00840242">
              <w:rPr>
                <w:color w:val="000000"/>
              </w:rPr>
              <w:br/>
              <w:t>2. Об избрании членов Ревизионной комиссии ПАО «ФСК ЕЭС».</w:t>
            </w:r>
          </w:p>
        </w:tc>
        <w:tc>
          <w:tcPr>
            <w:tcW w:w="2204" w:type="pct"/>
            <w:shd w:val="clear" w:color="auto" w:fill="auto"/>
          </w:tcPr>
          <w:p w:rsidR="00C41E10" w:rsidRPr="00C41E10" w:rsidRDefault="006229B5" w:rsidP="006229B5">
            <w:pPr>
              <w:rPr>
                <w:color w:val="000000"/>
              </w:rPr>
            </w:pPr>
            <w:r w:rsidRPr="006229B5">
              <w:rPr>
                <w:color w:val="000000"/>
              </w:rPr>
              <w:t>Первый вопрос: Об избрании членов Совета директоров ПАО «ФСК ЕЭС».</w:t>
            </w:r>
            <w:r w:rsidRPr="006229B5">
              <w:rPr>
                <w:color w:val="000000"/>
              </w:rPr>
              <w:br/>
              <w:t>Кворум и итоги голосования по вопросу № 1 повестки дня:</w:t>
            </w:r>
            <w:r w:rsidRPr="006229B5">
              <w:rPr>
                <w:color w:val="000000"/>
              </w:rPr>
              <w:br/>
              <w:t>В соответствии со ст.58 ФЗ «Об акционерных обществах», Уставом общества, собрание акционеров правомочно, если в нем приняли участие акционеры, обладающие более чем половиной голосов размещенных голосующих акций общества.</w:t>
            </w:r>
            <w:r w:rsidRPr="006229B5">
              <w:rPr>
                <w:color w:val="000000"/>
              </w:rPr>
              <w:br/>
              <w:t>В соответствии со ст.66 ФЗ «Об акционерных обществах» выборы Совета директоров осуществляются кумулятивным голосованием.</w:t>
            </w:r>
            <w:r w:rsidRPr="006229B5">
              <w:rPr>
                <w:color w:val="000000"/>
              </w:rPr>
              <w:br/>
              <w:t>Число голосов, которыми обладали лица, включенные в список лиц, имевших право на участие в Общем собрании, по данному вопросу 14 021 318 553 693</w:t>
            </w:r>
            <w:r w:rsidRPr="006229B5">
              <w:rPr>
                <w:color w:val="000000"/>
              </w:rPr>
              <w:br/>
              <w:t>Число голосов, приходящихся на голосующие акции общества по данному вопросу повестки дня Общего собрания, определенное с учетом положений п. 4.20 Положения о дополнительных требованиях к порядку подготовки, созыва и проведения общего собрания акционеров (утв. Приказом ФСФР России от 02.02.2012 № 12-6/пз-н) 14 021 318 553 693 100 %</w:t>
            </w:r>
            <w:r w:rsidRPr="006229B5">
              <w:rPr>
                <w:color w:val="000000"/>
              </w:rPr>
              <w:br/>
              <w:t>Число голосов, которыми обладали лица, принявшие участие в Общем собрании по данному вопросу 11 817 606 538 264 и 680 462 299 616/1 153 514 196 362 84,28313%</w:t>
            </w:r>
            <w:r w:rsidRPr="006229B5">
              <w:rPr>
                <w:color w:val="000000"/>
              </w:rPr>
              <w:br/>
              <w:t>Кворум имеется</w:t>
            </w:r>
            <w:r w:rsidRPr="006229B5">
              <w:rPr>
                <w:color w:val="000000"/>
              </w:rPr>
              <w:br/>
            </w:r>
            <w:r w:rsidRPr="006229B5">
              <w:rPr>
                <w:color w:val="000000"/>
              </w:rPr>
              <w:br/>
            </w:r>
            <w:r w:rsidRPr="006229B5">
              <w:rPr>
                <w:color w:val="000000"/>
              </w:rPr>
              <w:lastRenderedPageBreak/>
              <w:t>Число голосов, отданных за каждый из вариантов голосования («за», «против всех кандидатов», «воздержался по всем кандидатам»)</w:t>
            </w:r>
            <w:r w:rsidRPr="006229B5">
              <w:rPr>
                <w:color w:val="000000"/>
              </w:rPr>
              <w:br/>
              <w:t>Проводилось кумулятивное голосование.</w:t>
            </w:r>
            <w:r w:rsidRPr="006229B5">
              <w:rPr>
                <w:color w:val="000000"/>
              </w:rPr>
              <w:br/>
            </w:r>
            <w:r w:rsidRPr="006229B5">
              <w:rPr>
                <w:color w:val="000000"/>
              </w:rPr>
              <w:br/>
              <w:t>№ Ф.И.О. кандидата Должность Количество голосов «ЗА»</w:t>
            </w:r>
            <w:r w:rsidRPr="006229B5">
              <w:rPr>
                <w:color w:val="000000"/>
              </w:rPr>
              <w:br/>
              <w:t>1. Полубояринов Михаил Игоревич первый заместитель председателя – член правления государственной корпорации «Банк развития и внешнеэкономической деятельности (Внешэкономбанк)» 1 029 956 197 523 и 629 899 804 732/1 153 514 196 362</w:t>
            </w:r>
            <w:r w:rsidRPr="006229B5">
              <w:rPr>
                <w:color w:val="000000"/>
              </w:rPr>
              <w:br/>
              <w:t>2. Демин Андрей Александрович член правления публичного акционерного общества «Российские сети» 1 029 968 756 129</w:t>
            </w:r>
            <w:r w:rsidRPr="006229B5">
              <w:rPr>
                <w:color w:val="000000"/>
              </w:rPr>
              <w:br/>
              <w:t>3. Шатохина Оксана Владимировна заместитель генерального директора публичного акционерного общества «Российские сети» 1 029 999 480 227</w:t>
            </w:r>
            <w:r w:rsidRPr="006229B5">
              <w:rPr>
                <w:color w:val="000000"/>
              </w:rPr>
              <w:br/>
              <w:t>4. Муров Андрей Евгеньевич председатель правления публичного акционерного общества «Федеральная сетевая компания Единой энергетической системы» 1 078 178 387 596</w:t>
            </w:r>
            <w:r w:rsidRPr="006229B5">
              <w:rPr>
                <w:color w:val="000000"/>
              </w:rPr>
              <w:br/>
              <w:t>5. Прохоров Егор Вячеславович заместитель генерального директора публичного акционерного общества «Российские сети» 1 029 974 013 445</w:t>
            </w:r>
            <w:r w:rsidRPr="006229B5">
              <w:rPr>
                <w:color w:val="000000"/>
              </w:rPr>
              <w:br/>
              <w:t>6. Рощенко Николай Павлович член правления – начальник правового управления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1 029 946 707 656</w:t>
            </w:r>
            <w:r w:rsidRPr="006229B5">
              <w:rPr>
                <w:color w:val="000000"/>
              </w:rPr>
              <w:br/>
              <w:t>7. Сергеев Сергей Владимирович заместитель генерального директора публичного акционерного общества «Российские сети» 1 029 986 869 348</w:t>
            </w:r>
            <w:r w:rsidRPr="006229B5">
              <w:rPr>
                <w:color w:val="000000"/>
              </w:rPr>
              <w:br/>
              <w:t>8. Сниккарс Павел Николаевич директор департамента Минэнерго России 1 029 957 601 307</w:t>
            </w:r>
            <w:r w:rsidRPr="006229B5">
              <w:rPr>
                <w:color w:val="000000"/>
              </w:rPr>
              <w:br/>
              <w:t>9. Грачев Павел Сергеевич (независимый директор) президент публичного акционерного общества «Полюс» 1 038 956 525 076</w:t>
            </w:r>
            <w:r w:rsidRPr="006229B5">
              <w:rPr>
                <w:color w:val="000000"/>
              </w:rPr>
              <w:br/>
              <w:t>10. Каменской Игорь Александрович (независимый директор) управляющий директор общества с ограниченной ответственностью «Ренессанс-Брокер» 1 245 425 866 069</w:t>
            </w:r>
            <w:r w:rsidRPr="006229B5">
              <w:rPr>
                <w:color w:val="000000"/>
              </w:rPr>
              <w:br/>
              <w:t>11. Ферленги Эрнесто Энрикович (независимый директор) старший советник по России компании «Эни С.п.А.» 1 244 216 917 836</w:t>
            </w:r>
            <w:r w:rsidRPr="006229B5">
              <w:rPr>
                <w:color w:val="000000"/>
              </w:rPr>
              <w:br/>
              <w:t>Против всех кандидатов проголосовало: 5 104 704</w:t>
            </w:r>
            <w:r w:rsidRPr="006229B5">
              <w:rPr>
                <w:color w:val="000000"/>
              </w:rPr>
              <w:br/>
              <w:t>Воздержалось (по всем кандидатам): 705 934 988</w:t>
            </w:r>
            <w:r w:rsidRPr="006229B5">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 о дополнительных требованиях к порядку подготовки, созыва и проведения общего собрания акционеров 328 176 360 и 50 562 494 884/1 153 514 196 362</w:t>
            </w:r>
            <w:r w:rsidRPr="006229B5">
              <w:rPr>
                <w:color w:val="000000"/>
              </w:rPr>
              <w:br/>
            </w:r>
            <w:r w:rsidRPr="006229B5">
              <w:rPr>
                <w:color w:val="000000"/>
              </w:rPr>
              <w:lastRenderedPageBreak/>
              <w:t>На основании итогов голосования на внеочередном Общем собрании акционеров </w:t>
            </w:r>
            <w:r w:rsidRPr="006229B5">
              <w:rPr>
                <w:color w:val="000000"/>
              </w:rPr>
              <w:br/>
              <w:t>ПАО «ФСК ЕЭС» по вопросу повестки дня № 1 ПРИНЯТО РЕШЕНИЕ:</w:t>
            </w:r>
            <w:r w:rsidRPr="006229B5">
              <w:rPr>
                <w:color w:val="000000"/>
              </w:rPr>
              <w:br/>
              <w:t>Избрать Совет директоров ПАО «ФСК ЕЭС» в составе:</w:t>
            </w:r>
            <w:r w:rsidRPr="006229B5">
              <w:rPr>
                <w:color w:val="000000"/>
              </w:rPr>
              <w:br/>
              <w:t>1. Каменской Игорь Александрович (независимый директор);</w:t>
            </w:r>
            <w:r w:rsidRPr="006229B5">
              <w:rPr>
                <w:color w:val="000000"/>
              </w:rPr>
              <w:br/>
              <w:t>2. Ферленги Эрнесто Энрикович (независимый директор);</w:t>
            </w:r>
            <w:r w:rsidRPr="006229B5">
              <w:rPr>
                <w:color w:val="000000"/>
              </w:rPr>
              <w:br/>
              <w:t>3. Муров Андрей Евгеньевич;</w:t>
            </w:r>
            <w:r w:rsidRPr="006229B5">
              <w:rPr>
                <w:color w:val="000000"/>
              </w:rPr>
              <w:br/>
              <w:t>4. Грачев Павел Сергеевич (независимый директор);</w:t>
            </w:r>
            <w:r w:rsidRPr="006229B5">
              <w:rPr>
                <w:color w:val="000000"/>
              </w:rPr>
              <w:br/>
              <w:t>5. Шатохина Оксана Владимировна;</w:t>
            </w:r>
            <w:r w:rsidRPr="006229B5">
              <w:rPr>
                <w:color w:val="000000"/>
              </w:rPr>
              <w:br/>
              <w:t>6. Сергеев Сергей Владимирович;</w:t>
            </w:r>
            <w:r w:rsidRPr="006229B5">
              <w:rPr>
                <w:color w:val="000000"/>
              </w:rPr>
              <w:br/>
              <w:t>7. Прохоров Егор Вячеславович;</w:t>
            </w:r>
            <w:r w:rsidRPr="006229B5">
              <w:rPr>
                <w:color w:val="000000"/>
              </w:rPr>
              <w:br/>
              <w:t>8. Демин Андрей Александрович;</w:t>
            </w:r>
            <w:r w:rsidRPr="006229B5">
              <w:rPr>
                <w:color w:val="000000"/>
              </w:rPr>
              <w:br/>
              <w:t>9. Сниккарс Павел Николаевич;</w:t>
            </w:r>
            <w:r w:rsidRPr="006229B5">
              <w:rPr>
                <w:color w:val="000000"/>
              </w:rPr>
              <w:br/>
              <w:t>10. Полубояринов Михаил Игоревич;</w:t>
            </w:r>
            <w:r w:rsidRPr="006229B5">
              <w:rPr>
                <w:color w:val="000000"/>
              </w:rPr>
              <w:br/>
              <w:t>11. Рощенко Николай Павлович.</w:t>
            </w:r>
            <w:r w:rsidRPr="006229B5">
              <w:rPr>
                <w:color w:val="000000"/>
              </w:rPr>
              <w:br/>
            </w:r>
            <w:r w:rsidRPr="006229B5">
              <w:rPr>
                <w:color w:val="000000"/>
              </w:rPr>
              <w:br/>
              <w:t>Второй вопрос: Об избрании членов Ревизионной комиссии ПАО «ФСК ЕЭС».</w:t>
            </w:r>
            <w:r w:rsidRPr="006229B5">
              <w:rPr>
                <w:color w:val="000000"/>
              </w:rPr>
              <w:br/>
              <w:t>Кворум и итоги голосования по вопросу № 2 повестки дня:</w:t>
            </w:r>
            <w:r w:rsidRPr="006229B5">
              <w:rPr>
                <w:color w:val="000000"/>
              </w:rPr>
              <w:br/>
              <w:t>В соответствии со ст.58 ФЗ «Об акционерных обществах», Уставом общества, собрание акционеров правомочно, если в нем приняли участие акционеры, обладающие более чем половиной голосов размещенных голосующих акций общества</w:t>
            </w:r>
            <w:r w:rsidRPr="006229B5">
              <w:rPr>
                <w:color w:val="000000"/>
              </w:rPr>
              <w:br/>
              <w:t>В соответствии со ст. 85 ФЗ «Об акционерных обществах» в голосовании по данному вопросу не принимают участие акции, принадлежащие членам совета директоров или лицам, занимающим должности в органах управления общества</w:t>
            </w:r>
            <w:r w:rsidRPr="006229B5">
              <w:rPr>
                <w:color w:val="000000"/>
              </w:rPr>
              <w:br/>
              <w:t>Число голосов, которыми обладали лица, включенные в список лиц, имевших право на участие в Общем собрании по данному вопросу 1 274 665 323 063</w:t>
            </w:r>
            <w:r w:rsidRPr="006229B5">
              <w:rPr>
                <w:color w:val="000000"/>
              </w:rPr>
              <w:br/>
              <w:t>Число голосов, приходящихся на голосующие акции общества по данному вопросу повестки дня Общего собрания, определенное с учетом положений п. 4.20 Положения о дополнительных требованиях к порядку подготовки, созыва и проведения общего собрания акционеров (утв. Приказом ФСФР России от 02.02.2012 № 12-6/пз-н) 1 274 665 323 063 100%</w:t>
            </w:r>
            <w:r w:rsidRPr="006229B5">
              <w:rPr>
                <w:color w:val="000000"/>
              </w:rPr>
              <w:br/>
              <w:t>Число голосов, которыми обладали лица, принявшие участие в Общем собрании по данному вопросу 1 074 327 867 114 и 1 110 509 478 476/1 153 514 196 362 84,28313%</w:t>
            </w:r>
            <w:r w:rsidRPr="006229B5">
              <w:rPr>
                <w:color w:val="000000"/>
              </w:rPr>
              <w:br/>
              <w:t>Кворум имеется</w:t>
            </w:r>
            <w:r w:rsidRPr="006229B5">
              <w:rPr>
                <w:color w:val="000000"/>
              </w:rPr>
              <w:br/>
            </w:r>
            <w:r w:rsidRPr="006229B5">
              <w:rPr>
                <w:color w:val="000000"/>
              </w:rPr>
              <w:lastRenderedPageBreak/>
              <w:t>Число голосов, отданных за каждый из вариантов голосования («за», «против», «воздержался»)</w:t>
            </w:r>
            <w:r w:rsidRPr="006229B5">
              <w:rPr>
                <w:color w:val="000000"/>
              </w:rPr>
              <w:br/>
              <w:t>Ф.И.О. кандидата «За» «Против» «Воздержался»</w:t>
            </w:r>
            <w:r w:rsidRPr="006229B5">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 о дополнительных требованиях к порядку подготовки, созыва и проведения общего собрания акционеров</w:t>
            </w:r>
            <w:r w:rsidRPr="006229B5">
              <w:rPr>
                <w:color w:val="000000"/>
              </w:rPr>
              <w:br/>
              <w:t>Баталов Александр Геннадьевич 1 074 239 461 599 и 196 860 595 068/</w:t>
            </w:r>
            <w:r w:rsidRPr="006229B5">
              <w:rPr>
                <w:color w:val="000000"/>
              </w:rPr>
              <w:br/>
              <w:t>1 153 514 196 362 (99,99177%) 913 480 </w:t>
            </w:r>
            <w:r w:rsidRPr="006229B5">
              <w:rPr>
                <w:color w:val="000000"/>
              </w:rPr>
              <w:br/>
              <w:t>(0,00009%) 64 663 342 (0,00602%) 22 828 693 и 913 648 883 408/1 153 514 196 362 (0,00212%)</w:t>
            </w:r>
            <w:r w:rsidRPr="006229B5">
              <w:rPr>
                <w:color w:val="000000"/>
              </w:rPr>
              <w:br/>
              <w:t>Зобкова Татьяна Валентиновна 1 074 238 813 783 и 196 860 595 068/</w:t>
            </w:r>
            <w:r w:rsidRPr="006229B5">
              <w:rPr>
                <w:color w:val="000000"/>
              </w:rPr>
              <w:br/>
              <w:t>1 153 514 196 362 (99,99171%) 1 253 469 </w:t>
            </w:r>
            <w:r w:rsidRPr="006229B5">
              <w:rPr>
                <w:color w:val="000000"/>
              </w:rPr>
              <w:br/>
              <w:t>(0,00012%) 64 983 412 (0,00605%) 22 816 450 и 913 648 883 408/1 153 514 196 362 (0,00212%)</w:t>
            </w:r>
            <w:r w:rsidRPr="006229B5">
              <w:rPr>
                <w:color w:val="000000"/>
              </w:rPr>
              <w:br/>
              <w:t>Лелекова Марина Алексеевна 1 074 239 315 793 и 196 860 595 068/</w:t>
            </w:r>
            <w:r w:rsidRPr="006229B5">
              <w:rPr>
                <w:color w:val="000000"/>
              </w:rPr>
              <w:br/>
              <w:t>1 153 514 196 362 (99,99176%) 1 015 192 </w:t>
            </w:r>
            <w:r w:rsidRPr="006229B5">
              <w:rPr>
                <w:color w:val="000000"/>
              </w:rPr>
              <w:br/>
              <w:t>(0,00009%) 64 688 162 (0,00602%) 22 847 967 и 913 648 883 408/1 153 514 196 362 (0,00213%)</w:t>
            </w:r>
            <w:r w:rsidRPr="006229B5">
              <w:rPr>
                <w:color w:val="000000"/>
              </w:rPr>
              <w:br/>
              <w:t>Симочкин Дмитрий Игоревич 1 074 238 205 168 и 196 860 595 068/</w:t>
            </w:r>
            <w:r w:rsidRPr="006229B5">
              <w:rPr>
                <w:color w:val="000000"/>
              </w:rPr>
              <w:br/>
              <w:t>1 153 514 196 362 (99,99165%) 1 790 736 </w:t>
            </w:r>
            <w:r w:rsidRPr="006229B5">
              <w:rPr>
                <w:color w:val="000000"/>
              </w:rPr>
              <w:br/>
              <w:t>(0,00017%) 65 043 401 (0,00605%) 22 827 809 и 913 648 883 408/1 153 514 196 362 (0,00213%)</w:t>
            </w:r>
            <w:r w:rsidRPr="006229B5">
              <w:rPr>
                <w:color w:val="000000"/>
              </w:rPr>
              <w:br/>
              <w:t>Хворов Владимир Васильевич 1 074 237 691 665 и 196 860 595 068/</w:t>
            </w:r>
            <w:r w:rsidRPr="006229B5">
              <w:rPr>
                <w:color w:val="000000"/>
              </w:rPr>
              <w:br/>
              <w:t>1 153 514 196 362 (99,99161%) 2 803 384 </w:t>
            </w:r>
            <w:r w:rsidRPr="006229B5">
              <w:rPr>
                <w:color w:val="000000"/>
              </w:rPr>
              <w:br/>
              <w:t>(0,00026%) 65 126 280 (0,00606%) 22 245 785 и 913 648 883 408/1 153 514 196 362 (0,00207%)</w:t>
            </w:r>
            <w:r w:rsidRPr="006229B5">
              <w:rPr>
                <w:color w:val="000000"/>
              </w:rPr>
              <w:br/>
            </w:r>
            <w:r w:rsidRPr="006229B5">
              <w:rPr>
                <w:color w:val="000000"/>
              </w:rPr>
              <w:br/>
              <w:t>На основании итогов голосования на внеочередном Общем собрании акционеров ПАО «ФСК ЕЭС» по вопросу повестки дня № 2 ПРИНЯТО РЕШЕНИЕ:</w:t>
            </w:r>
            <w:r w:rsidRPr="006229B5">
              <w:rPr>
                <w:color w:val="000000"/>
              </w:rPr>
              <w:br/>
              <w:t>Избрать Ревизионную комиссию ПАО «ФСК ЕЭС» в составе:</w:t>
            </w:r>
            <w:r w:rsidRPr="006229B5">
              <w:rPr>
                <w:color w:val="000000"/>
              </w:rPr>
              <w:br/>
              <w:t>1. Баталов Александр Геннадьевич;</w:t>
            </w:r>
            <w:r w:rsidRPr="006229B5">
              <w:rPr>
                <w:color w:val="000000"/>
              </w:rPr>
              <w:br/>
              <w:t>2. Зобкова Татьяна Валентиновна;</w:t>
            </w:r>
            <w:r w:rsidRPr="006229B5">
              <w:rPr>
                <w:color w:val="000000"/>
              </w:rPr>
              <w:br/>
              <w:t>3. Лелекова Марина Алексеевна;</w:t>
            </w:r>
            <w:r w:rsidRPr="006229B5">
              <w:rPr>
                <w:color w:val="000000"/>
              </w:rPr>
              <w:br/>
              <w:t>4. Симочкин Дмитрий Игоревич;</w:t>
            </w:r>
            <w:r w:rsidRPr="006229B5">
              <w:rPr>
                <w:color w:val="000000"/>
              </w:rPr>
              <w:br/>
              <w:t>5. Хворов Владимир Васильевич.</w:t>
            </w:r>
          </w:p>
        </w:tc>
        <w:tc>
          <w:tcPr>
            <w:tcW w:w="554" w:type="pct"/>
            <w:shd w:val="clear" w:color="auto" w:fill="auto"/>
          </w:tcPr>
          <w:p w:rsidR="00C41E10" w:rsidRPr="00C41E10" w:rsidRDefault="00C41E10" w:rsidP="00840242">
            <w:pPr>
              <w:rPr>
                <w:color w:val="000000"/>
              </w:rPr>
            </w:pPr>
            <w:r w:rsidRPr="00C41E10">
              <w:rPr>
                <w:color w:val="000000"/>
              </w:rPr>
              <w:lastRenderedPageBreak/>
              <w:t>Не принимали участие в голосовании</w:t>
            </w:r>
          </w:p>
        </w:tc>
      </w:tr>
      <w:tr w:rsidR="00C41E10" w:rsidRPr="001D555D" w:rsidTr="006229B5">
        <w:trPr>
          <w:trHeight w:val="278"/>
        </w:trPr>
        <w:tc>
          <w:tcPr>
            <w:tcW w:w="181" w:type="pct"/>
            <w:shd w:val="clear" w:color="auto" w:fill="auto"/>
          </w:tcPr>
          <w:p w:rsidR="00C41E10" w:rsidRDefault="00C41E10" w:rsidP="00BD5CD9">
            <w:pPr>
              <w:jc w:val="center"/>
              <w:rPr>
                <w:color w:val="000000"/>
              </w:rPr>
            </w:pPr>
            <w:r>
              <w:rPr>
                <w:color w:val="000000"/>
              </w:rPr>
              <w:lastRenderedPageBreak/>
              <w:t>8</w:t>
            </w:r>
          </w:p>
        </w:tc>
        <w:tc>
          <w:tcPr>
            <w:tcW w:w="718" w:type="pct"/>
            <w:shd w:val="clear" w:color="auto" w:fill="auto"/>
          </w:tcPr>
          <w:p w:rsidR="00BE21F3" w:rsidRPr="00840242" w:rsidRDefault="00840242" w:rsidP="00C41E10">
            <w:pPr>
              <w:jc w:val="center"/>
              <w:rPr>
                <w:color w:val="000000"/>
                <w:sz w:val="22"/>
                <w:szCs w:val="22"/>
              </w:rPr>
            </w:pPr>
            <w:r w:rsidRPr="00840242">
              <w:rPr>
                <w:color w:val="000000"/>
                <w:sz w:val="22"/>
                <w:szCs w:val="22"/>
              </w:rPr>
              <w:t xml:space="preserve">Публичное акционерное общество "Энел </w:t>
            </w:r>
            <w:r w:rsidRPr="00840242">
              <w:rPr>
                <w:color w:val="000000"/>
                <w:sz w:val="22"/>
                <w:szCs w:val="22"/>
              </w:rPr>
              <w:lastRenderedPageBreak/>
              <w:t>Россия"</w:t>
            </w:r>
          </w:p>
          <w:p w:rsidR="00840242" w:rsidRPr="00840242" w:rsidRDefault="00840242" w:rsidP="00C41E10">
            <w:pPr>
              <w:jc w:val="center"/>
              <w:rPr>
                <w:color w:val="000000"/>
                <w:sz w:val="22"/>
                <w:szCs w:val="22"/>
              </w:rPr>
            </w:pPr>
          </w:p>
          <w:p w:rsidR="00840242" w:rsidRPr="006C3541" w:rsidRDefault="00840242" w:rsidP="00C41E10">
            <w:pPr>
              <w:jc w:val="center"/>
              <w:rPr>
                <w:color w:val="000000"/>
                <w:sz w:val="22"/>
                <w:szCs w:val="22"/>
              </w:rPr>
            </w:pPr>
            <w:r w:rsidRPr="00840242">
              <w:rPr>
                <w:color w:val="000000"/>
                <w:sz w:val="22"/>
                <w:szCs w:val="22"/>
              </w:rPr>
              <w:t>ПАО "Энел Россия"</w:t>
            </w:r>
          </w:p>
          <w:p w:rsidR="00BE21F3" w:rsidRPr="00840242" w:rsidRDefault="00BE21F3" w:rsidP="00C41E10">
            <w:pPr>
              <w:jc w:val="center"/>
              <w:rPr>
                <w:color w:val="000000"/>
                <w:sz w:val="22"/>
                <w:szCs w:val="22"/>
              </w:rPr>
            </w:pPr>
          </w:p>
        </w:tc>
        <w:tc>
          <w:tcPr>
            <w:tcW w:w="431" w:type="pct"/>
            <w:shd w:val="clear" w:color="auto" w:fill="auto"/>
          </w:tcPr>
          <w:p w:rsidR="00C41E10" w:rsidRPr="00C41E10" w:rsidRDefault="00840242" w:rsidP="00C41E10">
            <w:pPr>
              <w:jc w:val="center"/>
              <w:rPr>
                <w:color w:val="000000"/>
              </w:rPr>
            </w:pPr>
            <w:r>
              <w:rPr>
                <w:color w:val="000000"/>
              </w:rPr>
              <w:lastRenderedPageBreak/>
              <w:t xml:space="preserve">15 июня 2017 </w:t>
            </w:r>
            <w:r w:rsidR="00BE21F3" w:rsidRPr="00BE21F3">
              <w:rPr>
                <w:color w:val="000000"/>
              </w:rPr>
              <w:t>г.</w:t>
            </w:r>
          </w:p>
        </w:tc>
        <w:tc>
          <w:tcPr>
            <w:tcW w:w="911" w:type="pct"/>
            <w:shd w:val="clear" w:color="auto" w:fill="auto"/>
          </w:tcPr>
          <w:p w:rsidR="00C41E10" w:rsidRPr="00C41E10" w:rsidRDefault="00840242" w:rsidP="00BE21F3">
            <w:pPr>
              <w:rPr>
                <w:color w:val="000000"/>
              </w:rPr>
            </w:pPr>
            <w:r w:rsidRPr="00840242">
              <w:rPr>
                <w:color w:val="000000"/>
              </w:rPr>
              <w:t>1. Об утверждении годового отчёта ПАО «Энел Россия» за 2016 год;</w:t>
            </w:r>
            <w:r w:rsidRPr="00840242">
              <w:rPr>
                <w:color w:val="000000"/>
              </w:rPr>
              <w:br/>
            </w:r>
            <w:r w:rsidRPr="00840242">
              <w:rPr>
                <w:color w:val="000000"/>
              </w:rPr>
              <w:lastRenderedPageBreak/>
              <w:t>2. Об утверждении годовой бухгалтерской (финансовой) отчётности, в том числе отчета о финансовых результатах ПАО «Энел Россия» за 2016 год;</w:t>
            </w:r>
            <w:r w:rsidRPr="00840242">
              <w:rPr>
                <w:color w:val="000000"/>
              </w:rPr>
              <w:br/>
              <w:t>3. О распределении прибыли (в том числе о выплате (объявлении) дивидендов) и убытков ПАО «Энел Россия» по результатам 2016 финансового года; </w:t>
            </w:r>
            <w:r w:rsidRPr="00840242">
              <w:rPr>
                <w:color w:val="000000"/>
              </w:rPr>
              <w:br/>
              <w:t>4. Об избрании членов Совета директоров ПАО «Энел Россия»;</w:t>
            </w:r>
            <w:r w:rsidRPr="00840242">
              <w:rPr>
                <w:color w:val="000000"/>
              </w:rPr>
              <w:br/>
              <w:t>5. Об избрании членов Ревизионной комиссии ПАО «Энел Россия»;</w:t>
            </w:r>
            <w:r w:rsidRPr="00840242">
              <w:rPr>
                <w:color w:val="000000"/>
              </w:rPr>
              <w:br/>
              <w:t>6. Об утверждении аудитора ПАО «Энел Россия»;</w:t>
            </w:r>
            <w:r w:rsidRPr="00840242">
              <w:rPr>
                <w:color w:val="000000"/>
              </w:rPr>
              <w:br/>
              <w:t>7. Об утверждении Устава Общества в новой редакции;</w:t>
            </w:r>
            <w:r w:rsidRPr="00840242">
              <w:rPr>
                <w:color w:val="000000"/>
              </w:rPr>
              <w:br/>
              <w:t>8. Об утверждении Положения «О порядке созыва и проведения заседаний Совета директоров ПАО «Энел Россия»» в новой редакции.</w:t>
            </w:r>
          </w:p>
        </w:tc>
        <w:tc>
          <w:tcPr>
            <w:tcW w:w="2204" w:type="pct"/>
            <w:shd w:val="clear" w:color="auto" w:fill="auto"/>
          </w:tcPr>
          <w:p w:rsidR="00C41E10" w:rsidRPr="0018029E" w:rsidRDefault="00840242" w:rsidP="00E01D41">
            <w:pPr>
              <w:rPr>
                <w:color w:val="000000"/>
              </w:rPr>
            </w:pPr>
            <w:r w:rsidRPr="00840242">
              <w:rPr>
                <w:color w:val="000000"/>
              </w:rPr>
              <w:lastRenderedPageBreak/>
              <w:t>По вопросу повестки дня №1:</w:t>
            </w:r>
            <w:r w:rsidRPr="00840242">
              <w:rPr>
                <w:color w:val="000000"/>
              </w:rPr>
              <w:br/>
              <w:t>Результаты голосования:</w:t>
            </w:r>
            <w:r w:rsidRPr="00840242">
              <w:rPr>
                <w:color w:val="000000"/>
              </w:rPr>
              <w:br/>
              <w:t>Число голосов, отданных за вариант голосования "ЗА" 31 495 516 307</w:t>
            </w:r>
            <w:r w:rsidRPr="00840242">
              <w:rPr>
                <w:color w:val="000000"/>
              </w:rPr>
              <w:br/>
            </w:r>
            <w:r w:rsidRPr="00840242">
              <w:rPr>
                <w:color w:val="000000"/>
              </w:rPr>
              <w:lastRenderedPageBreak/>
              <w:t>Число голосов, отданных за вариант голосования "ПРОТИВ" 21 166</w:t>
            </w:r>
            <w:r w:rsidRPr="00840242">
              <w:rPr>
                <w:color w:val="000000"/>
              </w:rPr>
              <w:br/>
              <w:t>Число голосов, отданных за вариант голосования "ВОЗДЕРЖАЛСЯ" 7 600 520</w:t>
            </w:r>
            <w:r w:rsidRPr="00840242">
              <w:rPr>
                <w:color w:val="000000"/>
              </w:rPr>
              <w:br/>
            </w:r>
            <w:r w:rsidRPr="00840242">
              <w:rPr>
                <w:color w:val="000000"/>
              </w:rPr>
              <w:br/>
              <w:t>Принятое решение:</w:t>
            </w:r>
            <w:r w:rsidRPr="00840242">
              <w:rPr>
                <w:color w:val="000000"/>
              </w:rPr>
              <w:br/>
              <w:t>Утвердить годовой отчет ПАО «Энел Россия» за 2016 год (Приложение №1).</w:t>
            </w:r>
            <w:r w:rsidRPr="00840242">
              <w:rPr>
                <w:color w:val="000000"/>
              </w:rPr>
              <w:br/>
            </w:r>
            <w:r w:rsidRPr="00840242">
              <w:rPr>
                <w:color w:val="000000"/>
              </w:rPr>
              <w:br/>
              <w:t>По вопросу повестки дня №2:</w:t>
            </w:r>
            <w:r w:rsidRPr="00840242">
              <w:rPr>
                <w:color w:val="000000"/>
              </w:rPr>
              <w:br/>
              <w:t>Результаты голосования:</w:t>
            </w:r>
            <w:r w:rsidRPr="00840242">
              <w:rPr>
                <w:color w:val="000000"/>
              </w:rPr>
              <w:br/>
              <w:t>Число голосов, отданных за вариант голосования "ЗА" 31 495 725 925</w:t>
            </w:r>
            <w:r w:rsidRPr="00840242">
              <w:rPr>
                <w:color w:val="000000"/>
              </w:rPr>
              <w:br/>
              <w:t>Число голосов, отданных за вариант голосования "ПРОТИВ" 29 411</w:t>
            </w:r>
            <w:r w:rsidRPr="00840242">
              <w:rPr>
                <w:color w:val="000000"/>
              </w:rPr>
              <w:br/>
              <w:t>Число голосов, отданных за вариант голосования "ВОЗДЕРЖАЛСЯ" 7 534 615</w:t>
            </w:r>
            <w:r w:rsidRPr="00840242">
              <w:rPr>
                <w:color w:val="000000"/>
              </w:rPr>
              <w:br/>
            </w:r>
            <w:r w:rsidRPr="00840242">
              <w:rPr>
                <w:color w:val="000000"/>
              </w:rPr>
              <w:br/>
              <w:t>Принятое решение:</w:t>
            </w:r>
            <w:r w:rsidRPr="00840242">
              <w:rPr>
                <w:color w:val="000000"/>
              </w:rPr>
              <w:br/>
              <w:t>Утвердить годовую бухгалтерскую (финансовую) отчетность, в том числе отчет о финансовых результатах ПАО «Энел Россия» за 2016 год (Приложение №2).</w:t>
            </w:r>
            <w:r w:rsidRPr="00840242">
              <w:rPr>
                <w:color w:val="000000"/>
              </w:rPr>
              <w:br/>
            </w:r>
            <w:r w:rsidRPr="00840242">
              <w:rPr>
                <w:color w:val="000000"/>
              </w:rPr>
              <w:br/>
              <w:t>По вопросу повестки дня №3:</w:t>
            </w:r>
            <w:r w:rsidRPr="00840242">
              <w:rPr>
                <w:color w:val="000000"/>
              </w:rPr>
              <w:br/>
              <w:t>Результаты голосования </w:t>
            </w:r>
            <w:r w:rsidRPr="00840242">
              <w:rPr>
                <w:color w:val="000000"/>
              </w:rPr>
              <w:br/>
              <w:t>Число голосов, отданных за вариант голосования "ЗА" 31 495 774 493</w:t>
            </w:r>
            <w:r w:rsidRPr="00840242">
              <w:rPr>
                <w:color w:val="000000"/>
              </w:rPr>
              <w:br/>
              <w:t>Число голосов, отданных за вариант голосования "ПРОТИВ" 62 094</w:t>
            </w:r>
            <w:r w:rsidRPr="00840242">
              <w:rPr>
                <w:color w:val="000000"/>
              </w:rPr>
              <w:br/>
              <w:t>Число голосов, отданных за вариант голосования "ВОЗДЕРЖАЛСЯ" 7 491 837</w:t>
            </w:r>
            <w:r w:rsidRPr="00840242">
              <w:rPr>
                <w:color w:val="000000"/>
              </w:rPr>
              <w:br/>
            </w:r>
            <w:r w:rsidRPr="00840242">
              <w:rPr>
                <w:color w:val="000000"/>
              </w:rPr>
              <w:br/>
              <w:t>Принятое решение:</w:t>
            </w:r>
            <w:r w:rsidRPr="00840242">
              <w:rPr>
                <w:color w:val="000000"/>
              </w:rPr>
              <w:br/>
              <w:t>3.1. Утвердить следующее распределение прибыли (убытков) ПАО «Энел Россия» по результатам 2016 финансового года: </w:t>
            </w:r>
            <w:r w:rsidRPr="00840242">
              <w:rPr>
                <w:color w:val="000000"/>
              </w:rPr>
              <w:br/>
              <w:t>(млн. руб.)</w:t>
            </w:r>
            <w:r w:rsidRPr="00840242">
              <w:rPr>
                <w:color w:val="000000"/>
              </w:rPr>
              <w:br/>
              <w:t>Чистая прибыль (убыток) за отчетный период, подлежащая распределению (погашению): 5 083</w:t>
            </w:r>
            <w:r w:rsidRPr="00840242">
              <w:rPr>
                <w:color w:val="000000"/>
              </w:rPr>
              <w:br/>
              <w:t>Накопленная прибыль по состоянию на 31.12.2015 г.: 12 894</w:t>
            </w:r>
            <w:r w:rsidRPr="00840242">
              <w:rPr>
                <w:color w:val="000000"/>
              </w:rPr>
              <w:br/>
            </w:r>
            <w:r w:rsidR="00E01D41">
              <w:rPr>
                <w:color w:val="000000"/>
              </w:rPr>
              <w:t xml:space="preserve">Распределить на: Резервный фонд </w:t>
            </w:r>
            <w:r w:rsidRPr="00840242">
              <w:rPr>
                <w:color w:val="000000"/>
              </w:rPr>
              <w:t>254</w:t>
            </w:r>
            <w:r w:rsidRPr="00840242">
              <w:rPr>
                <w:color w:val="000000"/>
              </w:rPr>
              <w:br/>
            </w:r>
            <w:r w:rsidR="00E01D41">
              <w:rPr>
                <w:color w:val="000000"/>
              </w:rPr>
              <w:t xml:space="preserve">Дивиденды </w:t>
            </w:r>
            <w:r w:rsidRPr="00840242">
              <w:rPr>
                <w:color w:val="000000"/>
              </w:rPr>
              <w:t>2 413</w:t>
            </w:r>
            <w:r w:rsidRPr="00840242">
              <w:rPr>
                <w:color w:val="000000"/>
              </w:rPr>
              <w:br/>
              <w:t>Погашение убытков -</w:t>
            </w:r>
            <w:r w:rsidRPr="00840242">
              <w:rPr>
                <w:color w:val="000000"/>
              </w:rPr>
              <w:br/>
              <w:t>Накопленная прибыль</w:t>
            </w:r>
            <w:r w:rsidR="00E01D41" w:rsidRPr="00E01D41">
              <w:rPr>
                <w:color w:val="000000"/>
              </w:rPr>
              <w:t xml:space="preserve"> </w:t>
            </w:r>
            <w:r w:rsidRPr="00840242">
              <w:rPr>
                <w:color w:val="000000"/>
              </w:rPr>
              <w:t>15 310</w:t>
            </w:r>
            <w:r w:rsidRPr="00840242">
              <w:rPr>
                <w:color w:val="000000"/>
              </w:rPr>
              <w:br/>
              <w:t xml:space="preserve">3.2. Выплатить дивиденды по обыкновенным акциям ПАО «Энел Россия» по результатам 2016 финансового года в размере 0,06822 рублей </w:t>
            </w:r>
            <w:r w:rsidRPr="00840242">
              <w:rPr>
                <w:color w:val="000000"/>
              </w:rPr>
              <w:lastRenderedPageBreak/>
              <w:t>на одну обыкновенную акцию.</w:t>
            </w:r>
            <w:r w:rsidRPr="00840242">
              <w:rPr>
                <w:color w:val="000000"/>
              </w:rPr>
              <w:br/>
              <w:t>Установить 28 июня 2017 г. датой, на которую определяются лица, имеющие право на получение дивидендов. </w:t>
            </w:r>
            <w:r w:rsidRPr="00840242">
              <w:rPr>
                <w:color w:val="000000"/>
              </w:rPr>
              <w:br/>
              <w:t>Выплату дивидендов осуществить в денежной форме в сроки, установленные законодательством. Сумма начисленных дивидендов в расчете на одного акционера определяется с точностью до одной копейки. Расчет суммы выплачиваемых дивидендов производится по правилам математического округления.</w:t>
            </w:r>
            <w:r w:rsidRPr="00840242">
              <w:rPr>
                <w:color w:val="000000"/>
              </w:rPr>
              <w:br/>
            </w:r>
            <w:r w:rsidRPr="00840242">
              <w:rPr>
                <w:color w:val="000000"/>
              </w:rPr>
              <w:br/>
              <w:t>По вопросу повестки дня №4:</w:t>
            </w:r>
            <w:r w:rsidRPr="00840242">
              <w:rPr>
                <w:color w:val="000000"/>
              </w:rPr>
              <w:br/>
              <w:t>Результаты голосования:</w:t>
            </w:r>
            <w:r w:rsidRPr="00840242">
              <w:rPr>
                <w:color w:val="000000"/>
              </w:rPr>
              <w:br/>
              <w:t>Голоса при кумулятивном голосовании распределились следующим образом:</w:t>
            </w:r>
            <w:r w:rsidRPr="00840242">
              <w:rPr>
                <w:color w:val="000000"/>
              </w:rPr>
              <w:br/>
              <w:t>1 Стефан Морис Звегинцов 31 726 076 973</w:t>
            </w:r>
            <w:r w:rsidRPr="00840242">
              <w:rPr>
                <w:color w:val="000000"/>
              </w:rPr>
              <w:br/>
              <w:t>2 Роберто Антонио Энзо Деамброджо 31 619 731 174</w:t>
            </w:r>
            <w:r w:rsidRPr="00840242">
              <w:rPr>
                <w:color w:val="000000"/>
              </w:rPr>
              <w:br/>
              <w:t>3 Марко Пройетти 31 618 294 294</w:t>
            </w:r>
            <w:r w:rsidRPr="00840242">
              <w:rPr>
                <w:color w:val="000000"/>
              </w:rPr>
              <w:br/>
              <w:t>4 Марко Фрагале 31 618 222 048</w:t>
            </w:r>
            <w:r w:rsidRPr="00840242">
              <w:rPr>
                <w:color w:val="000000"/>
              </w:rPr>
              <w:br/>
              <w:t>5 Джузеппе Луццио 31 617 926 144</w:t>
            </w:r>
            <w:r w:rsidRPr="00840242">
              <w:rPr>
                <w:color w:val="000000"/>
              </w:rPr>
              <w:br/>
              <w:t>6 Родольфо Авогадро Ди Вильяно 31 613 864 622</w:t>
            </w:r>
            <w:r w:rsidRPr="00840242">
              <w:rPr>
                <w:color w:val="000000"/>
              </w:rPr>
              <w:br/>
              <w:t>7 Джеральд Джозеф Рохан 31 613 410 945</w:t>
            </w:r>
            <w:r w:rsidRPr="00840242">
              <w:rPr>
                <w:color w:val="000000"/>
              </w:rPr>
              <w:br/>
              <w:t>8 Александр Артур Джон Уилльямс 30 396 694 247</w:t>
            </w:r>
            <w:r w:rsidRPr="00840242">
              <w:rPr>
                <w:color w:val="000000"/>
              </w:rPr>
              <w:br/>
              <w:t>9 Денис Мосолов 29 679 057 969</w:t>
            </w:r>
            <w:r w:rsidRPr="00840242">
              <w:rPr>
                <w:color w:val="000000"/>
              </w:rPr>
              <w:br/>
              <w:t>10 Тагир Алиевич Ситдеков 29 677 826 343</w:t>
            </w:r>
            <w:r w:rsidRPr="00840242">
              <w:rPr>
                <w:color w:val="000000"/>
              </w:rPr>
              <w:br/>
              <w:t>11 Ларон Николас Совирон 29 677 426 433</w:t>
            </w:r>
            <w:r w:rsidRPr="00840242">
              <w:rPr>
                <w:color w:val="000000"/>
              </w:rPr>
              <w:br/>
              <w:t>12 Ларс Эрик Андерс Бергстром 6 038 018 349</w:t>
            </w:r>
            <w:r w:rsidRPr="00840242">
              <w:rPr>
                <w:color w:val="000000"/>
              </w:rPr>
              <w:br/>
              <w:t>13 Федор Вадимович Веселов 11 544 526 </w:t>
            </w:r>
            <w:r w:rsidRPr="00840242">
              <w:rPr>
                <w:color w:val="000000"/>
              </w:rPr>
              <w:br/>
              <w:t>14 Марко Салемме 6 419 193</w:t>
            </w:r>
            <w:r w:rsidRPr="00840242">
              <w:rPr>
                <w:color w:val="000000"/>
              </w:rPr>
              <w:br/>
              <w:t>15 Эдуардо Марченаро 6 303 487</w:t>
            </w:r>
            <w:r w:rsidRPr="00840242">
              <w:rPr>
                <w:color w:val="000000"/>
              </w:rPr>
              <w:br/>
              <w:t>16 Мина Коларова 2 172 074</w:t>
            </w:r>
            <w:r w:rsidRPr="00840242">
              <w:rPr>
                <w:color w:val="000000"/>
              </w:rPr>
              <w:br/>
              <w:t>- число кумулятивных голосов с отметкой на бюллетене ПРОТИВ ВСЕХ КАНДИДАТОВ – 548 053;</w:t>
            </w:r>
            <w:r w:rsidRPr="00840242">
              <w:rPr>
                <w:color w:val="000000"/>
              </w:rPr>
              <w:br/>
              <w:t>- число кумулятивных голосов с отметкой на бюллетене ВОЗДЕРЖАЛСЯ ПО ВСЕМ КАНДИДАТАМ – 27 946 215.</w:t>
            </w:r>
            <w:r w:rsidRPr="00840242">
              <w:rPr>
                <w:color w:val="000000"/>
              </w:rPr>
              <w:br/>
            </w:r>
            <w:r w:rsidRPr="00840242">
              <w:rPr>
                <w:color w:val="000000"/>
              </w:rPr>
              <w:br/>
              <w:t>Принятое решение:</w:t>
            </w:r>
            <w:r w:rsidRPr="00840242">
              <w:rPr>
                <w:color w:val="000000"/>
              </w:rPr>
              <w:br/>
              <w:t>Избрать Совет директоров ПАО «Энел Россия» в следующем составе:</w:t>
            </w:r>
            <w:r w:rsidRPr="00840242">
              <w:rPr>
                <w:color w:val="000000"/>
              </w:rPr>
              <w:br/>
              <w:t>1. Стефан Морис Звегинцов</w:t>
            </w:r>
            <w:r w:rsidRPr="00840242">
              <w:rPr>
                <w:color w:val="000000"/>
              </w:rPr>
              <w:br/>
              <w:t>2. Роберто Антонио Энзо Деамброджо</w:t>
            </w:r>
            <w:r w:rsidRPr="00840242">
              <w:rPr>
                <w:color w:val="000000"/>
              </w:rPr>
              <w:br/>
              <w:t>3. Марко Пройетти</w:t>
            </w:r>
            <w:r w:rsidRPr="00840242">
              <w:rPr>
                <w:color w:val="000000"/>
              </w:rPr>
              <w:br/>
              <w:t>4. Марко Фрагале</w:t>
            </w:r>
            <w:r w:rsidRPr="00840242">
              <w:rPr>
                <w:color w:val="000000"/>
              </w:rPr>
              <w:br/>
            </w:r>
            <w:r w:rsidRPr="00840242">
              <w:rPr>
                <w:color w:val="000000"/>
              </w:rPr>
              <w:lastRenderedPageBreak/>
              <w:t>5. Джузеппе Луццио</w:t>
            </w:r>
            <w:r w:rsidRPr="00840242">
              <w:rPr>
                <w:color w:val="000000"/>
              </w:rPr>
              <w:br/>
              <w:t>6. Родольфо Авогадро Ди Вильяно</w:t>
            </w:r>
            <w:r w:rsidRPr="00840242">
              <w:rPr>
                <w:color w:val="000000"/>
              </w:rPr>
              <w:br/>
              <w:t>7. Джеральд Джозеф Рохан</w:t>
            </w:r>
            <w:r w:rsidRPr="00840242">
              <w:rPr>
                <w:color w:val="000000"/>
              </w:rPr>
              <w:br/>
              <w:t>8. Александр Артур Джон Уилльямс</w:t>
            </w:r>
            <w:r w:rsidRPr="00840242">
              <w:rPr>
                <w:color w:val="000000"/>
              </w:rPr>
              <w:br/>
              <w:t>9. Денис Мосолов</w:t>
            </w:r>
            <w:r w:rsidRPr="00840242">
              <w:rPr>
                <w:color w:val="000000"/>
              </w:rPr>
              <w:br/>
              <w:t>10. Тагир Алиевич Ситдеков</w:t>
            </w:r>
            <w:r w:rsidRPr="00840242">
              <w:rPr>
                <w:color w:val="000000"/>
              </w:rPr>
              <w:br/>
              <w:t>11. Ларон Николас Совирон.</w:t>
            </w:r>
            <w:r w:rsidRPr="00840242">
              <w:rPr>
                <w:color w:val="000000"/>
              </w:rPr>
              <w:br/>
            </w:r>
            <w:r w:rsidRPr="00840242">
              <w:rPr>
                <w:color w:val="000000"/>
              </w:rPr>
              <w:br/>
              <w:t>По вопросу повестки дня №5:</w:t>
            </w:r>
            <w:r w:rsidRPr="00840242">
              <w:rPr>
                <w:color w:val="000000"/>
              </w:rPr>
              <w:br/>
              <w:t>Результаты голосования:</w:t>
            </w:r>
            <w:r w:rsidRPr="00840242">
              <w:rPr>
                <w:color w:val="000000"/>
              </w:rPr>
              <w:br/>
            </w:r>
            <w:r w:rsidRPr="00840242">
              <w:rPr>
                <w:color w:val="000000"/>
              </w:rPr>
              <w:br/>
              <w:t>1. Наталья Александровна Храмова</w:t>
            </w:r>
            <w:r w:rsidRPr="00840242">
              <w:rPr>
                <w:color w:val="000000"/>
              </w:rPr>
              <w:br/>
              <w:t>Число голосов, отданных за вариант голосования "ЗА" 28 731 737 237</w:t>
            </w:r>
            <w:r w:rsidRPr="00840242">
              <w:rPr>
                <w:color w:val="000000"/>
              </w:rPr>
              <w:br/>
              <w:t>Число голосов, отданных за вариант голосования "ПРОТИВ" 45 504</w:t>
            </w:r>
            <w:r w:rsidRPr="00840242">
              <w:rPr>
                <w:color w:val="000000"/>
              </w:rPr>
              <w:br/>
              <w:t>Число голосов, отданных за вариант голосования "ВОЗДЕРЖАЛСЯ" 2 770 859 514</w:t>
            </w:r>
            <w:r w:rsidRPr="00840242">
              <w:rPr>
                <w:color w:val="000000"/>
              </w:rPr>
              <w:br/>
            </w:r>
            <w:r w:rsidRPr="00840242">
              <w:rPr>
                <w:color w:val="000000"/>
              </w:rPr>
              <w:br/>
              <w:t>2. Данило Браколони</w:t>
            </w:r>
            <w:r w:rsidRPr="00840242">
              <w:rPr>
                <w:color w:val="000000"/>
              </w:rPr>
              <w:br/>
              <w:t>Число голосов, отданных за вариант голосования "ЗА" 28 730 287 508</w:t>
            </w:r>
            <w:r w:rsidRPr="00840242">
              <w:rPr>
                <w:color w:val="000000"/>
              </w:rPr>
              <w:br/>
              <w:t>Число голосов, отданных за вариант голосования "ПРОТИВ" 77 656</w:t>
            </w:r>
            <w:r w:rsidRPr="00840242">
              <w:rPr>
                <w:color w:val="000000"/>
              </w:rPr>
              <w:br/>
              <w:t>Число голосов, отданных за вариант голосования "ВОЗДЕРЖАЛСЯ" 2 771 178 352</w:t>
            </w:r>
            <w:r w:rsidRPr="00840242">
              <w:rPr>
                <w:color w:val="000000"/>
              </w:rPr>
              <w:br/>
            </w:r>
            <w:r w:rsidRPr="00840242">
              <w:rPr>
                <w:color w:val="000000"/>
              </w:rPr>
              <w:br/>
              <w:t>3. Джанкарло Пешини</w:t>
            </w:r>
            <w:r w:rsidRPr="00840242">
              <w:rPr>
                <w:color w:val="000000"/>
              </w:rPr>
              <w:br/>
              <w:t>Число голосов, отданных за вариант голосования "ЗА" 28 730 266 585</w:t>
            </w:r>
            <w:r w:rsidRPr="00840242">
              <w:rPr>
                <w:color w:val="000000"/>
              </w:rPr>
              <w:br/>
              <w:t>Число голосов, отданных за вариант голосования "ПРОТИВ" 144 541</w:t>
            </w:r>
            <w:r w:rsidRPr="00840242">
              <w:rPr>
                <w:color w:val="000000"/>
              </w:rPr>
              <w:br/>
              <w:t>Число голосов, отданных за вариант голосования "ВОЗДЕРЖАЛСЯ" 2 771 190 651</w:t>
            </w:r>
            <w:r w:rsidRPr="00840242">
              <w:rPr>
                <w:color w:val="000000"/>
              </w:rPr>
              <w:br/>
            </w:r>
            <w:r w:rsidRPr="00840242">
              <w:rPr>
                <w:color w:val="000000"/>
              </w:rPr>
              <w:br/>
              <w:t>4. Фабио Казинелли</w:t>
            </w:r>
            <w:r w:rsidRPr="00840242">
              <w:rPr>
                <w:color w:val="000000"/>
              </w:rPr>
              <w:br/>
              <w:t>Число голосов, отданных за вариант голосования "ЗА" 28 730 205 709</w:t>
            </w:r>
            <w:r w:rsidRPr="00840242">
              <w:rPr>
                <w:color w:val="000000"/>
              </w:rPr>
              <w:br/>
              <w:t>Число голосов, отданных за вариант голосования "ПРОТИВ" 160 586</w:t>
            </w:r>
            <w:r w:rsidRPr="00840242">
              <w:rPr>
                <w:color w:val="000000"/>
              </w:rPr>
              <w:br/>
              <w:t>Число голосов, отданных за вариант голосования "ВОЗДЕРЖАЛСЯ" 2 771 178 145</w:t>
            </w:r>
            <w:r w:rsidRPr="00840242">
              <w:rPr>
                <w:color w:val="000000"/>
              </w:rPr>
              <w:br/>
            </w:r>
            <w:r w:rsidRPr="00840242">
              <w:rPr>
                <w:color w:val="000000"/>
              </w:rPr>
              <w:br/>
              <w:t>5. Мауро Ди Карло</w:t>
            </w:r>
            <w:r w:rsidRPr="00840242">
              <w:rPr>
                <w:color w:val="000000"/>
              </w:rPr>
              <w:br/>
              <w:t>Число голосов, отданных за вариант голосования "ЗА" 28 729 667 872</w:t>
            </w:r>
            <w:r w:rsidRPr="00840242">
              <w:rPr>
                <w:color w:val="000000"/>
              </w:rPr>
              <w:br/>
              <w:t>Число голосов, отданных за вариант голосования "ПРОТИВ" 117 136</w:t>
            </w:r>
            <w:r w:rsidRPr="00840242">
              <w:rPr>
                <w:color w:val="000000"/>
              </w:rPr>
              <w:br/>
              <w:t>Число голосов, отданных за вариант голосования "ВОЗДЕРЖАЛСЯ" 2 771 757 932</w:t>
            </w:r>
            <w:r w:rsidRPr="00840242">
              <w:rPr>
                <w:color w:val="000000"/>
              </w:rPr>
              <w:br/>
            </w:r>
            <w:r w:rsidRPr="00840242">
              <w:rPr>
                <w:color w:val="000000"/>
              </w:rPr>
              <w:lastRenderedPageBreak/>
              <w:t>Принятое решение:</w:t>
            </w:r>
            <w:r w:rsidRPr="00840242">
              <w:rPr>
                <w:color w:val="000000"/>
              </w:rPr>
              <w:br/>
              <w:t>Избрать Ревизионную комиссию ПАО «Энел Россия» в следующем составе:</w:t>
            </w:r>
            <w:r w:rsidRPr="00840242">
              <w:rPr>
                <w:color w:val="000000"/>
              </w:rPr>
              <w:br/>
              <w:t>1. Наталья Александровна Храмова</w:t>
            </w:r>
            <w:r w:rsidRPr="00840242">
              <w:rPr>
                <w:color w:val="000000"/>
              </w:rPr>
              <w:br/>
              <w:t>2. Данило Браколони</w:t>
            </w:r>
            <w:r w:rsidRPr="00840242">
              <w:rPr>
                <w:color w:val="000000"/>
              </w:rPr>
              <w:br/>
              <w:t>3. Джанкарло Пешини</w:t>
            </w:r>
            <w:r w:rsidRPr="00840242">
              <w:rPr>
                <w:color w:val="000000"/>
              </w:rPr>
              <w:br/>
              <w:t>4. Фабио Казинелли</w:t>
            </w:r>
            <w:r w:rsidRPr="00840242">
              <w:rPr>
                <w:color w:val="000000"/>
              </w:rPr>
              <w:br/>
              <w:t>5. Мауро Ди Карло</w:t>
            </w:r>
            <w:r w:rsidRPr="00840242">
              <w:rPr>
                <w:color w:val="000000"/>
              </w:rPr>
              <w:br/>
            </w:r>
            <w:r w:rsidRPr="00840242">
              <w:rPr>
                <w:color w:val="000000"/>
              </w:rPr>
              <w:br/>
              <w:t>По вопросу повестки дня №6:</w:t>
            </w:r>
            <w:r w:rsidRPr="00840242">
              <w:rPr>
                <w:color w:val="000000"/>
              </w:rPr>
              <w:br/>
              <w:t>Результаты голосования:</w:t>
            </w:r>
            <w:r w:rsidRPr="00840242">
              <w:rPr>
                <w:color w:val="000000"/>
              </w:rPr>
              <w:br/>
              <w:t>Число голосов, отданных за вариант голосования "ЗА" 31 493 471 570</w:t>
            </w:r>
            <w:r w:rsidRPr="00840242">
              <w:rPr>
                <w:color w:val="000000"/>
              </w:rPr>
              <w:br/>
              <w:t>Число голосов, отданных за вариант голосования "ПРОТИВ" 83 105</w:t>
            </w:r>
            <w:r w:rsidRPr="00840242">
              <w:rPr>
                <w:color w:val="000000"/>
              </w:rPr>
              <w:br/>
              <w:t>Число голосов, отданных за вариант голосования "ВОЗДЕРЖАЛСЯ" 9 605 421</w:t>
            </w:r>
            <w:r w:rsidRPr="00840242">
              <w:rPr>
                <w:color w:val="000000"/>
              </w:rPr>
              <w:br/>
            </w:r>
            <w:r w:rsidRPr="00840242">
              <w:rPr>
                <w:color w:val="000000"/>
              </w:rPr>
              <w:br/>
              <w:t>Принятое решение:</w:t>
            </w:r>
            <w:r w:rsidRPr="00840242">
              <w:rPr>
                <w:color w:val="000000"/>
              </w:rPr>
              <w:br/>
              <w:t>Утвердить аудитором ПАО «Энел Россия» Общество с ограниченной ответственностью «Эрнст энд Янг» на 2017 г.</w:t>
            </w:r>
            <w:r w:rsidRPr="00840242">
              <w:rPr>
                <w:color w:val="000000"/>
              </w:rPr>
              <w:br/>
            </w:r>
            <w:r w:rsidRPr="00840242">
              <w:rPr>
                <w:color w:val="000000"/>
              </w:rPr>
              <w:br/>
              <w:t>По вопросу повестки дня №7:</w:t>
            </w:r>
            <w:r w:rsidRPr="00840242">
              <w:rPr>
                <w:color w:val="000000"/>
              </w:rPr>
              <w:br/>
              <w:t>Результаты голосования:</w:t>
            </w:r>
            <w:r w:rsidRPr="00840242">
              <w:rPr>
                <w:color w:val="000000"/>
              </w:rPr>
              <w:br/>
              <w:t>Число голосов, отданных за вариант голосования "ЗА" 31 500 273 307</w:t>
            </w:r>
            <w:r w:rsidRPr="00840242">
              <w:rPr>
                <w:color w:val="000000"/>
              </w:rPr>
              <w:br/>
              <w:t>Число голосов, отданных за вариант голосования "ПРОТИВ" 68 242</w:t>
            </w:r>
            <w:r w:rsidRPr="00840242">
              <w:rPr>
                <w:color w:val="000000"/>
              </w:rPr>
              <w:br/>
              <w:t>Число голосов, отданных за вариант голосования "ВОЗДЕРЖАЛСЯ" 2 839 337</w:t>
            </w:r>
            <w:r w:rsidRPr="00840242">
              <w:rPr>
                <w:color w:val="000000"/>
              </w:rPr>
              <w:br/>
              <w:t>Принятое решение:</w:t>
            </w:r>
            <w:r w:rsidRPr="00840242">
              <w:rPr>
                <w:color w:val="000000"/>
              </w:rPr>
              <w:br/>
              <w:t>Утвердить Устав Общества в новой редакции (Приложение № 3).</w:t>
            </w:r>
            <w:r w:rsidRPr="00840242">
              <w:rPr>
                <w:color w:val="000000"/>
              </w:rPr>
              <w:br/>
            </w:r>
            <w:r w:rsidRPr="00840242">
              <w:rPr>
                <w:color w:val="000000"/>
              </w:rPr>
              <w:br/>
              <w:t>По вопросу повестки дня №8:</w:t>
            </w:r>
            <w:r w:rsidRPr="00840242">
              <w:rPr>
                <w:color w:val="000000"/>
              </w:rPr>
              <w:br/>
              <w:t>Результаты голосования:</w:t>
            </w:r>
            <w:r w:rsidRPr="00840242">
              <w:rPr>
                <w:color w:val="000000"/>
              </w:rPr>
              <w:br/>
              <w:t>Число голосов, отданных за вариант голосования "ЗА" 31 500 453 524</w:t>
            </w:r>
            <w:r w:rsidRPr="00840242">
              <w:rPr>
                <w:color w:val="000000"/>
              </w:rPr>
              <w:br/>
              <w:t>Число голосов, отданных за вариант голосования "ПРОТИВ" 60 192</w:t>
            </w:r>
            <w:r w:rsidRPr="00840242">
              <w:rPr>
                <w:color w:val="000000"/>
              </w:rPr>
              <w:br/>
              <w:t>Число голосов, отданных за вариант голосования "ВОЗДЕРЖАЛСЯ" 2 677 577</w:t>
            </w:r>
            <w:r w:rsidRPr="00840242">
              <w:rPr>
                <w:color w:val="000000"/>
              </w:rPr>
              <w:br/>
            </w:r>
            <w:r w:rsidRPr="00840242">
              <w:rPr>
                <w:color w:val="000000"/>
              </w:rPr>
              <w:br/>
              <w:t>Принятое решение:</w:t>
            </w:r>
            <w:r w:rsidRPr="00840242">
              <w:rPr>
                <w:color w:val="000000"/>
              </w:rPr>
              <w:br/>
              <w:t>Утвердить Положение «О порядке созыва и проведения заседаний Совета директоров ПАО «Энел Россия» в новой редакции (Приложение № 4).</w:t>
            </w:r>
          </w:p>
        </w:tc>
        <w:tc>
          <w:tcPr>
            <w:tcW w:w="554" w:type="pct"/>
            <w:shd w:val="clear" w:color="auto" w:fill="auto"/>
          </w:tcPr>
          <w:p w:rsidR="00C41E10" w:rsidRPr="00C41E10" w:rsidRDefault="0018029E" w:rsidP="00840242">
            <w:pPr>
              <w:rPr>
                <w:color w:val="000000"/>
              </w:rPr>
            </w:pPr>
            <w:r w:rsidRPr="0018029E">
              <w:rPr>
                <w:color w:val="000000"/>
              </w:rPr>
              <w:lastRenderedPageBreak/>
              <w:t>Не принимали участие в голосовании</w:t>
            </w:r>
          </w:p>
        </w:tc>
      </w:tr>
      <w:tr w:rsidR="0018029E" w:rsidRPr="001D555D" w:rsidTr="006229B5">
        <w:trPr>
          <w:trHeight w:val="278"/>
        </w:trPr>
        <w:tc>
          <w:tcPr>
            <w:tcW w:w="181" w:type="pct"/>
            <w:shd w:val="clear" w:color="auto" w:fill="auto"/>
          </w:tcPr>
          <w:p w:rsidR="0018029E" w:rsidRDefault="00122D6C" w:rsidP="00BD5CD9">
            <w:pPr>
              <w:jc w:val="center"/>
              <w:rPr>
                <w:color w:val="000000"/>
              </w:rPr>
            </w:pPr>
            <w:r>
              <w:rPr>
                <w:color w:val="000000"/>
              </w:rPr>
              <w:lastRenderedPageBreak/>
              <w:t>9</w:t>
            </w:r>
          </w:p>
        </w:tc>
        <w:tc>
          <w:tcPr>
            <w:tcW w:w="718" w:type="pct"/>
            <w:shd w:val="clear" w:color="auto" w:fill="auto"/>
          </w:tcPr>
          <w:p w:rsidR="0018029E" w:rsidRPr="00B22D20" w:rsidRDefault="00840242" w:rsidP="00C41E10">
            <w:pPr>
              <w:jc w:val="center"/>
              <w:rPr>
                <w:color w:val="000000"/>
                <w:sz w:val="22"/>
                <w:szCs w:val="22"/>
              </w:rPr>
            </w:pPr>
            <w:r w:rsidRPr="00B22D20">
              <w:rPr>
                <w:color w:val="000000"/>
                <w:sz w:val="22"/>
                <w:szCs w:val="22"/>
              </w:rPr>
              <w:t>Публичное акционерное общество "Юнипро"</w:t>
            </w:r>
          </w:p>
          <w:p w:rsidR="0018029E" w:rsidRPr="006C3541" w:rsidRDefault="0018029E" w:rsidP="00C41E10">
            <w:pPr>
              <w:jc w:val="center"/>
              <w:rPr>
                <w:color w:val="000000"/>
                <w:sz w:val="22"/>
                <w:szCs w:val="22"/>
              </w:rPr>
            </w:pPr>
          </w:p>
          <w:p w:rsidR="00840242" w:rsidRPr="00B22D20" w:rsidRDefault="00840242" w:rsidP="00C41E10">
            <w:pPr>
              <w:jc w:val="center"/>
              <w:rPr>
                <w:color w:val="000000"/>
                <w:sz w:val="22"/>
                <w:szCs w:val="22"/>
              </w:rPr>
            </w:pPr>
            <w:r w:rsidRPr="00B22D20">
              <w:rPr>
                <w:color w:val="000000"/>
                <w:sz w:val="22"/>
                <w:szCs w:val="22"/>
              </w:rPr>
              <w:t>ПАО "Юнипро"</w:t>
            </w:r>
          </w:p>
          <w:p w:rsidR="0018029E" w:rsidRPr="00B22D20" w:rsidRDefault="0018029E" w:rsidP="00840242">
            <w:pPr>
              <w:jc w:val="center"/>
              <w:rPr>
                <w:color w:val="000000"/>
                <w:sz w:val="22"/>
                <w:szCs w:val="22"/>
              </w:rPr>
            </w:pPr>
          </w:p>
        </w:tc>
        <w:tc>
          <w:tcPr>
            <w:tcW w:w="431" w:type="pct"/>
            <w:shd w:val="clear" w:color="auto" w:fill="auto"/>
          </w:tcPr>
          <w:p w:rsidR="0018029E" w:rsidRPr="00122D6C" w:rsidRDefault="008E0A92" w:rsidP="00C41E10">
            <w:pPr>
              <w:jc w:val="center"/>
              <w:rPr>
                <w:color w:val="000000"/>
              </w:rPr>
            </w:pPr>
            <w:r>
              <w:rPr>
                <w:color w:val="000000"/>
              </w:rPr>
              <w:t xml:space="preserve">23 июня 2017 </w:t>
            </w:r>
            <w:r w:rsidR="00122D6C">
              <w:rPr>
                <w:color w:val="000000"/>
              </w:rPr>
              <w:t>г.</w:t>
            </w:r>
          </w:p>
        </w:tc>
        <w:tc>
          <w:tcPr>
            <w:tcW w:w="911" w:type="pct"/>
            <w:shd w:val="clear" w:color="auto" w:fill="auto"/>
          </w:tcPr>
          <w:p w:rsidR="0018029E" w:rsidRPr="00BE21F3" w:rsidRDefault="008E0A92" w:rsidP="00122D6C">
            <w:pPr>
              <w:rPr>
                <w:color w:val="000000"/>
              </w:rPr>
            </w:pPr>
            <w:r w:rsidRPr="008E0A92">
              <w:rPr>
                <w:color w:val="000000"/>
              </w:rPr>
              <w:t>1) Об утверждении годового отчета Общества, годовой бухгалтерской (финансовой) отчетности Общества за 2016 год.</w:t>
            </w:r>
            <w:r w:rsidRPr="008E0A92">
              <w:rPr>
                <w:color w:val="000000"/>
              </w:rPr>
              <w:br/>
              <w:t>2) О распределении прибыли (в том числе выплате (объявлении) дивидендов) и убытков Общества по результатам 2016 года.</w:t>
            </w:r>
            <w:r w:rsidRPr="008E0A92">
              <w:rPr>
                <w:color w:val="000000"/>
              </w:rPr>
              <w:br/>
              <w:t>3) Выплата (объявление) дивидендов по результатам первого квартала 2017 года.</w:t>
            </w:r>
            <w:r w:rsidRPr="008E0A92">
              <w:rPr>
                <w:color w:val="000000"/>
              </w:rPr>
              <w:br/>
              <w:t>4) Об избрании членов Совета директоров Общества.</w:t>
            </w:r>
            <w:r w:rsidRPr="008E0A92">
              <w:rPr>
                <w:color w:val="000000"/>
              </w:rPr>
              <w:br/>
              <w:t>5) Об избрании членов Ревизионной комиссии Общества. </w:t>
            </w:r>
            <w:r w:rsidRPr="008E0A92">
              <w:rPr>
                <w:color w:val="000000"/>
              </w:rPr>
              <w:br/>
              <w:t>6) Об утверждении Аудитора Общества.</w:t>
            </w:r>
            <w:r w:rsidRPr="008E0A92">
              <w:rPr>
                <w:color w:val="000000"/>
              </w:rPr>
              <w:br/>
              <w:t>7) О выплате вознаграждения членам Совета директоров Общества по итогам 2016 года.</w:t>
            </w:r>
          </w:p>
        </w:tc>
        <w:tc>
          <w:tcPr>
            <w:tcW w:w="2204" w:type="pct"/>
            <w:shd w:val="clear" w:color="auto" w:fill="auto"/>
          </w:tcPr>
          <w:p w:rsidR="00E01D41" w:rsidRDefault="008E0A92" w:rsidP="00E01D41">
            <w:pPr>
              <w:rPr>
                <w:color w:val="000000"/>
              </w:rPr>
            </w:pPr>
            <w:r w:rsidRPr="008E0A92">
              <w:rPr>
                <w:color w:val="000000"/>
              </w:rPr>
              <w:t>По вопросу № 1: Об утверждении годового отчета Общества, годовой бухгалтерской (финансовой) отчетности Общества за 2016 год:</w:t>
            </w:r>
            <w:r w:rsidRPr="008E0A92">
              <w:rPr>
                <w:color w:val="000000"/>
              </w:rPr>
              <w:br/>
              <w:t>«ЗА»</w:t>
            </w:r>
            <w:r w:rsidR="00E01D41">
              <w:rPr>
                <w:color w:val="000000"/>
              </w:rPr>
              <w:t xml:space="preserve"> </w:t>
            </w:r>
            <w:r w:rsidRPr="008E0A92">
              <w:rPr>
                <w:color w:val="000000"/>
              </w:rPr>
              <w:t>54 522 179 730 голосов</w:t>
            </w:r>
            <w:r w:rsidR="00E01D41" w:rsidRPr="00E01D41">
              <w:rPr>
                <w:color w:val="000000"/>
              </w:rPr>
              <w:t xml:space="preserve"> </w:t>
            </w:r>
            <w:r w:rsidRPr="008E0A92">
              <w:rPr>
                <w:color w:val="000000"/>
              </w:rPr>
              <w:t>9</w:t>
            </w:r>
            <w:r w:rsidR="00E01D41">
              <w:rPr>
                <w:color w:val="000000"/>
              </w:rPr>
              <w:t xml:space="preserve">9,9966 % от принявших участие в </w:t>
            </w:r>
            <w:r w:rsidRPr="008E0A92">
              <w:rPr>
                <w:color w:val="000000"/>
              </w:rPr>
              <w:t>голосовании</w:t>
            </w:r>
            <w:r w:rsidRPr="008E0A92">
              <w:rPr>
                <w:color w:val="000000"/>
              </w:rPr>
              <w:br/>
              <w:t>«ПРОТИВ»</w:t>
            </w:r>
            <w:r w:rsidR="00E01D41" w:rsidRPr="00E01D41">
              <w:rPr>
                <w:color w:val="000000"/>
              </w:rPr>
              <w:t xml:space="preserve"> </w:t>
            </w:r>
            <w:r w:rsidRPr="008E0A92">
              <w:rPr>
                <w:color w:val="000000"/>
              </w:rPr>
              <w:t>12 582 голосов</w:t>
            </w:r>
            <w:r w:rsidR="00E01D41" w:rsidRPr="00E01D41">
              <w:rPr>
                <w:color w:val="000000"/>
              </w:rPr>
              <w:t xml:space="preserve"> </w:t>
            </w:r>
            <w:r w:rsidRPr="008E0A92">
              <w:rPr>
                <w:color w:val="000000"/>
              </w:rPr>
              <w:t>0,0000 % от принявших участие в голосовании</w:t>
            </w:r>
            <w:r w:rsidRPr="008E0A92">
              <w:rPr>
                <w:color w:val="000000"/>
              </w:rPr>
              <w:br/>
              <w:t>«ВОЗДЕРЖАЛСЯ» 41 931 голосов</w:t>
            </w:r>
            <w:r w:rsidR="00E01D41" w:rsidRPr="00E01D41">
              <w:rPr>
                <w:color w:val="000000"/>
              </w:rPr>
              <w:t xml:space="preserve"> </w:t>
            </w:r>
            <w:r w:rsidRPr="008E0A92">
              <w:rPr>
                <w:color w:val="000000"/>
              </w:rPr>
              <w:t>0,0001 % от принявших участие в голосовании</w:t>
            </w:r>
            <w:r w:rsidRPr="008E0A92">
              <w:rPr>
                <w:color w:val="000000"/>
              </w:rPr>
              <w:br/>
              <w:t>«Не голосовали»</w:t>
            </w:r>
            <w:r w:rsidR="00E01D41" w:rsidRPr="00E01D41">
              <w:rPr>
                <w:color w:val="000000"/>
              </w:rPr>
              <w:t xml:space="preserve"> </w:t>
            </w:r>
            <w:r w:rsidRPr="008E0A92">
              <w:rPr>
                <w:color w:val="000000"/>
              </w:rPr>
              <w:t>1 500 715 2/49130625974 голосов             </w:t>
            </w:r>
            <w:r w:rsidRPr="008E0A92">
              <w:rPr>
                <w:color w:val="000000"/>
              </w:rPr>
              <w:br/>
            </w:r>
            <w:r w:rsidRPr="008E0A92">
              <w:rPr>
                <w:color w:val="000000"/>
              </w:rPr>
              <w:br/>
              <w:t>Число голосов, которые не подсчитывались в связи с признанием бюллетеней (в том числе в части голосования по данному вопросу) недействительными: 323 789.</w:t>
            </w:r>
            <w:r w:rsidRPr="008E0A92">
              <w:rPr>
                <w:color w:val="000000"/>
              </w:rPr>
              <w:br/>
              <w:t>Формулировка принятого решения по первому вопросу: </w:t>
            </w:r>
            <w:r w:rsidRPr="008E0A92">
              <w:rPr>
                <w:color w:val="000000"/>
              </w:rPr>
              <w:br/>
              <w:t>1. Утвердить годовой отчет Общества и годовую бухгалтерскую (финансовую) отчетность Общества за 2016 год.</w:t>
            </w:r>
            <w:r w:rsidRPr="008E0A92">
              <w:rPr>
                <w:color w:val="000000"/>
              </w:rPr>
              <w:br/>
            </w:r>
            <w:r w:rsidRPr="008E0A92">
              <w:rPr>
                <w:color w:val="000000"/>
              </w:rPr>
              <w:br/>
              <w:t>По вопросу № 2: О распределении прибыли (в том числе выплате (объявлении) дивидендов) и убытков Общества по результатам 2016 года:</w:t>
            </w:r>
            <w:r w:rsidRPr="008E0A92">
              <w:rPr>
                <w:color w:val="000000"/>
              </w:rPr>
              <w:br/>
              <w:t>«ЗА» 54 522 082 739 голосов</w:t>
            </w:r>
            <w:r w:rsidR="00E01D41" w:rsidRPr="00E01D41">
              <w:rPr>
                <w:color w:val="000000"/>
              </w:rPr>
              <w:t xml:space="preserve"> </w:t>
            </w:r>
            <w:r w:rsidRPr="008E0A92">
              <w:rPr>
                <w:color w:val="000000"/>
              </w:rPr>
              <w:t>99,9964 % от принявших участие в голосовании</w:t>
            </w:r>
            <w:r w:rsidRPr="008E0A92">
              <w:rPr>
                <w:color w:val="000000"/>
              </w:rPr>
              <w:br/>
              <w:t>«ПРОТИВ»</w:t>
            </w:r>
            <w:r w:rsidR="00E01D41" w:rsidRPr="008E0A92">
              <w:rPr>
                <w:color w:val="000000"/>
              </w:rPr>
              <w:t xml:space="preserve"> </w:t>
            </w:r>
            <w:r w:rsidRPr="008E0A92">
              <w:rPr>
                <w:color w:val="000000"/>
              </w:rPr>
              <w:t>99 160 голосов</w:t>
            </w:r>
            <w:r w:rsidR="00E01D41" w:rsidRPr="00E01D41">
              <w:rPr>
                <w:color w:val="000000"/>
              </w:rPr>
              <w:t xml:space="preserve"> </w:t>
            </w:r>
            <w:r w:rsidRPr="008E0A92">
              <w:rPr>
                <w:color w:val="000000"/>
              </w:rPr>
              <w:t>0,0002 % от принявших учас</w:t>
            </w:r>
            <w:r w:rsidR="00E01D41">
              <w:rPr>
                <w:color w:val="000000"/>
              </w:rPr>
              <w:t>тие в голосовании</w:t>
            </w:r>
            <w:r w:rsidR="00E01D41">
              <w:rPr>
                <w:color w:val="000000"/>
              </w:rPr>
              <w:br/>
              <w:t xml:space="preserve">«ВОЗДЕРЖАЛСЯ» </w:t>
            </w:r>
            <w:r w:rsidRPr="008E0A92">
              <w:rPr>
                <w:color w:val="000000"/>
              </w:rPr>
              <w:t>132 319 голосов</w:t>
            </w:r>
            <w:r w:rsidR="00E01D41" w:rsidRPr="00E01D41">
              <w:rPr>
                <w:color w:val="000000"/>
              </w:rPr>
              <w:t xml:space="preserve"> </w:t>
            </w:r>
            <w:r w:rsidRPr="008E0A92">
              <w:rPr>
                <w:color w:val="000000"/>
              </w:rPr>
              <w:t>0,0002 % от принявших участие в голосовании</w:t>
            </w:r>
            <w:r w:rsidRPr="008E0A92">
              <w:rPr>
                <w:color w:val="000000"/>
              </w:rPr>
              <w:br/>
              <w:t>«Не голосовали» 1 499 766 2/49130625974 голосов             </w:t>
            </w:r>
            <w:r w:rsidRPr="008E0A92">
              <w:rPr>
                <w:color w:val="000000"/>
              </w:rPr>
              <w:br/>
            </w:r>
            <w:r w:rsidRPr="008E0A92">
              <w:rPr>
                <w:color w:val="000000"/>
              </w:rPr>
              <w:br/>
              <w:t>Число голосов, которые не подсчитывались в связи с признанием бюллетеней (в том числе в части голосования по данному вопросу) недействительными: 244 763.</w:t>
            </w:r>
            <w:r w:rsidRPr="008E0A92">
              <w:rPr>
                <w:color w:val="000000"/>
              </w:rPr>
              <w:br/>
              <w:t>Формулировка принятого решения по второму вопросу: </w:t>
            </w:r>
            <w:r w:rsidRPr="008E0A92">
              <w:rPr>
                <w:color w:val="000000"/>
              </w:rPr>
              <w:br/>
              <w:t>2.1. Распределить прибыль (убытки) Общества по результатам 2016 года следующим образом:</w:t>
            </w:r>
            <w:r w:rsidRPr="008E0A92">
              <w:rPr>
                <w:color w:val="000000"/>
              </w:rPr>
              <w:br/>
              <w:t>2.1.1. Утвердить следующее распределение прибыли Общества по результатам 2016 года:</w:t>
            </w:r>
            <w:r w:rsidRPr="008E0A92">
              <w:rPr>
                <w:color w:val="000000"/>
              </w:rPr>
              <w:br/>
              <w:t>( руб.)</w:t>
            </w:r>
            <w:r w:rsidRPr="008E0A92">
              <w:rPr>
                <w:color w:val="000000"/>
              </w:rPr>
              <w:br/>
              <w:t>Чистая прибыль за 2016 год 10 490 023 922,50</w:t>
            </w:r>
            <w:r w:rsidRPr="008E0A92">
              <w:rPr>
                <w:color w:val="000000"/>
              </w:rPr>
              <w:br/>
              <w:t>Нераспределенная прибыль (убыток) отчетного периода: 5 906 169 025,05</w:t>
            </w:r>
            <w:r w:rsidRPr="008E0A92">
              <w:rPr>
                <w:color w:val="000000"/>
              </w:rPr>
              <w:br/>
            </w:r>
            <w:r w:rsidRPr="008E0A92">
              <w:rPr>
                <w:color w:val="000000"/>
              </w:rPr>
              <w:lastRenderedPageBreak/>
              <w:t>Распределить на: </w:t>
            </w:r>
            <w:r w:rsidRPr="008E0A92">
              <w:rPr>
                <w:color w:val="000000"/>
              </w:rPr>
              <w:br/>
              <w:t xml:space="preserve">Резервный фонд </w:t>
            </w:r>
            <w:r w:rsidRPr="008E0A92">
              <w:rPr>
                <w:color w:val="000000"/>
              </w:rPr>
              <w:br/>
              <w:t>Дивиденды</w:t>
            </w:r>
            <w:r w:rsidR="00E01D41" w:rsidRPr="00E01D41">
              <w:rPr>
                <w:color w:val="000000"/>
              </w:rPr>
              <w:t xml:space="preserve"> </w:t>
            </w:r>
            <w:r w:rsidRPr="008E0A92">
              <w:rPr>
                <w:color w:val="000000"/>
              </w:rPr>
              <w:t>5 906 169 025,05</w:t>
            </w:r>
            <w:r w:rsidRPr="008E0A92">
              <w:rPr>
                <w:color w:val="000000"/>
              </w:rPr>
              <w:br/>
              <w:t>Погашение убытков прошлых лет -</w:t>
            </w:r>
            <w:r w:rsidRPr="008E0A92">
              <w:rPr>
                <w:color w:val="000000"/>
              </w:rPr>
              <w:br/>
              <w:t>Оставить в распоряжении Общества -</w:t>
            </w:r>
            <w:r w:rsidRPr="008E0A92">
              <w:rPr>
                <w:color w:val="000000"/>
              </w:rPr>
              <w:br/>
              <w:t>2.2. Выплатить дивиденды по обыкновенным акциям ПАО «Юнипро» по результатам 2016 года в размере 0,0936762922840 рубля на одну обыкновенную акцию. Дивиденды выплатить в денежной форме. Сумма начисленных дивидендов в расчете на одного акционера определяется с точностью до одной копейки. Округление цифр при расчете производится по правилам математического округления. </w:t>
            </w:r>
            <w:r w:rsidRPr="008E0A92">
              <w:rPr>
                <w:color w:val="000000"/>
              </w:rPr>
              <w:br/>
              <w:t>2.3. Утвердить 04 июля 2017 года в качестве даты, на которую определяются лица, имеющие право на получение дивидендов. </w:t>
            </w:r>
            <w:r w:rsidRPr="008E0A92">
              <w:rPr>
                <w:color w:val="000000"/>
              </w:rPr>
              <w:br/>
            </w:r>
            <w:r w:rsidRPr="008E0A92">
              <w:rPr>
                <w:color w:val="000000"/>
              </w:rPr>
              <w:br/>
              <w:t>По вопросу № 3: Выплата (объявление) дивидендов по результатам первого квартала 2017 года:</w:t>
            </w:r>
            <w:r w:rsidRPr="008E0A92">
              <w:rPr>
                <w:color w:val="000000"/>
              </w:rPr>
              <w:br/>
            </w:r>
            <w:r w:rsidRPr="008E0A92">
              <w:rPr>
                <w:color w:val="000000"/>
              </w:rPr>
              <w:br/>
              <w:t>«ЗА»</w:t>
            </w:r>
            <w:r w:rsidR="00E01D41" w:rsidRPr="00E01D41">
              <w:rPr>
                <w:color w:val="000000"/>
              </w:rPr>
              <w:t xml:space="preserve"> </w:t>
            </w:r>
            <w:r w:rsidRPr="008E0A92">
              <w:rPr>
                <w:color w:val="000000"/>
              </w:rPr>
              <w:t>54 522 153 346 голосов</w:t>
            </w:r>
            <w:r w:rsidR="00E01D41" w:rsidRPr="00E01D41">
              <w:rPr>
                <w:color w:val="000000"/>
              </w:rPr>
              <w:t xml:space="preserve"> </w:t>
            </w:r>
            <w:r w:rsidRPr="008E0A92">
              <w:rPr>
                <w:color w:val="000000"/>
              </w:rPr>
              <w:t>99,9965 % от принявших участие в голосовании</w:t>
            </w:r>
            <w:r w:rsidRPr="008E0A92">
              <w:rPr>
                <w:color w:val="000000"/>
              </w:rPr>
              <w:br/>
              <w:t>«ПРОТИВ»</w:t>
            </w:r>
            <w:r w:rsidR="00E01D41">
              <w:rPr>
                <w:color w:val="000000"/>
              </w:rPr>
              <w:t xml:space="preserve"> </w:t>
            </w:r>
            <w:r w:rsidRPr="008E0A92">
              <w:rPr>
                <w:color w:val="000000"/>
              </w:rPr>
              <w:t>93 618 голосов</w:t>
            </w:r>
            <w:r w:rsidR="00E01D41" w:rsidRPr="00E01D41">
              <w:rPr>
                <w:color w:val="000000"/>
              </w:rPr>
              <w:t xml:space="preserve"> </w:t>
            </w:r>
            <w:r w:rsidRPr="008E0A92">
              <w:rPr>
                <w:color w:val="000000"/>
              </w:rPr>
              <w:t>0,0002 % от принявших учас</w:t>
            </w:r>
            <w:r w:rsidR="00E01D41">
              <w:rPr>
                <w:color w:val="000000"/>
              </w:rPr>
              <w:t>тие в голосовании</w:t>
            </w:r>
            <w:r w:rsidR="00E01D41">
              <w:rPr>
                <w:color w:val="000000"/>
              </w:rPr>
              <w:br/>
              <w:t xml:space="preserve">«ВОЗДЕРЖАЛСЯ» </w:t>
            </w:r>
            <w:r w:rsidRPr="008E0A92">
              <w:rPr>
                <w:color w:val="000000"/>
              </w:rPr>
              <w:t>65 125 голосов</w:t>
            </w:r>
            <w:r w:rsidR="00E01D41" w:rsidRPr="00E01D41">
              <w:rPr>
                <w:color w:val="000000"/>
              </w:rPr>
              <w:t xml:space="preserve"> </w:t>
            </w:r>
            <w:r w:rsidRPr="008E0A92">
              <w:rPr>
                <w:color w:val="000000"/>
              </w:rPr>
              <w:t>0,0001 % от принявших участие в голосовании</w:t>
            </w:r>
            <w:r w:rsidRPr="008E0A92">
              <w:rPr>
                <w:color w:val="000000"/>
              </w:rPr>
              <w:br/>
            </w:r>
            <w:r w:rsidRPr="008E0A92">
              <w:rPr>
                <w:color w:val="000000"/>
              </w:rPr>
              <w:br/>
              <w:t>«Не голосовали»</w:t>
            </w:r>
            <w:r w:rsidR="00E01D41" w:rsidRPr="00E01D41">
              <w:rPr>
                <w:color w:val="000000"/>
              </w:rPr>
              <w:t xml:space="preserve"> </w:t>
            </w:r>
            <w:r w:rsidRPr="008E0A92">
              <w:rPr>
                <w:color w:val="000000"/>
              </w:rPr>
              <w:t>1 499 766 2/49130625974 голосов             </w:t>
            </w:r>
            <w:r w:rsidRPr="008E0A92">
              <w:rPr>
                <w:color w:val="000000"/>
              </w:rPr>
              <w:br/>
              <w:t>Число голосов, которые не подсчитывались в связи с признанием бюллетеней (в том числе в части голосования по данному вопросу) недействительными: 246 892.</w:t>
            </w:r>
            <w:r w:rsidRPr="008E0A92">
              <w:rPr>
                <w:color w:val="000000"/>
              </w:rPr>
              <w:br/>
              <w:t>Формулировка принятого решения по третьему вопросу: </w:t>
            </w:r>
            <w:r w:rsidRPr="008E0A92">
              <w:rPr>
                <w:color w:val="000000"/>
              </w:rPr>
              <w:br/>
              <w:t>3.1. Выплатить дивиденды по обыкновенным акциям ПАО «Юнипро» по результатам первого квартала 2017 года из чистой прибыли ПАО «Юнипро» по результатам первого квартала 2017 года в размере 0,0173489836955 рубля на одну обыкновенную акцию. Дивиденды выплатить в денежной форме. Сумма начисленных дивидендов в расчете на одного акционера определяется с точностью до одной копейки. Округление цифр при расчете производится по правилам математического округления. </w:t>
            </w:r>
            <w:r w:rsidRPr="008E0A92">
              <w:rPr>
                <w:color w:val="000000"/>
              </w:rPr>
              <w:br/>
              <w:t>3.2. Утвердить 04 июля 2017 года в качестве даты, на которую определяются лица, имеющие право на получение дивидендов.</w:t>
            </w:r>
            <w:r w:rsidRPr="008E0A92">
              <w:rPr>
                <w:color w:val="000000"/>
              </w:rPr>
              <w:br/>
            </w:r>
            <w:r w:rsidRPr="008E0A92">
              <w:rPr>
                <w:color w:val="000000"/>
              </w:rPr>
              <w:br/>
            </w:r>
            <w:r w:rsidRPr="008E0A92">
              <w:rPr>
                <w:color w:val="000000"/>
              </w:rPr>
              <w:lastRenderedPageBreak/>
              <w:t>По вопросу № 4: Об избрании членов Совета директоров Общества:</w:t>
            </w:r>
            <w:r w:rsidRPr="008E0A92">
              <w:rPr>
                <w:color w:val="000000"/>
              </w:rPr>
              <w:br/>
              <w:t>1) Клаус Шефер</w:t>
            </w:r>
            <w:r w:rsidRPr="008E0A92">
              <w:rPr>
                <w:color w:val="000000"/>
              </w:rPr>
              <w:br/>
              <w:t>Кумулятивные голоса, отданные «ЗА»: 52 949 542 307 голосов             </w:t>
            </w:r>
            <w:r w:rsidRPr="008E0A92">
              <w:rPr>
                <w:color w:val="000000"/>
              </w:rPr>
              <w:br/>
              <w:t>2) Кристофер Йост Делбрюк</w:t>
            </w:r>
            <w:r w:rsidRPr="008E0A92">
              <w:rPr>
                <w:color w:val="000000"/>
              </w:rPr>
              <w:br/>
              <w:t>Кумулятивные голоса, отданные «ЗА»: 52 833 644 130 голосов             </w:t>
            </w:r>
            <w:r w:rsidRPr="008E0A92">
              <w:rPr>
                <w:color w:val="000000"/>
              </w:rPr>
              <w:br/>
              <w:t>3) Гюнтер Экхардт Рюммлер</w:t>
            </w:r>
            <w:r w:rsidRPr="008E0A92">
              <w:rPr>
                <w:color w:val="000000"/>
              </w:rPr>
              <w:br/>
              <w:t>Кумулятивные голоса, отданные «ЗА»: 52 833 839 274 голосов             </w:t>
            </w:r>
            <w:r w:rsidRPr="008E0A92">
              <w:rPr>
                <w:color w:val="000000"/>
              </w:rPr>
              <w:br/>
              <w:t>4) Патрик Вольфф</w:t>
            </w:r>
            <w:r w:rsidRPr="008E0A92">
              <w:rPr>
                <w:color w:val="000000"/>
              </w:rPr>
              <w:br/>
              <w:t>Кумулятивные голоса, отданные «ЗА»: 52 833 952 302 голосов             </w:t>
            </w:r>
            <w:r w:rsidRPr="008E0A92">
              <w:rPr>
                <w:color w:val="000000"/>
              </w:rPr>
              <w:br/>
              <w:t>5) Райнер Хартманн </w:t>
            </w:r>
            <w:r w:rsidRPr="008E0A92">
              <w:rPr>
                <w:color w:val="000000"/>
              </w:rPr>
              <w:br/>
              <w:t>Кумулятивные голоса, отданные «ЗА»: 52 839 329 541 голосов             </w:t>
            </w:r>
            <w:r w:rsidRPr="008E0A92">
              <w:rPr>
                <w:color w:val="000000"/>
              </w:rPr>
              <w:br/>
              <w:t>6) Широков Максим Геннадьевич </w:t>
            </w:r>
            <w:r w:rsidRPr="008E0A92">
              <w:rPr>
                <w:color w:val="000000"/>
              </w:rPr>
              <w:br/>
              <w:t>Кумулятивные голоса, отданные «ЗА»: 53 090 788 444 голосов             </w:t>
            </w:r>
            <w:r w:rsidRPr="008E0A92">
              <w:rPr>
                <w:color w:val="000000"/>
              </w:rPr>
              <w:br/>
              <w:t>7) Митрова Татьяна Алексеевна</w:t>
            </w:r>
            <w:r w:rsidRPr="008E0A92">
              <w:rPr>
                <w:color w:val="000000"/>
              </w:rPr>
              <w:br/>
              <w:t>Кумулятивные голоса, отданные «ЗА»:57 767 555 957 голосов             </w:t>
            </w:r>
            <w:r w:rsidRPr="008E0A92">
              <w:rPr>
                <w:color w:val="000000"/>
              </w:rPr>
              <w:br/>
              <w:t>8) Германович Алексей Андреевич</w:t>
            </w:r>
            <w:r w:rsidRPr="008E0A92">
              <w:rPr>
                <w:color w:val="000000"/>
              </w:rPr>
              <w:br/>
              <w:t>Кумулятивные голоса, отданные «ЗА»: 57 766 644 771 голосов             </w:t>
            </w:r>
            <w:r w:rsidRPr="008E0A92">
              <w:rPr>
                <w:color w:val="000000"/>
              </w:rPr>
              <w:br/>
              <w:t>9) Белова Анна Григорьевна</w:t>
            </w:r>
            <w:r w:rsidRPr="008E0A92">
              <w:rPr>
                <w:color w:val="000000"/>
              </w:rPr>
              <w:br/>
              <w:t>Кумулятивные голоса, отданные «ЗА»: 57 766 857 254 голосов             </w:t>
            </w:r>
            <w:r w:rsidRPr="008E0A92">
              <w:rPr>
                <w:color w:val="000000"/>
              </w:rPr>
              <w:br/>
            </w:r>
            <w:r w:rsidRPr="008E0A92">
              <w:rPr>
                <w:color w:val="000000"/>
              </w:rPr>
              <w:br/>
              <w:t>«ПРОТИВ» всех кандидатов:924 606.</w:t>
            </w:r>
            <w:r w:rsidRPr="008E0A92">
              <w:rPr>
                <w:color w:val="000000"/>
              </w:rPr>
              <w:br/>
              <w:t>«ВОЗДЕРЖАЛСЯ» по всем кандидатам: 4 298 688.</w:t>
            </w:r>
            <w:r w:rsidRPr="008E0A92">
              <w:rPr>
                <w:color w:val="000000"/>
              </w:rPr>
              <w:br/>
              <w:t>«Не голосовали» по всем кандидатам: 16 342 755 18/49130625974.</w:t>
            </w:r>
            <w:r w:rsidRPr="008E0A92">
              <w:rPr>
                <w:color w:val="000000"/>
              </w:rPr>
              <w:br/>
              <w:t>Число кумулятивных голосов, которые не подсчитывались в связи с признанием бюллетеней (в том числе в части голосования по данному вопросу) недействительными: 12 808 674.</w:t>
            </w:r>
            <w:r w:rsidRPr="008E0A92">
              <w:rPr>
                <w:color w:val="000000"/>
              </w:rPr>
              <w:br/>
              <w:t>Формулировка принятого решения по четвертому вопросу: </w:t>
            </w:r>
            <w:r w:rsidRPr="008E0A92">
              <w:rPr>
                <w:color w:val="000000"/>
              </w:rPr>
              <w:br/>
            </w:r>
            <w:r w:rsidRPr="008E0A92">
              <w:rPr>
                <w:color w:val="000000"/>
              </w:rPr>
              <w:br/>
              <w:t>4.1. Избрать Совет директоров Общества в следующем составе:</w:t>
            </w:r>
            <w:r w:rsidRPr="008E0A92">
              <w:rPr>
                <w:color w:val="000000"/>
              </w:rPr>
              <w:br/>
              <w:t>1) Клаус Шефер</w:t>
            </w:r>
            <w:r w:rsidRPr="008E0A92">
              <w:rPr>
                <w:color w:val="000000"/>
              </w:rPr>
              <w:br/>
              <w:t>2) Кристофер Йост Делбрюк</w:t>
            </w:r>
            <w:r w:rsidRPr="008E0A92">
              <w:rPr>
                <w:color w:val="000000"/>
              </w:rPr>
              <w:br/>
              <w:t>3) Гюнтер Экхардт Рюммлер</w:t>
            </w:r>
            <w:r w:rsidRPr="008E0A92">
              <w:rPr>
                <w:color w:val="000000"/>
              </w:rPr>
              <w:br/>
              <w:t>4) Патрик Вольфф</w:t>
            </w:r>
            <w:r w:rsidRPr="008E0A92">
              <w:rPr>
                <w:color w:val="000000"/>
              </w:rPr>
              <w:br/>
              <w:t>5) Райнер Хартманн</w:t>
            </w:r>
            <w:r w:rsidRPr="008E0A92">
              <w:rPr>
                <w:color w:val="000000"/>
              </w:rPr>
              <w:br/>
              <w:t>6) Широков Максим Геннадьевич</w:t>
            </w:r>
            <w:r w:rsidRPr="008E0A92">
              <w:rPr>
                <w:color w:val="000000"/>
              </w:rPr>
              <w:br/>
              <w:t>7) Митрова Татьяна Алексеевна</w:t>
            </w:r>
            <w:r w:rsidRPr="008E0A92">
              <w:rPr>
                <w:color w:val="000000"/>
              </w:rPr>
              <w:br/>
              <w:t>8) Германович Алексей Андреевич</w:t>
            </w:r>
            <w:r w:rsidRPr="008E0A92">
              <w:rPr>
                <w:color w:val="000000"/>
              </w:rPr>
              <w:br/>
              <w:t>9) Белова Анна Григорьевна.</w:t>
            </w:r>
            <w:r w:rsidRPr="008E0A92">
              <w:rPr>
                <w:color w:val="000000"/>
              </w:rPr>
              <w:br/>
            </w:r>
            <w:r w:rsidRPr="008E0A92">
              <w:rPr>
                <w:color w:val="000000"/>
              </w:rPr>
              <w:br/>
            </w:r>
          </w:p>
          <w:p w:rsidR="00122D6C" w:rsidRPr="000C29AF" w:rsidRDefault="008E0A92" w:rsidP="00490B9E">
            <w:pPr>
              <w:rPr>
                <w:color w:val="000000"/>
              </w:rPr>
            </w:pPr>
            <w:r w:rsidRPr="008E0A92">
              <w:rPr>
                <w:color w:val="000000"/>
              </w:rPr>
              <w:lastRenderedPageBreak/>
              <w:t>По вопросу № 5: Об избрании членов Ревизионной комиссии Общества:</w:t>
            </w:r>
            <w:r w:rsidRPr="008E0A92">
              <w:rPr>
                <w:color w:val="000000"/>
              </w:rPr>
              <w:br/>
              <w:t>1. Алексеенков Денис Александрович</w:t>
            </w:r>
            <w:r w:rsidRPr="008E0A92">
              <w:rPr>
                <w:color w:val="000000"/>
              </w:rPr>
              <w:br/>
              <w:t>«ЗА»</w:t>
            </w:r>
            <w:r w:rsidR="00E01D41" w:rsidRPr="00E01D41">
              <w:rPr>
                <w:color w:val="000000"/>
              </w:rPr>
              <w:t xml:space="preserve"> </w:t>
            </w:r>
            <w:r w:rsidRPr="008E0A92">
              <w:rPr>
                <w:color w:val="000000"/>
              </w:rPr>
              <w:t>54 521 362 488 голосов 99,9951 % от принявших участие в голосовании</w:t>
            </w:r>
            <w:r w:rsidRPr="008E0A92">
              <w:rPr>
                <w:color w:val="000000"/>
              </w:rPr>
              <w:br/>
              <w:t>«ПРОТИВ»</w:t>
            </w:r>
            <w:r w:rsidR="00E01D41" w:rsidRPr="00E01D41">
              <w:rPr>
                <w:color w:val="000000"/>
              </w:rPr>
              <w:t xml:space="preserve"> </w:t>
            </w:r>
            <w:r w:rsidRPr="008E0A92">
              <w:rPr>
                <w:color w:val="000000"/>
              </w:rPr>
              <w:t>270 663 голосов 0,0005 % от принявших участие в голосовании</w:t>
            </w:r>
            <w:r w:rsidRPr="008E0A92">
              <w:rPr>
                <w:color w:val="000000"/>
              </w:rPr>
              <w:br/>
              <w:t>«ВОЗДЕРЖАЛСЯ» 448 102 голосов</w:t>
            </w:r>
            <w:r w:rsidR="00E01D41" w:rsidRPr="00E01D41">
              <w:rPr>
                <w:color w:val="000000"/>
              </w:rPr>
              <w:t xml:space="preserve"> </w:t>
            </w:r>
            <w:r w:rsidRPr="008E0A92">
              <w:rPr>
                <w:color w:val="000000"/>
              </w:rPr>
              <w:t>0,0008 % от принявших участие в голосовании </w:t>
            </w:r>
            <w:r w:rsidRPr="008E0A92">
              <w:rPr>
                <w:color w:val="000000"/>
              </w:rPr>
              <w:br/>
              <w:t>«Недействительно»</w:t>
            </w:r>
            <w:r w:rsidR="00E01D41" w:rsidRPr="00E01D41">
              <w:rPr>
                <w:color w:val="000000"/>
              </w:rPr>
              <w:t xml:space="preserve"> </w:t>
            </w:r>
            <w:r w:rsidRPr="008E0A92">
              <w:rPr>
                <w:color w:val="000000"/>
              </w:rPr>
              <w:t>505 100 голосов</w:t>
            </w:r>
            <w:r w:rsidR="00E01D41" w:rsidRPr="00E01D41">
              <w:rPr>
                <w:color w:val="000000"/>
              </w:rPr>
              <w:t xml:space="preserve"> </w:t>
            </w:r>
            <w:r w:rsidRPr="008E0A92">
              <w:rPr>
                <w:color w:val="000000"/>
              </w:rPr>
              <w:t>0,0009 % от принявших участие в голосовании</w:t>
            </w:r>
            <w:r w:rsidRPr="008E0A92">
              <w:rPr>
                <w:color w:val="000000"/>
              </w:rPr>
              <w:br/>
            </w:r>
            <w:r w:rsidRPr="008E0A92">
              <w:rPr>
                <w:color w:val="000000"/>
              </w:rPr>
              <w:br/>
              <w:t>2. Асяев Алексей Сергеевич</w:t>
            </w:r>
            <w:r w:rsidRPr="008E0A92">
              <w:rPr>
                <w:color w:val="000000"/>
              </w:rPr>
              <w:br/>
              <w:t>«ЗА»</w:t>
            </w:r>
            <w:r w:rsidR="00E01D41" w:rsidRPr="00E01D41">
              <w:rPr>
                <w:color w:val="000000"/>
              </w:rPr>
              <w:t xml:space="preserve"> </w:t>
            </w:r>
            <w:r w:rsidRPr="008E0A92">
              <w:rPr>
                <w:color w:val="000000"/>
              </w:rPr>
              <w:t>54 521 240 484 голосов 99,9948 % от принявших участие в голосовании</w:t>
            </w:r>
            <w:r w:rsidRPr="008E0A92">
              <w:rPr>
                <w:color w:val="000000"/>
              </w:rPr>
              <w:br/>
              <w:t>«ПРОТИВ»</w:t>
            </w:r>
            <w:r w:rsidR="00E01D41" w:rsidRPr="00E01D41">
              <w:rPr>
                <w:color w:val="000000"/>
              </w:rPr>
              <w:t xml:space="preserve"> </w:t>
            </w:r>
            <w:r w:rsidRPr="008E0A92">
              <w:rPr>
                <w:color w:val="000000"/>
              </w:rPr>
              <w:t>221 384 голосов 0,0004 % от принявших участие в голосовании</w:t>
            </w:r>
            <w:r w:rsidRPr="008E0A92">
              <w:rPr>
                <w:color w:val="000000"/>
              </w:rPr>
              <w:br/>
              <w:t>«ВОЗДЕРЖАЛСЯ»</w:t>
            </w:r>
            <w:r w:rsidR="00E01D41" w:rsidRPr="00E01D41">
              <w:rPr>
                <w:color w:val="000000"/>
              </w:rPr>
              <w:t xml:space="preserve"> </w:t>
            </w:r>
            <w:r w:rsidRPr="008E0A92">
              <w:rPr>
                <w:color w:val="000000"/>
              </w:rPr>
              <w:t>588 730 голосов</w:t>
            </w:r>
            <w:r w:rsidR="00E01D41" w:rsidRPr="00E01D41">
              <w:rPr>
                <w:color w:val="000000"/>
              </w:rPr>
              <w:t xml:space="preserve"> </w:t>
            </w:r>
            <w:r w:rsidRPr="008E0A92">
              <w:rPr>
                <w:color w:val="000000"/>
              </w:rPr>
              <w:t>0,0011 % от принявших участие в голосовании </w:t>
            </w:r>
            <w:r w:rsidRPr="008E0A92">
              <w:rPr>
                <w:color w:val="000000"/>
              </w:rPr>
              <w:br/>
              <w:t>«Недействительно»</w:t>
            </w:r>
            <w:r w:rsidR="00E01D41" w:rsidRPr="00E01D41">
              <w:rPr>
                <w:color w:val="000000"/>
              </w:rPr>
              <w:t xml:space="preserve"> </w:t>
            </w:r>
            <w:r w:rsidRPr="008E0A92">
              <w:rPr>
                <w:color w:val="000000"/>
              </w:rPr>
              <w:t>535 755 голосов</w:t>
            </w:r>
            <w:r w:rsidR="00E01D41" w:rsidRPr="00E01D41">
              <w:rPr>
                <w:color w:val="000000"/>
              </w:rPr>
              <w:t xml:space="preserve"> </w:t>
            </w:r>
            <w:r w:rsidRPr="008E0A92">
              <w:rPr>
                <w:color w:val="000000"/>
              </w:rPr>
              <w:t>0,0010 % от принявших участие в голосовании</w:t>
            </w:r>
            <w:r w:rsidRPr="008E0A92">
              <w:rPr>
                <w:color w:val="000000"/>
              </w:rPr>
              <w:br/>
            </w:r>
            <w:r w:rsidRPr="008E0A92">
              <w:rPr>
                <w:color w:val="000000"/>
              </w:rPr>
              <w:br/>
              <w:t>3. Хансал Уве Герд </w:t>
            </w:r>
            <w:r w:rsidRPr="008E0A92">
              <w:rPr>
                <w:color w:val="000000"/>
              </w:rPr>
              <w:br/>
              <w:t>«ЗА»</w:t>
            </w:r>
            <w:r w:rsidR="00E01D41" w:rsidRPr="00E01D41">
              <w:rPr>
                <w:color w:val="000000"/>
              </w:rPr>
              <w:t xml:space="preserve"> </w:t>
            </w:r>
            <w:r w:rsidRPr="008E0A92">
              <w:rPr>
                <w:color w:val="000000"/>
              </w:rPr>
              <w:t>54 520 948 267 голосов 99,9943 % от принявших</w:t>
            </w:r>
            <w:r w:rsidR="00E01D41">
              <w:rPr>
                <w:color w:val="000000"/>
              </w:rPr>
              <w:t xml:space="preserve"> участие в голосовании</w:t>
            </w:r>
            <w:r w:rsidR="00E01D41">
              <w:rPr>
                <w:color w:val="000000"/>
              </w:rPr>
              <w:br/>
              <w:t xml:space="preserve">«ПРОТИВ» </w:t>
            </w:r>
            <w:r w:rsidRPr="008E0A92">
              <w:rPr>
                <w:color w:val="000000"/>
              </w:rPr>
              <w:t>315 344 голосов 0,0006 % от принявших участие в голосовании</w:t>
            </w:r>
            <w:r w:rsidRPr="008E0A92">
              <w:rPr>
                <w:color w:val="000000"/>
              </w:rPr>
              <w:br/>
              <w:t>«ВОЗДЕРЖАЛСЯ»</w:t>
            </w:r>
            <w:r w:rsidR="00E01D41" w:rsidRPr="00E01D41">
              <w:rPr>
                <w:color w:val="000000"/>
              </w:rPr>
              <w:t xml:space="preserve"> </w:t>
            </w:r>
            <w:r w:rsidRPr="008E0A92">
              <w:rPr>
                <w:color w:val="000000"/>
              </w:rPr>
              <w:t>654 749 голосов</w:t>
            </w:r>
            <w:r w:rsidR="00E01D41" w:rsidRPr="00E01D41">
              <w:rPr>
                <w:color w:val="000000"/>
              </w:rPr>
              <w:t xml:space="preserve"> </w:t>
            </w:r>
            <w:r w:rsidRPr="008E0A92">
              <w:rPr>
                <w:color w:val="000000"/>
              </w:rPr>
              <w:t>0,0012 % от принявших участие в голосовании </w:t>
            </w:r>
            <w:r w:rsidRPr="008E0A92">
              <w:rPr>
                <w:color w:val="000000"/>
              </w:rPr>
              <w:br/>
              <w:t>«Недействительно» 667 993 голосов</w:t>
            </w:r>
            <w:r w:rsidR="00E01D41" w:rsidRPr="00E01D41">
              <w:rPr>
                <w:color w:val="000000"/>
              </w:rPr>
              <w:t xml:space="preserve"> </w:t>
            </w:r>
            <w:r w:rsidRPr="008E0A92">
              <w:rPr>
                <w:color w:val="000000"/>
              </w:rPr>
              <w:t>0,0012 % от принявших участие в голосовании</w:t>
            </w:r>
            <w:r w:rsidRPr="008E0A92">
              <w:rPr>
                <w:color w:val="000000"/>
              </w:rPr>
              <w:br/>
            </w:r>
            <w:r w:rsidRPr="008E0A92">
              <w:rPr>
                <w:color w:val="000000"/>
              </w:rPr>
              <w:br/>
              <w:t>4. Приен Николо </w:t>
            </w:r>
            <w:r w:rsidRPr="008E0A92">
              <w:rPr>
                <w:color w:val="000000"/>
              </w:rPr>
              <w:br/>
              <w:t>«ЗА» 54 521 013 579 голосов 99,9944 % от принявших участие в голосовании</w:t>
            </w:r>
            <w:r w:rsidRPr="008E0A92">
              <w:rPr>
                <w:color w:val="000000"/>
              </w:rPr>
              <w:br/>
              <w:t>«ПРОТИВ» 315 344 голосов 0,0006 % от принявших учас</w:t>
            </w:r>
            <w:r w:rsidR="00490B9E">
              <w:rPr>
                <w:color w:val="000000"/>
              </w:rPr>
              <w:t>тие в голосовании</w:t>
            </w:r>
            <w:r w:rsidR="00490B9E">
              <w:rPr>
                <w:color w:val="000000"/>
              </w:rPr>
              <w:br/>
              <w:t xml:space="preserve">«ВОЗДЕРЖАЛСЯ» </w:t>
            </w:r>
            <w:r w:rsidRPr="008E0A92">
              <w:rPr>
                <w:color w:val="000000"/>
              </w:rPr>
              <w:t>680 845 голосов</w:t>
            </w:r>
            <w:r w:rsidR="00490B9E" w:rsidRPr="00490B9E">
              <w:rPr>
                <w:color w:val="000000"/>
              </w:rPr>
              <w:t xml:space="preserve"> </w:t>
            </w:r>
            <w:r w:rsidRPr="008E0A92">
              <w:rPr>
                <w:color w:val="000000"/>
              </w:rPr>
              <w:t>0,0012 % от принявших участие в голосовании </w:t>
            </w:r>
            <w:r w:rsidRPr="008E0A92">
              <w:rPr>
                <w:color w:val="000000"/>
              </w:rPr>
              <w:br/>
              <w:t>«Недействительно» 576 585 голосов</w:t>
            </w:r>
            <w:r w:rsidR="00490B9E" w:rsidRPr="00490B9E">
              <w:rPr>
                <w:color w:val="000000"/>
              </w:rPr>
              <w:t xml:space="preserve"> </w:t>
            </w:r>
            <w:r w:rsidRPr="008E0A92">
              <w:rPr>
                <w:color w:val="000000"/>
              </w:rPr>
              <w:t>0,0011 % от принявших участие в голосовании</w:t>
            </w:r>
            <w:r w:rsidRPr="008E0A92">
              <w:rPr>
                <w:color w:val="000000"/>
              </w:rPr>
              <w:br/>
            </w:r>
            <w:r w:rsidRPr="008E0A92">
              <w:rPr>
                <w:color w:val="000000"/>
              </w:rPr>
              <w:lastRenderedPageBreak/>
              <w:t>Не голосовали 1 470 236 2/49130625974 голосов.</w:t>
            </w:r>
            <w:r w:rsidRPr="008E0A92">
              <w:rPr>
                <w:color w:val="000000"/>
              </w:rPr>
              <w:br/>
            </w:r>
            <w:r w:rsidRPr="008E0A92">
              <w:rPr>
                <w:color w:val="000000"/>
              </w:rPr>
              <w:br/>
              <w:t>Формулировка принятого решения по пятому вопросу: </w:t>
            </w:r>
            <w:r w:rsidRPr="008E0A92">
              <w:rPr>
                <w:color w:val="000000"/>
              </w:rPr>
              <w:br/>
              <w:t>5.1. Избрать Ревизионную комиссию Общества в следующем составе:</w:t>
            </w:r>
            <w:r w:rsidRPr="008E0A92">
              <w:rPr>
                <w:color w:val="000000"/>
              </w:rPr>
              <w:br/>
              <w:t>1) Алексеенков Денис Александрович.</w:t>
            </w:r>
            <w:r w:rsidRPr="008E0A92">
              <w:rPr>
                <w:color w:val="000000"/>
              </w:rPr>
              <w:br/>
              <w:t>2) Асяев Алексей Сергеевич.</w:t>
            </w:r>
            <w:r w:rsidRPr="008E0A92">
              <w:rPr>
                <w:color w:val="000000"/>
              </w:rPr>
              <w:br/>
              <w:t>3) Хансал Уве Герд.</w:t>
            </w:r>
            <w:r w:rsidRPr="008E0A92">
              <w:rPr>
                <w:color w:val="000000"/>
              </w:rPr>
              <w:br/>
              <w:t>4) Приен Николо.</w:t>
            </w:r>
            <w:r w:rsidRPr="008E0A92">
              <w:rPr>
                <w:color w:val="000000"/>
              </w:rPr>
              <w:br/>
            </w:r>
            <w:r w:rsidRPr="008E0A92">
              <w:rPr>
                <w:color w:val="000000"/>
              </w:rPr>
              <w:br/>
              <w:t>По вопросу № 6: Об утверждении Аудитора Общества:</w:t>
            </w:r>
            <w:r w:rsidRPr="008E0A92">
              <w:rPr>
                <w:color w:val="000000"/>
              </w:rPr>
              <w:br/>
              <w:t>«ЗА»</w:t>
            </w:r>
            <w:r w:rsidR="00490B9E" w:rsidRPr="00490B9E">
              <w:rPr>
                <w:color w:val="000000"/>
              </w:rPr>
              <w:t xml:space="preserve"> </w:t>
            </w:r>
            <w:r w:rsidRPr="008E0A92">
              <w:rPr>
                <w:color w:val="000000"/>
              </w:rPr>
              <w:t>54 521 494 055 голосов</w:t>
            </w:r>
            <w:r w:rsidR="00490B9E" w:rsidRPr="00490B9E">
              <w:rPr>
                <w:color w:val="000000"/>
              </w:rPr>
              <w:t xml:space="preserve"> </w:t>
            </w:r>
            <w:r w:rsidRPr="008E0A92">
              <w:rPr>
                <w:color w:val="000000"/>
              </w:rPr>
              <w:t>99,9953 % от принявших участие в голосовании</w:t>
            </w:r>
            <w:r w:rsidRPr="008E0A92">
              <w:rPr>
                <w:color w:val="000000"/>
              </w:rPr>
              <w:br/>
              <w:t>«ПРОТИВ» 452 672 голосов</w:t>
            </w:r>
            <w:r w:rsidR="00490B9E" w:rsidRPr="00490B9E">
              <w:rPr>
                <w:color w:val="000000"/>
              </w:rPr>
              <w:t xml:space="preserve"> </w:t>
            </w:r>
            <w:r w:rsidRPr="008E0A92">
              <w:rPr>
                <w:color w:val="000000"/>
              </w:rPr>
              <w:t>0,0008 % от принявших участие в голосовании</w:t>
            </w:r>
            <w:r w:rsidRPr="008E0A92">
              <w:rPr>
                <w:color w:val="000000"/>
              </w:rPr>
              <w:br/>
              <w:t>«ВОЗДЕРЖАЛСЯ» 359 563 голосов</w:t>
            </w:r>
            <w:r w:rsidR="00490B9E" w:rsidRPr="00490B9E">
              <w:rPr>
                <w:color w:val="000000"/>
              </w:rPr>
              <w:t xml:space="preserve"> </w:t>
            </w:r>
            <w:r w:rsidRPr="008E0A92">
              <w:rPr>
                <w:color w:val="000000"/>
              </w:rPr>
              <w:t>0,0007 % от принявших участи</w:t>
            </w:r>
            <w:r w:rsidR="00490B9E">
              <w:rPr>
                <w:color w:val="000000"/>
              </w:rPr>
              <w:t>е в голосовании</w:t>
            </w:r>
            <w:r w:rsidR="00490B9E">
              <w:rPr>
                <w:color w:val="000000"/>
              </w:rPr>
              <w:br/>
              <w:t xml:space="preserve">«Не голосовали» </w:t>
            </w:r>
            <w:r w:rsidRPr="008E0A92">
              <w:rPr>
                <w:color w:val="000000"/>
              </w:rPr>
              <w:t>1 499 766 2/49130625974 голосов             </w:t>
            </w:r>
            <w:r w:rsidRPr="008E0A92">
              <w:rPr>
                <w:color w:val="000000"/>
              </w:rPr>
              <w:br/>
              <w:t>Число голосов, которые не подсчитывались в связи с признанием бюллетеней (в том числе в части голосования по данному вопросу) недействительными: 252 691.</w:t>
            </w:r>
            <w:r w:rsidRPr="008E0A92">
              <w:rPr>
                <w:color w:val="000000"/>
              </w:rPr>
              <w:br/>
            </w:r>
            <w:r w:rsidRPr="008E0A92">
              <w:rPr>
                <w:color w:val="000000"/>
              </w:rPr>
              <w:br/>
              <w:t>Формулировка принятого решения по шестому вопросу: </w:t>
            </w:r>
            <w:r w:rsidRPr="008E0A92">
              <w:rPr>
                <w:color w:val="000000"/>
              </w:rPr>
              <w:br/>
              <w:t>6.1. Утвердить Аудитором Общества Акционерное общество «ПрайсвотерхаусКуперс Аудит» (местонахождение: г. Москва, основной регистрационный номер записи в реестре аудиторских организаций - 10201003683).</w:t>
            </w:r>
            <w:r w:rsidRPr="008E0A92">
              <w:rPr>
                <w:color w:val="000000"/>
              </w:rPr>
              <w:br/>
            </w:r>
            <w:r w:rsidRPr="008E0A92">
              <w:rPr>
                <w:color w:val="000000"/>
              </w:rPr>
              <w:br/>
              <w:t>По вопросу № 7: О выплате вознаграждения членам Совета директоров Общества по итогам 2016 года:</w:t>
            </w:r>
            <w:r w:rsidRPr="008E0A92">
              <w:rPr>
                <w:color w:val="000000"/>
              </w:rPr>
              <w:br/>
            </w:r>
            <w:r w:rsidRPr="008E0A92">
              <w:rPr>
                <w:color w:val="000000"/>
              </w:rPr>
              <w:br/>
              <w:t>«ЗА»</w:t>
            </w:r>
            <w:r w:rsidR="00490B9E" w:rsidRPr="00490B9E">
              <w:rPr>
                <w:color w:val="000000"/>
              </w:rPr>
              <w:t xml:space="preserve"> </w:t>
            </w:r>
            <w:r w:rsidRPr="008E0A92">
              <w:rPr>
                <w:color w:val="000000"/>
              </w:rPr>
              <w:t>53 986 535 085 голосов</w:t>
            </w:r>
            <w:r w:rsidR="00490B9E" w:rsidRPr="00490B9E">
              <w:rPr>
                <w:color w:val="000000"/>
              </w:rPr>
              <w:t xml:space="preserve"> </w:t>
            </w:r>
            <w:r w:rsidRPr="008E0A92">
              <w:rPr>
                <w:color w:val="000000"/>
              </w:rPr>
              <w:t>99,0142 % от принявших участие в голосовании</w:t>
            </w:r>
            <w:r w:rsidRPr="008E0A92">
              <w:rPr>
                <w:color w:val="000000"/>
              </w:rPr>
              <w:br/>
              <w:t>«ПРОТИВ»</w:t>
            </w:r>
            <w:r w:rsidR="00490B9E" w:rsidRPr="00490B9E">
              <w:rPr>
                <w:color w:val="000000"/>
              </w:rPr>
              <w:t xml:space="preserve"> </w:t>
            </w:r>
            <w:r w:rsidRPr="008E0A92">
              <w:rPr>
                <w:color w:val="000000"/>
              </w:rPr>
              <w:t>534 930 474 голосов</w:t>
            </w:r>
            <w:r w:rsidR="00490B9E" w:rsidRPr="00490B9E">
              <w:rPr>
                <w:color w:val="000000"/>
              </w:rPr>
              <w:t xml:space="preserve"> </w:t>
            </w:r>
            <w:r w:rsidRPr="008E0A92">
              <w:rPr>
                <w:color w:val="000000"/>
              </w:rPr>
              <w:t>0,9811 % от принявших участие в голосовании</w:t>
            </w:r>
            <w:r w:rsidRPr="008E0A92">
              <w:rPr>
                <w:color w:val="000000"/>
              </w:rPr>
              <w:br/>
              <w:t>ВОЗДЕРЖАЛСЯ» 833 410 голосов</w:t>
            </w:r>
            <w:r w:rsidR="00490B9E" w:rsidRPr="00490B9E">
              <w:rPr>
                <w:color w:val="000000"/>
              </w:rPr>
              <w:t xml:space="preserve"> </w:t>
            </w:r>
            <w:r w:rsidRPr="008E0A92">
              <w:rPr>
                <w:color w:val="000000"/>
              </w:rPr>
              <w:t>0,0015 % от принявших участие в голосовании</w:t>
            </w:r>
            <w:r w:rsidRPr="008E0A92">
              <w:rPr>
                <w:color w:val="000000"/>
              </w:rPr>
              <w:br/>
              <w:t>«Не голосовали»</w:t>
            </w:r>
            <w:r w:rsidR="00490B9E" w:rsidRPr="00490B9E">
              <w:rPr>
                <w:color w:val="000000"/>
              </w:rPr>
              <w:t xml:space="preserve"> </w:t>
            </w:r>
            <w:r w:rsidRPr="008E0A92">
              <w:rPr>
                <w:color w:val="000000"/>
              </w:rPr>
              <w:t>1 499 766 2/49130625974 голосов             </w:t>
            </w:r>
            <w:r w:rsidRPr="008E0A92">
              <w:rPr>
                <w:color w:val="000000"/>
              </w:rPr>
              <w:br/>
              <w:t>Число голосов, которые не подсчитывались в связи с признанием бюллетеней (в том числе в части голосования по данному вопросу) недействительными: 260 012.</w:t>
            </w:r>
            <w:r w:rsidRPr="008E0A92">
              <w:rPr>
                <w:color w:val="000000"/>
              </w:rPr>
              <w:br/>
            </w:r>
            <w:r w:rsidRPr="008E0A92">
              <w:rPr>
                <w:color w:val="000000"/>
              </w:rPr>
              <w:lastRenderedPageBreak/>
              <w:t>Формулировка принятого решения по седьмому вопросу: </w:t>
            </w:r>
            <w:r w:rsidRPr="008E0A92">
              <w:rPr>
                <w:color w:val="000000"/>
              </w:rPr>
              <w:br/>
              <w:t>7.1. Выплатить членам Совета директоров Общества, за исключением указанных в п. 11.4. Положения о Совете директоров Общества, в срок до 15.07.2017 годовое переменное вознаграждение по итогам 2016 года в размере по формуле:</w:t>
            </w:r>
            <w:r w:rsidRPr="008E0A92">
              <w:rPr>
                <w:color w:val="000000"/>
              </w:rPr>
              <w:br/>
              <w:t>ГВ = 50000 (пятьдесят тысяч) евро *1 *(0,7 * (n/m) +0,3* (s/t)), где n - число заседаний (очная форма) и заочных голосований (заочная форма) Совета директоров в отчетном финансовом году, в которых принимал участие член Совета директоров;</w:t>
            </w:r>
            <w:r w:rsidRPr="008E0A92">
              <w:rPr>
                <w:color w:val="000000"/>
              </w:rPr>
              <w:br/>
              <w:t>m - общее число заседаний и заочных голосований Совета директоров в отчетном финансовом году;</w:t>
            </w:r>
            <w:r w:rsidRPr="008E0A92">
              <w:rPr>
                <w:color w:val="000000"/>
              </w:rPr>
              <w:br/>
              <w:t>s - число заседаний (очная форма) Совета директоров в отчетном финансовом году, в которых принял участие член Совета директоров путем личной явки на заседание Совета директоров;</w:t>
            </w:r>
            <w:r w:rsidRPr="008E0A92">
              <w:rPr>
                <w:color w:val="000000"/>
              </w:rPr>
              <w:br/>
              <w:t>t – общее число заседаний (очная форма) Совета директоров в отчетном финансовом году.</w:t>
            </w:r>
          </w:p>
        </w:tc>
        <w:tc>
          <w:tcPr>
            <w:tcW w:w="554" w:type="pct"/>
            <w:shd w:val="clear" w:color="auto" w:fill="auto"/>
          </w:tcPr>
          <w:p w:rsidR="0018029E" w:rsidRPr="0018029E" w:rsidRDefault="00122D6C" w:rsidP="008E0A92">
            <w:pPr>
              <w:rPr>
                <w:color w:val="000000"/>
              </w:rPr>
            </w:pPr>
            <w:r w:rsidRPr="00122D6C">
              <w:rPr>
                <w:color w:val="000000"/>
              </w:rPr>
              <w:lastRenderedPageBreak/>
              <w:t>Не принимали участие в голосовании</w:t>
            </w:r>
          </w:p>
        </w:tc>
      </w:tr>
      <w:tr w:rsidR="00122D6C" w:rsidRPr="001D555D" w:rsidTr="006229B5">
        <w:trPr>
          <w:trHeight w:val="278"/>
        </w:trPr>
        <w:tc>
          <w:tcPr>
            <w:tcW w:w="181" w:type="pct"/>
            <w:shd w:val="clear" w:color="auto" w:fill="auto"/>
          </w:tcPr>
          <w:p w:rsidR="00122D6C" w:rsidRDefault="00122D6C" w:rsidP="00BD5CD9">
            <w:pPr>
              <w:jc w:val="center"/>
              <w:rPr>
                <w:color w:val="000000"/>
              </w:rPr>
            </w:pPr>
            <w:r>
              <w:rPr>
                <w:color w:val="000000"/>
              </w:rPr>
              <w:lastRenderedPageBreak/>
              <w:t>10</w:t>
            </w:r>
          </w:p>
        </w:tc>
        <w:tc>
          <w:tcPr>
            <w:tcW w:w="718" w:type="pct"/>
            <w:shd w:val="clear" w:color="auto" w:fill="auto"/>
          </w:tcPr>
          <w:p w:rsidR="008E0A92" w:rsidRPr="00B22D20" w:rsidRDefault="008E0A92" w:rsidP="008E0A92">
            <w:pPr>
              <w:jc w:val="center"/>
              <w:rPr>
                <w:color w:val="000000"/>
                <w:sz w:val="22"/>
                <w:szCs w:val="22"/>
              </w:rPr>
            </w:pPr>
            <w:r w:rsidRPr="00B22D20">
              <w:rPr>
                <w:color w:val="000000"/>
                <w:sz w:val="22"/>
                <w:szCs w:val="22"/>
              </w:rPr>
              <w:t>Публичное акционерное общество "Юнипро"</w:t>
            </w:r>
          </w:p>
          <w:p w:rsidR="008E0A92" w:rsidRPr="006C3541" w:rsidRDefault="008E0A92" w:rsidP="008E0A92">
            <w:pPr>
              <w:jc w:val="center"/>
              <w:rPr>
                <w:color w:val="000000"/>
                <w:sz w:val="22"/>
                <w:szCs w:val="22"/>
              </w:rPr>
            </w:pPr>
          </w:p>
          <w:p w:rsidR="009A7CD8" w:rsidRPr="0018029E" w:rsidRDefault="008E0A92" w:rsidP="008E0A92">
            <w:pPr>
              <w:jc w:val="center"/>
              <w:rPr>
                <w:color w:val="000000"/>
                <w:sz w:val="22"/>
                <w:szCs w:val="22"/>
              </w:rPr>
            </w:pPr>
            <w:r w:rsidRPr="00B22D20">
              <w:rPr>
                <w:color w:val="000000"/>
                <w:sz w:val="22"/>
                <w:szCs w:val="22"/>
              </w:rPr>
              <w:t>ПАО "Юнипро"</w:t>
            </w:r>
          </w:p>
        </w:tc>
        <w:tc>
          <w:tcPr>
            <w:tcW w:w="431" w:type="pct"/>
            <w:shd w:val="clear" w:color="auto" w:fill="auto"/>
          </w:tcPr>
          <w:p w:rsidR="00122D6C" w:rsidRPr="0018029E" w:rsidRDefault="00122D6C" w:rsidP="008E0A92">
            <w:pPr>
              <w:jc w:val="center"/>
              <w:rPr>
                <w:color w:val="000000"/>
              </w:rPr>
            </w:pPr>
            <w:r>
              <w:rPr>
                <w:color w:val="000000"/>
              </w:rPr>
              <w:t xml:space="preserve">7 </w:t>
            </w:r>
            <w:r w:rsidR="008E0A92">
              <w:rPr>
                <w:color w:val="000000"/>
              </w:rPr>
              <w:t>декабря 2017</w:t>
            </w:r>
            <w:r>
              <w:rPr>
                <w:color w:val="000000"/>
              </w:rPr>
              <w:t xml:space="preserve"> г.</w:t>
            </w:r>
          </w:p>
        </w:tc>
        <w:tc>
          <w:tcPr>
            <w:tcW w:w="911" w:type="pct"/>
            <w:shd w:val="clear" w:color="auto" w:fill="auto"/>
          </w:tcPr>
          <w:p w:rsidR="00122D6C" w:rsidRPr="00122D6C" w:rsidRDefault="008E0A92" w:rsidP="009A7CD8">
            <w:pPr>
              <w:rPr>
                <w:color w:val="000000"/>
              </w:rPr>
            </w:pPr>
            <w:r w:rsidRPr="008E0A92">
              <w:rPr>
                <w:color w:val="000000"/>
              </w:rPr>
              <w:t>1) Выплата дивидендов по результатам девяти месяцев 2017 года.</w:t>
            </w:r>
            <w:r w:rsidRPr="008E0A92">
              <w:rPr>
                <w:color w:val="000000"/>
              </w:rPr>
              <w:br/>
              <w:t>2) О досрочном прекращении полномочий членов Совета директоров Общества.</w:t>
            </w:r>
            <w:r w:rsidRPr="008E0A92">
              <w:rPr>
                <w:color w:val="000000"/>
              </w:rPr>
              <w:br/>
              <w:t>3) Об избрании членов Совета директоров Общества.</w:t>
            </w:r>
            <w:r w:rsidRPr="008E0A92">
              <w:rPr>
                <w:color w:val="000000"/>
              </w:rPr>
              <w:br/>
              <w:t>4) О досрочном прекращении полномочий члена Ревизионной комиссии Общества.</w:t>
            </w:r>
            <w:r w:rsidRPr="008E0A92">
              <w:rPr>
                <w:color w:val="000000"/>
              </w:rPr>
              <w:br/>
              <w:t>5) Об избрании членов Ревизионной комиссии Общества.</w:t>
            </w:r>
          </w:p>
        </w:tc>
        <w:tc>
          <w:tcPr>
            <w:tcW w:w="2204" w:type="pct"/>
            <w:shd w:val="clear" w:color="auto" w:fill="auto"/>
          </w:tcPr>
          <w:p w:rsidR="00490B9E" w:rsidRDefault="008E0A92" w:rsidP="00490B9E">
            <w:pPr>
              <w:rPr>
                <w:color w:val="000000"/>
              </w:rPr>
            </w:pPr>
            <w:r w:rsidRPr="008E0A92">
              <w:rPr>
                <w:color w:val="000000"/>
              </w:rPr>
              <w:t>По вопросу № 1: Выплата дивидендов по результатам девяти месяцев 2017 года:</w:t>
            </w:r>
            <w:r w:rsidRPr="008E0A92">
              <w:rPr>
                <w:color w:val="000000"/>
              </w:rPr>
              <w:br/>
              <w:t>«ЗА»</w:t>
            </w:r>
            <w:r w:rsidR="00490B9E" w:rsidRPr="00490B9E">
              <w:rPr>
                <w:color w:val="000000"/>
              </w:rPr>
              <w:t xml:space="preserve"> </w:t>
            </w:r>
            <w:r w:rsidRPr="008E0A92">
              <w:rPr>
                <w:color w:val="000000"/>
              </w:rPr>
              <w:t>53 693 491 466 голосов</w:t>
            </w:r>
            <w:r w:rsidR="00490B9E" w:rsidRPr="00490B9E">
              <w:rPr>
                <w:color w:val="000000"/>
              </w:rPr>
              <w:t xml:space="preserve"> </w:t>
            </w:r>
            <w:r w:rsidRPr="008E0A92">
              <w:rPr>
                <w:color w:val="000000"/>
              </w:rPr>
              <w:t>99.998624 % от принявших участие в голосовании</w:t>
            </w:r>
            <w:r w:rsidRPr="008E0A92">
              <w:rPr>
                <w:color w:val="000000"/>
              </w:rPr>
              <w:br/>
              <w:t>«ПРОТИВ»</w:t>
            </w:r>
            <w:r w:rsidR="00490B9E" w:rsidRPr="00490B9E">
              <w:rPr>
                <w:color w:val="000000"/>
              </w:rPr>
              <w:t xml:space="preserve"> </w:t>
            </w:r>
            <w:r w:rsidRPr="008E0A92">
              <w:rPr>
                <w:color w:val="000000"/>
              </w:rPr>
              <w:t>107 117 голосов</w:t>
            </w:r>
            <w:r w:rsidR="00490B9E" w:rsidRPr="00490B9E">
              <w:rPr>
                <w:color w:val="000000"/>
              </w:rPr>
              <w:t xml:space="preserve"> </w:t>
            </w:r>
            <w:r w:rsidRPr="008E0A92">
              <w:rPr>
                <w:color w:val="000000"/>
              </w:rPr>
              <w:t>0.000199 % от принявших участие в голосовании</w:t>
            </w:r>
            <w:r w:rsidRPr="008E0A92">
              <w:rPr>
                <w:color w:val="000000"/>
              </w:rPr>
              <w:br/>
              <w:t>«ВОЗДЕРЖАЛСЯ»</w:t>
            </w:r>
            <w:r w:rsidR="00490B9E" w:rsidRPr="00490B9E">
              <w:rPr>
                <w:color w:val="000000"/>
              </w:rPr>
              <w:t xml:space="preserve"> </w:t>
            </w:r>
            <w:r w:rsidRPr="008E0A92">
              <w:rPr>
                <w:color w:val="000000"/>
              </w:rPr>
              <w:t>74 141 голосов</w:t>
            </w:r>
            <w:r w:rsidR="00490B9E" w:rsidRPr="00490B9E">
              <w:rPr>
                <w:color w:val="000000"/>
              </w:rPr>
              <w:t xml:space="preserve"> </w:t>
            </w:r>
            <w:r w:rsidRPr="008E0A92">
              <w:rPr>
                <w:color w:val="000000"/>
              </w:rPr>
              <w:t>0.000138 % от принявших участие в голосовании</w:t>
            </w:r>
            <w:r w:rsidRPr="008E0A92">
              <w:rPr>
                <w:color w:val="000000"/>
              </w:rPr>
              <w:br/>
              <w:t>«Не голосовали» 209 594 голосов             </w:t>
            </w:r>
            <w:r w:rsidRPr="008E0A92">
              <w:rPr>
                <w:color w:val="000000"/>
              </w:rPr>
              <w:br/>
              <w:t>Число голосов, которые не подсчитывались в связи с признанием бюллетеней (в том числе в части голосования по данному вопросу) недействительными: 347 935.</w:t>
            </w:r>
            <w:r w:rsidRPr="008E0A92">
              <w:rPr>
                <w:color w:val="000000"/>
              </w:rPr>
              <w:br/>
              <w:t>Формулировка принятого решения по первому вопросу: </w:t>
            </w:r>
            <w:r w:rsidRPr="008E0A92">
              <w:rPr>
                <w:color w:val="000000"/>
              </w:rPr>
              <w:br/>
              <w:t>1.1. Выплатить дивиденды по обыкновенным акциям ПАО «Юнипро» по результатам девяти месяцев 2017 года из чистой прибыли ПАО «Юнипро» по результатам девяти месяцев 2017 года в размере 0,1110252759795 рубля на одну обыкновенную акцию (далее – дивиденды). Дивиденды выплатить в денежной форме. Сумма начисленных дивидендов в расчете на одного акционера определяется с точностью до одной копейки. Округление цифр при расчете производится по правилам математического округления. </w:t>
            </w:r>
            <w:r w:rsidRPr="008E0A92">
              <w:rPr>
                <w:color w:val="000000"/>
              </w:rPr>
              <w:br/>
              <w:t>1.2. Утвердить 18 декабря 2017 года в качестве даты, на которую определяются лица, имеющие право на получение дивидендов. </w:t>
            </w:r>
            <w:r w:rsidRPr="008E0A92">
              <w:rPr>
                <w:color w:val="000000"/>
              </w:rPr>
              <w:br/>
            </w:r>
            <w:r w:rsidRPr="008E0A92">
              <w:rPr>
                <w:color w:val="000000"/>
              </w:rPr>
              <w:br/>
            </w:r>
            <w:r w:rsidRPr="008E0A92">
              <w:rPr>
                <w:color w:val="000000"/>
              </w:rPr>
              <w:lastRenderedPageBreak/>
              <w:t>По вопросу № 2: О досрочном прекращении полномочий членов Совета директоров Общества:</w:t>
            </w:r>
            <w:r w:rsidRPr="008E0A92">
              <w:rPr>
                <w:color w:val="000000"/>
              </w:rPr>
              <w:br/>
              <w:t>«ЗА»</w:t>
            </w:r>
            <w:r w:rsidR="00490B9E" w:rsidRPr="00490B9E">
              <w:rPr>
                <w:color w:val="000000"/>
              </w:rPr>
              <w:t xml:space="preserve"> </w:t>
            </w:r>
            <w:r w:rsidRPr="008E0A92">
              <w:rPr>
                <w:color w:val="000000"/>
              </w:rPr>
              <w:t>53 691 110 364 голосов</w:t>
            </w:r>
            <w:r w:rsidR="00490B9E" w:rsidRPr="00490B9E">
              <w:rPr>
                <w:color w:val="000000"/>
              </w:rPr>
              <w:t xml:space="preserve"> </w:t>
            </w:r>
            <w:r w:rsidRPr="008E0A92">
              <w:rPr>
                <w:color w:val="000000"/>
              </w:rPr>
              <w:t>99.994190 % от принявших участие в голосовании</w:t>
            </w:r>
            <w:r w:rsidRPr="008E0A92">
              <w:rPr>
                <w:color w:val="000000"/>
              </w:rPr>
              <w:br/>
              <w:t>«ПРОТИВ»</w:t>
            </w:r>
            <w:r w:rsidR="00490B9E" w:rsidRPr="00490B9E">
              <w:rPr>
                <w:color w:val="000000"/>
              </w:rPr>
              <w:t xml:space="preserve"> </w:t>
            </w:r>
            <w:r w:rsidRPr="008E0A92">
              <w:rPr>
                <w:color w:val="000000"/>
              </w:rPr>
              <w:t>177 038 голосов</w:t>
            </w:r>
            <w:r w:rsidR="00490B9E" w:rsidRPr="00490B9E">
              <w:rPr>
                <w:color w:val="000000"/>
              </w:rPr>
              <w:t xml:space="preserve"> </w:t>
            </w:r>
            <w:r w:rsidRPr="008E0A92">
              <w:rPr>
                <w:color w:val="000000"/>
              </w:rPr>
              <w:t>0.000330 % от принявших участие в голосовании</w:t>
            </w:r>
            <w:r w:rsidRPr="008E0A92">
              <w:rPr>
                <w:color w:val="000000"/>
              </w:rPr>
              <w:br/>
              <w:t>«ВОЗДЕРЖАЛСЯ»</w:t>
            </w:r>
            <w:r w:rsidR="00490B9E" w:rsidRPr="008E0A92">
              <w:rPr>
                <w:color w:val="000000"/>
              </w:rPr>
              <w:t xml:space="preserve"> </w:t>
            </w:r>
            <w:r w:rsidRPr="008E0A92">
              <w:rPr>
                <w:color w:val="000000"/>
              </w:rPr>
              <w:t>2 629 700 голосов</w:t>
            </w:r>
            <w:r w:rsidR="00490B9E" w:rsidRPr="00490B9E">
              <w:rPr>
                <w:color w:val="000000"/>
              </w:rPr>
              <w:t xml:space="preserve"> </w:t>
            </w:r>
            <w:r w:rsidRPr="008E0A92">
              <w:rPr>
                <w:color w:val="000000"/>
              </w:rPr>
              <w:t>0.004898 % от принявших участие в голосовании</w:t>
            </w:r>
            <w:r w:rsidRPr="008E0A92">
              <w:rPr>
                <w:color w:val="000000"/>
              </w:rPr>
              <w:br/>
              <w:t>«Не голосовали» 209 594 голосов             </w:t>
            </w:r>
            <w:r w:rsidRPr="008E0A92">
              <w:rPr>
                <w:color w:val="000000"/>
              </w:rPr>
              <w:br/>
              <w:t>Число голосов, которые не подсчитывались в связи с признанием бюллетеней (в том числе в части голосования по данному вопросу) недействительными: 103 557.</w:t>
            </w:r>
            <w:r w:rsidRPr="008E0A92">
              <w:rPr>
                <w:color w:val="000000"/>
              </w:rPr>
              <w:br/>
              <w:t>Формулировка принятого решения по второму вопросу: </w:t>
            </w:r>
            <w:r w:rsidRPr="008E0A92">
              <w:rPr>
                <w:color w:val="000000"/>
              </w:rPr>
              <w:br/>
              <w:t>2.1. Досрочно прекратить полномочия членов Совета директоров Общества.</w:t>
            </w:r>
            <w:r w:rsidRPr="008E0A92">
              <w:rPr>
                <w:color w:val="000000"/>
              </w:rPr>
              <w:br/>
            </w:r>
            <w:r w:rsidRPr="008E0A92">
              <w:rPr>
                <w:color w:val="000000"/>
              </w:rPr>
              <w:br/>
              <w:t>По вопросу № 3: Об избрании членов Совета директоров Общества:</w:t>
            </w:r>
            <w:r w:rsidRPr="008E0A92">
              <w:rPr>
                <w:color w:val="000000"/>
              </w:rPr>
              <w:br/>
              <w:t>1) Клаус Шефер (Klaus Schäfer)</w:t>
            </w:r>
            <w:r w:rsidRPr="008E0A92">
              <w:rPr>
                <w:color w:val="000000"/>
              </w:rPr>
              <w:br/>
              <w:t>Кумулятивные голоса, отданные «ЗА»: 53 011 335 531 голос             </w:t>
            </w:r>
            <w:r w:rsidRPr="008E0A92">
              <w:rPr>
                <w:color w:val="000000"/>
              </w:rPr>
              <w:br/>
              <w:t>2) Кристофер Йост Делбрюк (Christopher Jost Delbrück)</w:t>
            </w:r>
            <w:r w:rsidRPr="008E0A92">
              <w:rPr>
                <w:color w:val="000000"/>
              </w:rPr>
              <w:br/>
              <w:t>Кумулятивные голоса, отданные «ЗА»: 52 834 772 775 голосов             </w:t>
            </w:r>
            <w:r w:rsidRPr="008E0A92">
              <w:rPr>
                <w:color w:val="000000"/>
              </w:rPr>
              <w:br/>
              <w:t>3) Гюнтер Экхардт Рюммлер (Günter Eckhardt Rümmler)</w:t>
            </w:r>
            <w:r w:rsidRPr="008E0A92">
              <w:rPr>
                <w:color w:val="000000"/>
              </w:rPr>
              <w:br/>
              <w:t>Кумулятивные голоса, отданные «ЗА»: 52 834 767 047 голосов             </w:t>
            </w:r>
            <w:r w:rsidRPr="008E0A92">
              <w:rPr>
                <w:color w:val="000000"/>
              </w:rPr>
              <w:br/>
              <w:t>4) Патрик Вольфф (Patrick Wolff)</w:t>
            </w:r>
            <w:r w:rsidRPr="008E0A92">
              <w:rPr>
                <w:color w:val="000000"/>
              </w:rPr>
              <w:br/>
              <w:t>Кумулятивные голоса, отданные «ЗА»: 52 835 761 195 голосов             </w:t>
            </w:r>
            <w:r w:rsidRPr="008E0A92">
              <w:rPr>
                <w:color w:val="000000"/>
              </w:rPr>
              <w:br/>
              <w:t>5) Райнер Хартманн (Reiner Hartmann)</w:t>
            </w:r>
            <w:r w:rsidRPr="008E0A92">
              <w:rPr>
                <w:color w:val="000000"/>
              </w:rPr>
              <w:br/>
              <w:t>Кумулятивные голоса, отданные «ЗА»: 52 836 387 302 голосов             </w:t>
            </w:r>
            <w:r w:rsidRPr="008E0A92">
              <w:rPr>
                <w:color w:val="000000"/>
              </w:rPr>
              <w:br/>
              <w:t>6) Широков Максим Геннадьевич </w:t>
            </w:r>
            <w:r w:rsidRPr="008E0A92">
              <w:rPr>
                <w:color w:val="000000"/>
              </w:rPr>
              <w:br/>
              <w:t>Кумулятивные голоса, отданные «ЗА»: 53 09</w:t>
            </w:r>
            <w:r w:rsidR="00490B9E">
              <w:rPr>
                <w:color w:val="000000"/>
              </w:rPr>
              <w:t>1 080 679 голосов             </w:t>
            </w:r>
            <w:r w:rsidR="00490B9E">
              <w:rPr>
                <w:color w:val="000000"/>
              </w:rPr>
              <w:br/>
            </w:r>
            <w:r w:rsidRPr="008E0A92">
              <w:rPr>
                <w:color w:val="000000"/>
              </w:rPr>
              <w:t>7) Белова Анна Григорьевна</w:t>
            </w:r>
            <w:r w:rsidRPr="008E0A92">
              <w:rPr>
                <w:color w:val="000000"/>
              </w:rPr>
              <w:br/>
              <w:t>Кумулятивные голоса, отданные «ЗА»:55 213 366 152 голоса             </w:t>
            </w:r>
            <w:r w:rsidRPr="008E0A92">
              <w:rPr>
                <w:color w:val="000000"/>
              </w:rPr>
              <w:br/>
              <w:t>8) Вьюгин Олег Вячеславович</w:t>
            </w:r>
            <w:r w:rsidRPr="008E0A92">
              <w:rPr>
                <w:color w:val="000000"/>
              </w:rPr>
              <w:br/>
              <w:t>Кумулятивные голоса, отданные «ЗА»: 55 212 990 990 голосов             </w:t>
            </w:r>
            <w:r w:rsidRPr="008E0A92">
              <w:rPr>
                <w:color w:val="000000"/>
              </w:rPr>
              <w:br/>
              <w:t>9) Германович Алексей Андреевич</w:t>
            </w:r>
            <w:r w:rsidRPr="008E0A92">
              <w:rPr>
                <w:color w:val="000000"/>
              </w:rPr>
              <w:br/>
              <w:t>Кумулятивные голоса, отданные «ЗА»: 55 341 543 838 голосов             </w:t>
            </w:r>
            <w:r w:rsidRPr="008E0A92">
              <w:rPr>
                <w:color w:val="000000"/>
              </w:rPr>
              <w:br/>
              <w:t>«ПРОТИВ» всех кандидатов: 877 329.</w:t>
            </w:r>
            <w:r w:rsidRPr="008E0A92">
              <w:rPr>
                <w:color w:val="000000"/>
              </w:rPr>
              <w:br/>
              <w:t>«ВОЗДЕРЖАЛСЯ» по всем кандидатам:18 679 734.</w:t>
            </w:r>
            <w:r w:rsidRPr="008E0A92">
              <w:rPr>
                <w:color w:val="000000"/>
              </w:rPr>
              <w:br/>
              <w:t>«Не голосовали» по всем кандидатам: 5 625 402.</w:t>
            </w:r>
            <w:r w:rsidRPr="008E0A92">
              <w:rPr>
                <w:color w:val="000000"/>
              </w:rPr>
              <w:br/>
              <w:t xml:space="preserve">Число кумулятивных голосов, которые не подсчитывались в связи с признанием бюллетеней (в том числе в части голосования по данному </w:t>
            </w:r>
            <w:r w:rsidRPr="008E0A92">
              <w:rPr>
                <w:color w:val="000000"/>
              </w:rPr>
              <w:lastRenderedPageBreak/>
              <w:t>вопросу) недействительными:10 884 303.</w:t>
            </w:r>
            <w:r w:rsidRPr="008E0A92">
              <w:rPr>
                <w:color w:val="000000"/>
              </w:rPr>
              <w:br/>
              <w:t>Формулировка принятого решения по третьему вопросу: </w:t>
            </w:r>
            <w:r w:rsidRPr="008E0A92">
              <w:rPr>
                <w:color w:val="000000"/>
              </w:rPr>
              <w:br/>
              <w:t>3.1. Избрать Совет директоров Общества в следующем составе:</w:t>
            </w:r>
            <w:r w:rsidRPr="008E0A92">
              <w:rPr>
                <w:color w:val="000000"/>
              </w:rPr>
              <w:br/>
              <w:t>1) Клаус Шефер (Klaus Schäfer)</w:t>
            </w:r>
            <w:r w:rsidRPr="008E0A92">
              <w:rPr>
                <w:color w:val="000000"/>
              </w:rPr>
              <w:br/>
              <w:t>2) Кристофер Йост Делбрюк (Christopher Jost Delbrück)</w:t>
            </w:r>
            <w:r w:rsidRPr="008E0A92">
              <w:rPr>
                <w:color w:val="000000"/>
              </w:rPr>
              <w:br/>
              <w:t>3) Гюнтер Экхардт Рюммлер (Günter Eckhardt Rümmler)</w:t>
            </w:r>
            <w:r w:rsidRPr="008E0A92">
              <w:rPr>
                <w:color w:val="000000"/>
              </w:rPr>
              <w:br/>
              <w:t>4) Патрик Вольфф (Patrick Wolff)</w:t>
            </w:r>
            <w:r w:rsidRPr="008E0A92">
              <w:rPr>
                <w:color w:val="000000"/>
              </w:rPr>
              <w:br/>
              <w:t>5) Райнер Хартманн (Reiner Hartmann)</w:t>
            </w:r>
            <w:r w:rsidRPr="008E0A92">
              <w:rPr>
                <w:color w:val="000000"/>
              </w:rPr>
              <w:br/>
              <w:t>6) Широков Максим Геннадьевич</w:t>
            </w:r>
            <w:r w:rsidRPr="008E0A92">
              <w:rPr>
                <w:color w:val="000000"/>
              </w:rPr>
              <w:br/>
              <w:t>7) Белова Анна Григорьевна</w:t>
            </w:r>
            <w:r w:rsidRPr="008E0A92">
              <w:rPr>
                <w:color w:val="000000"/>
              </w:rPr>
              <w:br/>
              <w:t>8) Вьюгин Олег Вячеславович</w:t>
            </w:r>
            <w:r w:rsidRPr="008E0A92">
              <w:rPr>
                <w:color w:val="000000"/>
              </w:rPr>
              <w:br/>
              <w:t>9) Германович Алексей Андреевич</w:t>
            </w:r>
            <w:r w:rsidRPr="008E0A92">
              <w:rPr>
                <w:color w:val="000000"/>
              </w:rPr>
              <w:br/>
            </w:r>
            <w:r w:rsidRPr="008E0A92">
              <w:rPr>
                <w:color w:val="000000"/>
              </w:rPr>
              <w:br/>
              <w:t>По вопросу № 4: О досрочном прекращении полномочий члена Ревизионной комиссии Общества:</w:t>
            </w:r>
            <w:r w:rsidRPr="008E0A92">
              <w:rPr>
                <w:color w:val="000000"/>
              </w:rPr>
              <w:br/>
              <w:t>«ЗА» 53 690 991 583 голосов</w:t>
            </w:r>
            <w:r w:rsidR="00490B9E" w:rsidRPr="00490B9E">
              <w:rPr>
                <w:color w:val="000000"/>
              </w:rPr>
              <w:t xml:space="preserve"> </w:t>
            </w:r>
            <w:r w:rsidRPr="008E0A92">
              <w:rPr>
                <w:color w:val="000000"/>
              </w:rPr>
              <w:t>99.993969 % от принявших участие в голосовании</w:t>
            </w:r>
            <w:r w:rsidRPr="008E0A92">
              <w:rPr>
                <w:color w:val="000000"/>
              </w:rPr>
              <w:br/>
              <w:t>«ПРОТИВ»</w:t>
            </w:r>
            <w:r w:rsidR="00490B9E" w:rsidRPr="00490B9E">
              <w:rPr>
                <w:color w:val="000000"/>
              </w:rPr>
              <w:t xml:space="preserve"> </w:t>
            </w:r>
            <w:r w:rsidRPr="008E0A92">
              <w:rPr>
                <w:color w:val="000000"/>
              </w:rPr>
              <w:t>166 710 голосов</w:t>
            </w:r>
            <w:r w:rsidR="00490B9E" w:rsidRPr="00490B9E">
              <w:rPr>
                <w:color w:val="000000"/>
              </w:rPr>
              <w:t xml:space="preserve"> </w:t>
            </w:r>
            <w:r w:rsidRPr="008E0A92">
              <w:rPr>
                <w:color w:val="000000"/>
              </w:rPr>
              <w:t>0.000310 % от принявших участие в голосовании</w:t>
            </w:r>
            <w:r w:rsidRPr="008E0A92">
              <w:rPr>
                <w:color w:val="000000"/>
              </w:rPr>
              <w:br/>
              <w:t>«ВОЗДЕРЖАЛСЯ» 2 716 765 голосов</w:t>
            </w:r>
            <w:r w:rsidR="00490B9E" w:rsidRPr="00490B9E">
              <w:rPr>
                <w:color w:val="000000"/>
              </w:rPr>
              <w:t xml:space="preserve"> </w:t>
            </w:r>
            <w:r w:rsidRPr="008E0A92">
              <w:rPr>
                <w:color w:val="000000"/>
              </w:rPr>
              <w:t>0.005060 % от принявших участие в голосовании</w:t>
            </w:r>
            <w:r w:rsidRPr="008E0A92">
              <w:rPr>
                <w:color w:val="000000"/>
              </w:rPr>
              <w:br/>
              <w:t>«Не голосовали» 210 827 голосов             </w:t>
            </w:r>
            <w:r w:rsidRPr="008E0A92">
              <w:rPr>
                <w:color w:val="000000"/>
              </w:rPr>
              <w:br/>
              <w:t>Число голосов, которые не подсчитывались в связи с признанием бюллетеней (в том числе в части голосования по данному вопросу) недействительными: 144 098.</w:t>
            </w:r>
            <w:r w:rsidRPr="008E0A92">
              <w:rPr>
                <w:color w:val="000000"/>
              </w:rPr>
              <w:br/>
              <w:t>Формулировка принятого решения по четвертому вопросу: </w:t>
            </w:r>
            <w:r w:rsidRPr="008E0A92">
              <w:rPr>
                <w:color w:val="000000"/>
              </w:rPr>
              <w:br/>
              <w:t>4.1. Досрочно прекратить полномочия члена Ревизионной комиссии Общества - Хансал Уве Герд.</w:t>
            </w:r>
            <w:r w:rsidRPr="008E0A92">
              <w:rPr>
                <w:color w:val="000000"/>
              </w:rPr>
              <w:br/>
            </w:r>
            <w:r w:rsidRPr="008E0A92">
              <w:rPr>
                <w:color w:val="000000"/>
              </w:rPr>
              <w:br/>
              <w:t>По вопросу № 5: Об избрании членов Ревизионной комиссии Общества:</w:t>
            </w:r>
            <w:r w:rsidRPr="008E0A92">
              <w:rPr>
                <w:color w:val="000000"/>
              </w:rPr>
              <w:br/>
              <w:t>1. Алекс</w:t>
            </w:r>
            <w:r w:rsidR="00490B9E">
              <w:rPr>
                <w:color w:val="000000"/>
              </w:rPr>
              <w:t>еенков Денис Александрович</w:t>
            </w:r>
            <w:r w:rsidR="00490B9E">
              <w:rPr>
                <w:color w:val="000000"/>
              </w:rPr>
              <w:br/>
              <w:t>«ЗА»</w:t>
            </w:r>
            <w:r w:rsidR="00490B9E" w:rsidRPr="00490B9E">
              <w:rPr>
                <w:color w:val="000000"/>
              </w:rPr>
              <w:t xml:space="preserve"> </w:t>
            </w:r>
            <w:r w:rsidRPr="008E0A92">
              <w:rPr>
                <w:color w:val="000000"/>
              </w:rPr>
              <w:t>53 691 120 459 голосов 99.994208 % от принявших участие в голосовании</w:t>
            </w:r>
            <w:r w:rsidRPr="008E0A92">
              <w:rPr>
                <w:color w:val="000000"/>
              </w:rPr>
              <w:br/>
              <w:t>«ПРОТИВ»</w:t>
            </w:r>
            <w:r w:rsidR="00490B9E" w:rsidRPr="00490B9E">
              <w:rPr>
                <w:color w:val="000000"/>
              </w:rPr>
              <w:t xml:space="preserve"> </w:t>
            </w:r>
            <w:r w:rsidRPr="008E0A92">
              <w:rPr>
                <w:color w:val="000000"/>
              </w:rPr>
              <w:t>152 113 голосов</w:t>
            </w:r>
            <w:r w:rsidR="00490B9E" w:rsidRPr="00490B9E">
              <w:rPr>
                <w:color w:val="000000"/>
              </w:rPr>
              <w:t xml:space="preserve"> </w:t>
            </w:r>
            <w:r w:rsidRPr="008E0A92">
              <w:rPr>
                <w:color w:val="000000"/>
              </w:rPr>
              <w:t>0.000283 % от принявших участие в голосовании</w:t>
            </w:r>
            <w:r w:rsidRPr="008E0A92">
              <w:rPr>
                <w:color w:val="000000"/>
              </w:rPr>
              <w:br/>
              <w:t>«ВОЗДЕРЖАЛСЯ» 2 579 274 голосов</w:t>
            </w:r>
            <w:r w:rsidR="00490B9E" w:rsidRPr="00490B9E">
              <w:rPr>
                <w:color w:val="000000"/>
              </w:rPr>
              <w:t xml:space="preserve"> </w:t>
            </w:r>
            <w:r w:rsidRPr="008E0A92">
              <w:rPr>
                <w:color w:val="000000"/>
              </w:rPr>
              <w:t>0.004804 % от принявших участие в голосовании </w:t>
            </w:r>
            <w:r w:rsidRPr="008E0A92">
              <w:rPr>
                <w:color w:val="000000"/>
              </w:rPr>
              <w:br/>
              <w:t>«Недействительно»</w:t>
            </w:r>
            <w:r w:rsidR="00490B9E" w:rsidRPr="00490B9E">
              <w:rPr>
                <w:color w:val="000000"/>
              </w:rPr>
              <w:t xml:space="preserve"> </w:t>
            </w:r>
            <w:r w:rsidRPr="008E0A92">
              <w:rPr>
                <w:color w:val="000000"/>
              </w:rPr>
              <w:t>161 584 голосов</w:t>
            </w:r>
            <w:r w:rsidR="00490B9E" w:rsidRPr="00490B9E">
              <w:rPr>
                <w:color w:val="000000"/>
              </w:rPr>
              <w:t xml:space="preserve"> </w:t>
            </w:r>
            <w:r w:rsidRPr="008E0A92">
              <w:rPr>
                <w:color w:val="000000"/>
              </w:rPr>
              <w:t>0.000301 % от принявших участие в голосовании</w:t>
            </w:r>
          </w:p>
          <w:p w:rsidR="00122D6C" w:rsidRPr="00122D6C" w:rsidRDefault="008E0A92" w:rsidP="00490B9E">
            <w:pPr>
              <w:rPr>
                <w:color w:val="000000"/>
              </w:rPr>
            </w:pPr>
            <w:r w:rsidRPr="008E0A92">
              <w:rPr>
                <w:color w:val="000000"/>
              </w:rPr>
              <w:br/>
            </w:r>
            <w:r w:rsidRPr="008E0A92">
              <w:rPr>
                <w:color w:val="000000"/>
              </w:rPr>
              <w:lastRenderedPageBreak/>
              <w:t>2. Асяев Алексей Сергеевич</w:t>
            </w:r>
            <w:r w:rsidRPr="008E0A92">
              <w:rPr>
                <w:color w:val="000000"/>
              </w:rPr>
              <w:br/>
              <w:t>«ЗА» 53 691 116 112 голосов 99.994200 % от принявших участие в голосовании</w:t>
            </w:r>
            <w:r w:rsidRPr="008E0A92">
              <w:rPr>
                <w:color w:val="000000"/>
              </w:rPr>
              <w:br/>
              <w:t>«ПРОТИВ» 98 888 голосов</w:t>
            </w:r>
            <w:r w:rsidR="00490B9E" w:rsidRPr="00490B9E">
              <w:rPr>
                <w:color w:val="000000"/>
              </w:rPr>
              <w:t xml:space="preserve"> </w:t>
            </w:r>
            <w:r w:rsidRPr="008E0A92">
              <w:rPr>
                <w:color w:val="000000"/>
              </w:rPr>
              <w:t>0.000184 % от принявших участие в голосовании</w:t>
            </w:r>
            <w:r w:rsidRPr="008E0A92">
              <w:rPr>
                <w:color w:val="000000"/>
              </w:rPr>
              <w:br/>
              <w:t>«ВОЗДЕРЖАЛСЯ» 2 525 870 голосов</w:t>
            </w:r>
            <w:r w:rsidR="00490B9E" w:rsidRPr="00490B9E">
              <w:rPr>
                <w:color w:val="000000"/>
              </w:rPr>
              <w:t xml:space="preserve"> </w:t>
            </w:r>
            <w:r w:rsidRPr="008E0A92">
              <w:rPr>
                <w:color w:val="000000"/>
              </w:rPr>
              <w:t>0.004704 % от принявших участие в голосовании </w:t>
            </w:r>
            <w:r w:rsidRPr="008E0A92">
              <w:rPr>
                <w:color w:val="000000"/>
              </w:rPr>
              <w:br/>
              <w:t>«Недействительно» 272 560 голосов</w:t>
            </w:r>
            <w:r w:rsidR="00490B9E" w:rsidRPr="00490B9E">
              <w:rPr>
                <w:color w:val="000000"/>
              </w:rPr>
              <w:t xml:space="preserve"> </w:t>
            </w:r>
            <w:r w:rsidRPr="008E0A92">
              <w:rPr>
                <w:color w:val="000000"/>
              </w:rPr>
              <w:t>0.000508 % от принявших участие в голосовании</w:t>
            </w:r>
            <w:r w:rsidRPr="008E0A92">
              <w:rPr>
                <w:color w:val="000000"/>
              </w:rPr>
              <w:br/>
              <w:t>3. Др. Йорг Валлбаум (Dr. Jörg Wallbaum) </w:t>
            </w:r>
            <w:r w:rsidRPr="008E0A92">
              <w:rPr>
                <w:color w:val="000000"/>
              </w:rPr>
              <w:br/>
              <w:t>«ЗА» 53 690 639 915 голосов 99.993313 % от принявших участие в голосовании</w:t>
            </w:r>
            <w:r w:rsidRPr="008E0A92">
              <w:rPr>
                <w:color w:val="000000"/>
              </w:rPr>
              <w:br/>
              <w:t>«ПРОТИВ»</w:t>
            </w:r>
            <w:r w:rsidR="00490B9E" w:rsidRPr="00490B9E">
              <w:rPr>
                <w:color w:val="000000"/>
              </w:rPr>
              <w:t xml:space="preserve"> </w:t>
            </w:r>
            <w:r w:rsidRPr="008E0A92">
              <w:rPr>
                <w:color w:val="000000"/>
              </w:rPr>
              <w:t>389 845 голосов</w:t>
            </w:r>
            <w:r w:rsidR="00490B9E" w:rsidRPr="00490B9E">
              <w:rPr>
                <w:color w:val="000000"/>
              </w:rPr>
              <w:t xml:space="preserve"> </w:t>
            </w:r>
            <w:r w:rsidRPr="008E0A92">
              <w:rPr>
                <w:color w:val="000000"/>
              </w:rPr>
              <w:t>0.000726 % от принявших участие в голосовании</w:t>
            </w:r>
            <w:r w:rsidRPr="008E0A92">
              <w:rPr>
                <w:color w:val="000000"/>
              </w:rPr>
              <w:br/>
              <w:t>«ВОЗДЕРЖАЛСЯ» 2 647 295 голосов</w:t>
            </w:r>
            <w:r w:rsidR="00490B9E" w:rsidRPr="00490B9E">
              <w:rPr>
                <w:color w:val="000000"/>
              </w:rPr>
              <w:t xml:space="preserve"> </w:t>
            </w:r>
            <w:r w:rsidRPr="008E0A92">
              <w:rPr>
                <w:color w:val="000000"/>
              </w:rPr>
              <w:t>0.004930 % от принявших участие в голосовании </w:t>
            </w:r>
            <w:r w:rsidRPr="008E0A92">
              <w:rPr>
                <w:color w:val="000000"/>
              </w:rPr>
              <w:br/>
              <w:t>«Недействительно» 336 375 голосов</w:t>
            </w:r>
            <w:r w:rsidR="00490B9E" w:rsidRPr="00490B9E">
              <w:rPr>
                <w:color w:val="000000"/>
              </w:rPr>
              <w:t xml:space="preserve"> </w:t>
            </w:r>
            <w:r w:rsidRPr="008E0A92">
              <w:rPr>
                <w:color w:val="000000"/>
              </w:rPr>
              <w:t>0.000626 % от принявших участие в голосовании</w:t>
            </w:r>
            <w:r w:rsidRPr="008E0A92">
              <w:rPr>
                <w:color w:val="000000"/>
              </w:rPr>
              <w:br/>
              <w:t>4. Николо Приен (Nicolo Prien)</w:t>
            </w:r>
            <w:r w:rsidRPr="008E0A92">
              <w:rPr>
                <w:color w:val="000000"/>
              </w:rPr>
              <w:br/>
              <w:t>«ЗА» 53 690 491 695 голосов 99.993037 % от принявших участие в голосовании</w:t>
            </w:r>
            <w:r w:rsidRPr="008E0A92">
              <w:rPr>
                <w:color w:val="000000"/>
              </w:rPr>
              <w:br/>
              <w:t>«ПРОТИВ»</w:t>
            </w:r>
            <w:r w:rsidR="00490B9E" w:rsidRPr="008E0A92">
              <w:rPr>
                <w:color w:val="000000"/>
              </w:rPr>
              <w:t xml:space="preserve"> </w:t>
            </w:r>
            <w:r w:rsidRPr="008E0A92">
              <w:rPr>
                <w:color w:val="000000"/>
              </w:rPr>
              <w:t>565 183 голосов</w:t>
            </w:r>
            <w:r w:rsidR="00490B9E" w:rsidRPr="00490B9E">
              <w:rPr>
                <w:color w:val="000000"/>
              </w:rPr>
              <w:t xml:space="preserve"> </w:t>
            </w:r>
            <w:r w:rsidRPr="008E0A92">
              <w:rPr>
                <w:color w:val="000000"/>
              </w:rPr>
              <w:t>0.001053 % от принявших участие в голосовании</w:t>
            </w:r>
            <w:r w:rsidRPr="008E0A92">
              <w:rPr>
                <w:color w:val="000000"/>
              </w:rPr>
              <w:br/>
              <w:t>«ВОЗДЕРЖАЛСЯ» 2 643 990 голосов</w:t>
            </w:r>
            <w:r w:rsidR="00490B9E" w:rsidRPr="00490B9E">
              <w:rPr>
                <w:color w:val="000000"/>
              </w:rPr>
              <w:t xml:space="preserve"> </w:t>
            </w:r>
            <w:r w:rsidRPr="008E0A92">
              <w:rPr>
                <w:color w:val="000000"/>
              </w:rPr>
              <w:t>0.004924 % от принявших участие в голосовании </w:t>
            </w:r>
            <w:r w:rsidRPr="008E0A92">
              <w:rPr>
                <w:color w:val="000000"/>
              </w:rPr>
              <w:br/>
              <w:t>«Недействительно» 312 562 голосов</w:t>
            </w:r>
            <w:r w:rsidR="00490B9E" w:rsidRPr="00490B9E">
              <w:rPr>
                <w:color w:val="000000"/>
              </w:rPr>
              <w:t xml:space="preserve"> </w:t>
            </w:r>
            <w:r w:rsidRPr="008E0A92">
              <w:rPr>
                <w:color w:val="000000"/>
              </w:rPr>
              <w:t>0.000582 % от принявших участие в голосовании</w:t>
            </w:r>
            <w:r w:rsidRPr="008E0A92">
              <w:rPr>
                <w:color w:val="000000"/>
              </w:rPr>
              <w:br/>
              <w:t>Не голосовали 216 823 голосов.</w:t>
            </w:r>
            <w:r w:rsidRPr="008E0A92">
              <w:rPr>
                <w:color w:val="000000"/>
              </w:rPr>
              <w:br/>
            </w:r>
            <w:r w:rsidRPr="008E0A92">
              <w:rPr>
                <w:color w:val="000000"/>
              </w:rPr>
              <w:br/>
              <w:t>Формулировка принятого решения по пятому вопросу: </w:t>
            </w:r>
            <w:r w:rsidRPr="008E0A92">
              <w:rPr>
                <w:color w:val="000000"/>
              </w:rPr>
              <w:br/>
              <w:t>5.1. Избрать Ревизионную комиссию Общества в следующем составе:</w:t>
            </w:r>
            <w:r w:rsidRPr="008E0A92">
              <w:rPr>
                <w:color w:val="000000"/>
              </w:rPr>
              <w:br/>
              <w:t>1) Алексеенков Денис Александрович</w:t>
            </w:r>
            <w:r w:rsidRPr="008E0A92">
              <w:rPr>
                <w:color w:val="000000"/>
              </w:rPr>
              <w:br/>
              <w:t>2) Асяев Алексей Сергеевич</w:t>
            </w:r>
            <w:r w:rsidRPr="008E0A92">
              <w:rPr>
                <w:color w:val="000000"/>
              </w:rPr>
              <w:br/>
              <w:t>3) Др. Йорг Валлбаум (Dr. Jörg Wallbaum)</w:t>
            </w:r>
            <w:r w:rsidRPr="008E0A92">
              <w:rPr>
                <w:color w:val="000000"/>
              </w:rPr>
              <w:br/>
              <w:t>4) Николо Приен (Nicolo Prien)</w:t>
            </w:r>
          </w:p>
        </w:tc>
        <w:tc>
          <w:tcPr>
            <w:tcW w:w="554" w:type="pct"/>
            <w:shd w:val="clear" w:color="auto" w:fill="auto"/>
          </w:tcPr>
          <w:p w:rsidR="00122D6C" w:rsidRPr="00122D6C" w:rsidRDefault="00D003FD" w:rsidP="008E0A92">
            <w:pPr>
              <w:rPr>
                <w:color w:val="000000"/>
              </w:rPr>
            </w:pPr>
            <w:r w:rsidRPr="00D003FD">
              <w:rPr>
                <w:color w:val="000000"/>
              </w:rPr>
              <w:lastRenderedPageBreak/>
              <w:t>Не принимали участие в голосовании</w:t>
            </w:r>
          </w:p>
        </w:tc>
      </w:tr>
      <w:tr w:rsidR="00D003FD" w:rsidRPr="001D555D" w:rsidTr="006229B5">
        <w:trPr>
          <w:trHeight w:val="278"/>
        </w:trPr>
        <w:tc>
          <w:tcPr>
            <w:tcW w:w="181" w:type="pct"/>
            <w:shd w:val="clear" w:color="auto" w:fill="auto"/>
          </w:tcPr>
          <w:p w:rsidR="00D003FD" w:rsidRDefault="00D003FD" w:rsidP="00BD5CD9">
            <w:pPr>
              <w:jc w:val="center"/>
              <w:rPr>
                <w:color w:val="000000"/>
              </w:rPr>
            </w:pPr>
            <w:r>
              <w:rPr>
                <w:color w:val="000000"/>
              </w:rPr>
              <w:lastRenderedPageBreak/>
              <w:t>11</w:t>
            </w:r>
          </w:p>
        </w:tc>
        <w:tc>
          <w:tcPr>
            <w:tcW w:w="718" w:type="pct"/>
            <w:shd w:val="clear" w:color="auto" w:fill="auto"/>
          </w:tcPr>
          <w:p w:rsidR="00D003FD" w:rsidRPr="00D003FD" w:rsidRDefault="008E0A92" w:rsidP="00D003FD">
            <w:pPr>
              <w:jc w:val="center"/>
              <w:rPr>
                <w:color w:val="000000"/>
                <w:sz w:val="22"/>
                <w:szCs w:val="22"/>
              </w:rPr>
            </w:pPr>
            <w:r w:rsidRPr="008E0A92">
              <w:rPr>
                <w:color w:val="000000"/>
                <w:sz w:val="22"/>
                <w:szCs w:val="22"/>
              </w:rPr>
              <w:t xml:space="preserve">Публичное акционерное общество энергетики и электрификации </w:t>
            </w:r>
            <w:r w:rsidRPr="008E0A92">
              <w:rPr>
                <w:color w:val="000000"/>
                <w:sz w:val="22"/>
                <w:szCs w:val="22"/>
              </w:rPr>
              <w:lastRenderedPageBreak/>
              <w:t>"Мосэнерго"</w:t>
            </w:r>
          </w:p>
          <w:p w:rsidR="00D003FD" w:rsidRPr="00D003FD" w:rsidRDefault="00D003FD" w:rsidP="00D003FD">
            <w:pPr>
              <w:jc w:val="center"/>
              <w:rPr>
                <w:color w:val="000000"/>
                <w:sz w:val="22"/>
                <w:szCs w:val="22"/>
              </w:rPr>
            </w:pPr>
          </w:p>
          <w:p w:rsidR="00D003FD" w:rsidRPr="009A7CD8" w:rsidRDefault="008E0A92" w:rsidP="00D003FD">
            <w:pPr>
              <w:jc w:val="center"/>
              <w:rPr>
                <w:color w:val="000000"/>
                <w:sz w:val="22"/>
                <w:szCs w:val="22"/>
              </w:rPr>
            </w:pPr>
            <w:r w:rsidRPr="008E0A92">
              <w:rPr>
                <w:color w:val="000000"/>
                <w:sz w:val="22"/>
                <w:szCs w:val="22"/>
              </w:rPr>
              <w:t>ПАО "Мосэнерго"</w:t>
            </w:r>
          </w:p>
        </w:tc>
        <w:tc>
          <w:tcPr>
            <w:tcW w:w="431" w:type="pct"/>
            <w:shd w:val="clear" w:color="auto" w:fill="auto"/>
          </w:tcPr>
          <w:p w:rsidR="00490B9E" w:rsidRDefault="008E0A92" w:rsidP="008E0A92">
            <w:pPr>
              <w:jc w:val="center"/>
              <w:rPr>
                <w:color w:val="000000"/>
              </w:rPr>
            </w:pPr>
            <w:r>
              <w:rPr>
                <w:color w:val="000000"/>
              </w:rPr>
              <w:lastRenderedPageBreak/>
              <w:t>31</w:t>
            </w:r>
            <w:r w:rsidR="00D003FD" w:rsidRPr="00D003FD">
              <w:rPr>
                <w:color w:val="000000"/>
              </w:rPr>
              <w:t xml:space="preserve"> </w:t>
            </w:r>
            <w:r>
              <w:rPr>
                <w:color w:val="000000"/>
              </w:rPr>
              <w:t xml:space="preserve">мая </w:t>
            </w:r>
          </w:p>
          <w:p w:rsidR="00D003FD" w:rsidRDefault="008E0A92" w:rsidP="008E0A92">
            <w:pPr>
              <w:jc w:val="center"/>
              <w:rPr>
                <w:color w:val="000000"/>
              </w:rPr>
            </w:pPr>
            <w:r>
              <w:rPr>
                <w:color w:val="000000"/>
              </w:rPr>
              <w:t xml:space="preserve">2017 </w:t>
            </w:r>
            <w:r w:rsidR="00D003FD">
              <w:rPr>
                <w:color w:val="000000"/>
              </w:rPr>
              <w:t>г.</w:t>
            </w:r>
          </w:p>
        </w:tc>
        <w:tc>
          <w:tcPr>
            <w:tcW w:w="911" w:type="pct"/>
            <w:shd w:val="clear" w:color="auto" w:fill="auto"/>
          </w:tcPr>
          <w:p w:rsidR="00D003FD" w:rsidRPr="009A7CD8" w:rsidRDefault="008E0A92" w:rsidP="009A7CD8">
            <w:pPr>
              <w:rPr>
                <w:color w:val="000000"/>
              </w:rPr>
            </w:pPr>
            <w:r w:rsidRPr="008E0A92">
              <w:rPr>
                <w:color w:val="000000"/>
              </w:rPr>
              <w:t>1) Утверждение годового отчета Общества.</w:t>
            </w:r>
            <w:r w:rsidRPr="008E0A92">
              <w:rPr>
                <w:color w:val="000000"/>
              </w:rPr>
              <w:br/>
              <w:t xml:space="preserve">2) Утверждение годовой бухгалтерской отчетности, в том числе отчетов о </w:t>
            </w:r>
            <w:r w:rsidRPr="008E0A92">
              <w:rPr>
                <w:color w:val="000000"/>
              </w:rPr>
              <w:lastRenderedPageBreak/>
              <w:t>прибылях и убытках (счетов прибылей и убытков) Общества.</w:t>
            </w:r>
            <w:r w:rsidRPr="008E0A92">
              <w:rPr>
                <w:color w:val="000000"/>
              </w:rPr>
              <w:br/>
              <w:t>3) Утверждение распределения прибыли Общества по результатам 2016 года.</w:t>
            </w:r>
            <w:r w:rsidRPr="008E0A92">
              <w:rPr>
                <w:color w:val="000000"/>
              </w:rPr>
              <w:br/>
              <w:t>4) О размере, сроках и форме выплаты дивидендов по результатам 2016 года.</w:t>
            </w:r>
            <w:r w:rsidRPr="008E0A92">
              <w:rPr>
                <w:color w:val="000000"/>
              </w:rPr>
              <w:br/>
              <w:t>5) Избрание членов Совета директоров Общества.</w:t>
            </w:r>
            <w:r w:rsidRPr="008E0A92">
              <w:rPr>
                <w:color w:val="000000"/>
              </w:rPr>
              <w:br/>
              <w:t>6) Избрание членов Ревизионной комиссии Общества.</w:t>
            </w:r>
            <w:r w:rsidRPr="008E0A92">
              <w:rPr>
                <w:color w:val="000000"/>
              </w:rPr>
              <w:br/>
              <w:t>7) Утверждение аудитора Общества.</w:t>
            </w:r>
            <w:r w:rsidRPr="008E0A92">
              <w:rPr>
                <w:color w:val="000000"/>
              </w:rPr>
              <w:br/>
              <w:t>8) О выплате членам Совета директоров Общества вознаграждений и компенсаций.</w:t>
            </w:r>
            <w:r w:rsidRPr="008E0A92">
              <w:rPr>
                <w:color w:val="000000"/>
              </w:rPr>
              <w:br/>
              <w:t>9) Об утверждении Устава Общества в новой редакции.</w:t>
            </w:r>
            <w:r w:rsidRPr="008E0A92">
              <w:rPr>
                <w:color w:val="000000"/>
              </w:rPr>
              <w:br/>
              <w:t>10) Об утверждении внутренних документов, регулирующих деятельность органов Общества.</w:t>
            </w:r>
            <w:r w:rsidRPr="008E0A92">
              <w:rPr>
                <w:color w:val="000000"/>
              </w:rPr>
              <w:br/>
              <w:t>11) О согласовании сделок, в совершении которых имеется заинтересованность.</w:t>
            </w:r>
          </w:p>
        </w:tc>
        <w:tc>
          <w:tcPr>
            <w:tcW w:w="2204" w:type="pct"/>
            <w:shd w:val="clear" w:color="auto" w:fill="auto"/>
          </w:tcPr>
          <w:p w:rsidR="00D003FD" w:rsidRPr="009A7CD8" w:rsidRDefault="008E0A92" w:rsidP="007370F1">
            <w:pPr>
              <w:rPr>
                <w:color w:val="000000"/>
              </w:rPr>
            </w:pPr>
            <w:r w:rsidRPr="008E0A92">
              <w:rPr>
                <w:color w:val="000000"/>
              </w:rPr>
              <w:lastRenderedPageBreak/>
              <w:t>По вопросу 1: «Утверждение годового отчета Общества».</w:t>
            </w:r>
            <w:r w:rsidRPr="008E0A92">
              <w:rPr>
                <w:color w:val="000000"/>
              </w:rPr>
              <w:br/>
              <w:t>Итоги голосования: «За» подано 32 958 829 297 голосов; «Против» 241 128 голосов; «Воздержался» 913 111 голосов.</w:t>
            </w:r>
            <w:r w:rsidRPr="008E0A92">
              <w:rPr>
                <w:color w:val="000000"/>
              </w:rPr>
              <w:br/>
              <w:t>Решение, принятое по вопросу 1: Утвердить годовой отчет Общества за 2016 год.</w:t>
            </w:r>
            <w:r w:rsidRPr="008E0A92">
              <w:rPr>
                <w:color w:val="000000"/>
              </w:rPr>
              <w:br/>
            </w:r>
            <w:r w:rsidRPr="008E0A92">
              <w:rPr>
                <w:color w:val="000000"/>
              </w:rPr>
              <w:lastRenderedPageBreak/>
              <w:t>По вопросу 2: «Утверждение годовой бухгалтерской отчетности, в том числе отчетов о прибылях и убытках (счетов прибылей и убытков) Общества».</w:t>
            </w:r>
            <w:r w:rsidRPr="008E0A92">
              <w:rPr>
                <w:color w:val="000000"/>
              </w:rPr>
              <w:br/>
              <w:t>Итоги голосования: «За» подано 32 958 725 020 голосов; «Против» 241 484 голоса; «Воздержался» 843 942 голоса.</w:t>
            </w:r>
            <w:r w:rsidRPr="008E0A92">
              <w:rPr>
                <w:color w:val="000000"/>
              </w:rPr>
              <w:br/>
              <w:t>Решение, принятое по вопросу 2: Утвердить годовую бухгалтерскую отчетность, в том числе отчет о прибылях и убытках Общества по результатам 2016 финансового года.</w:t>
            </w:r>
            <w:r w:rsidRPr="008E0A92">
              <w:rPr>
                <w:color w:val="000000"/>
              </w:rPr>
              <w:br/>
            </w:r>
            <w:r w:rsidRPr="008E0A92">
              <w:rPr>
                <w:color w:val="000000"/>
              </w:rPr>
              <w:br/>
              <w:t>По вопросу 3: «Утверждение распределения прибыли Общества по результатам 2016 года».</w:t>
            </w:r>
            <w:r w:rsidRPr="008E0A92">
              <w:rPr>
                <w:color w:val="000000"/>
              </w:rPr>
              <w:br/>
              <w:t>Итоги голосования: «За» подано 32 948 821 318 голосов; «Против» 10 075 674 голоса; «Воздержался» 1 057 280 голосов.</w:t>
            </w:r>
            <w:r w:rsidRPr="008E0A92">
              <w:rPr>
                <w:color w:val="000000"/>
              </w:rPr>
              <w:br/>
              <w:t>Решение, принятое по вопросу 3:</w:t>
            </w:r>
            <w:r w:rsidRPr="008E0A92">
              <w:rPr>
                <w:color w:val="000000"/>
              </w:rPr>
              <w:br/>
              <w:t>Утвердить следующее распределение прибыли (убытков) Общества за 2016 финансовый год:</w:t>
            </w:r>
            <w:r w:rsidRPr="008E0A92">
              <w:rPr>
                <w:color w:val="000000"/>
              </w:rPr>
              <w:br/>
              <w:t>Балансовая прибыль (убыток): 11 061 735 001 рубль</w:t>
            </w:r>
            <w:r w:rsidRPr="008E0A92">
              <w:rPr>
                <w:color w:val="000000"/>
              </w:rPr>
              <w:br/>
              <w:t>Распределение прибыли: 11 061 735 001 рубль</w:t>
            </w:r>
            <w:r w:rsidRPr="008E0A92">
              <w:rPr>
                <w:color w:val="000000"/>
              </w:rPr>
              <w:br/>
              <w:t>в том числе:</w:t>
            </w:r>
            <w:r w:rsidRPr="008E0A92">
              <w:rPr>
                <w:color w:val="000000"/>
              </w:rPr>
              <w:br/>
              <w:t>Резервный фонд: -</w:t>
            </w:r>
            <w:r w:rsidRPr="008E0A92">
              <w:rPr>
                <w:color w:val="000000"/>
              </w:rPr>
              <w:br/>
              <w:t>Дивиденды на акции за 2016 год: 3 359 646 428 рублей</w:t>
            </w:r>
            <w:r w:rsidRPr="008E0A92">
              <w:rPr>
                <w:color w:val="000000"/>
              </w:rPr>
              <w:br/>
              <w:t>Остается в распоряжении Общества: 7 702 088 573 рубля.</w:t>
            </w:r>
            <w:r w:rsidRPr="008E0A92">
              <w:rPr>
                <w:color w:val="000000"/>
              </w:rPr>
              <w:br/>
            </w:r>
            <w:r w:rsidRPr="008E0A92">
              <w:rPr>
                <w:color w:val="000000"/>
              </w:rPr>
              <w:br/>
              <w:t>По вопросу 4: «О размере, сроках и форме выплаты дивидендов по результатам 2016 года».</w:t>
            </w:r>
            <w:r w:rsidRPr="008E0A92">
              <w:rPr>
                <w:color w:val="000000"/>
              </w:rPr>
              <w:br/>
              <w:t>Итоги голосования: «За» подано 32 948 736 045 голосов; «Против» 9 780 909 голосов; «Воздержался» 1 436 065 голосов.</w:t>
            </w:r>
            <w:r w:rsidRPr="008E0A92">
              <w:rPr>
                <w:color w:val="000000"/>
              </w:rPr>
              <w:br/>
              <w:t>Решение, принятое по вопросу 4:</w:t>
            </w:r>
            <w:r w:rsidRPr="008E0A92">
              <w:rPr>
                <w:color w:val="000000"/>
              </w:rPr>
              <w:br/>
              <w:t>Выплатить дивиденды по обыкновенным акциям Общества по итогам 2016 года в размере 0,08482 рубля на одну обыкновенную именную акцию Общества в денежной форме в сроки, установленные действующим законодательством.</w:t>
            </w:r>
            <w:r w:rsidRPr="008E0A92">
              <w:rPr>
                <w:color w:val="000000"/>
              </w:rPr>
              <w:br/>
              <w:t>Определить дату составления списка лиц, имеющих право на получение дивидендов Общества – 14 июня 2017 года (на конец операционного дня).</w:t>
            </w:r>
            <w:r w:rsidRPr="008E0A92">
              <w:rPr>
                <w:color w:val="000000"/>
              </w:rPr>
              <w:br/>
            </w:r>
            <w:r w:rsidRPr="008E0A92">
              <w:rPr>
                <w:color w:val="000000"/>
              </w:rPr>
              <w:br/>
              <w:t>По вопросу 5: «Избрание членов Совета директоров Общества».</w:t>
            </w:r>
            <w:r w:rsidRPr="008E0A92">
              <w:rPr>
                <w:color w:val="000000"/>
              </w:rPr>
              <w:br/>
              <w:t>Итоги голосования (результаты распределения кумулятивных голосов):</w:t>
            </w:r>
            <w:r w:rsidRPr="008E0A92">
              <w:rPr>
                <w:color w:val="000000"/>
              </w:rPr>
              <w:br/>
              <w:t xml:space="preserve">1) Березин Андрей Юрьевич - Заместитель руководителя Департамента городского имущества города Москвы: «За» подано 34 167 966 072 </w:t>
            </w:r>
            <w:r w:rsidRPr="008E0A92">
              <w:rPr>
                <w:color w:val="000000"/>
              </w:rPr>
              <w:lastRenderedPageBreak/>
              <w:t>голоса</w:t>
            </w:r>
            <w:r w:rsidRPr="008E0A92">
              <w:rPr>
                <w:color w:val="000000"/>
              </w:rPr>
              <w:br/>
              <w:t>2) Бутко Александр Александрович - Управляющий директор ПАО «Мосэнерго»: «За» подано 31 029 046 880 голосов</w:t>
            </w:r>
            <w:r w:rsidRPr="008E0A92">
              <w:rPr>
                <w:color w:val="000000"/>
              </w:rPr>
              <w:br/>
              <w:t>3) Гавриленко Анатолий Анатольевич - Генеральный директор ЗАО «Лидер»: «За» подано 31 001 051 333 голоса</w:t>
            </w:r>
            <w:r w:rsidRPr="008E0A92">
              <w:rPr>
                <w:color w:val="000000"/>
              </w:rPr>
              <w:br/>
              <w:t>4) Гладун Михаил Михайлович - Начальник отдела Департамента городского имущества города Москвы: «За» подано 658 053 голоса</w:t>
            </w:r>
            <w:r w:rsidRPr="008E0A92">
              <w:rPr>
                <w:color w:val="000000"/>
              </w:rPr>
              <w:br/>
              <w:t>5) Голубев Валерий Александрович - Заместитель Председателя Правления ПАО «Газпром»: «За» подано 31 000 873 727 голосов</w:t>
            </w:r>
            <w:r w:rsidRPr="008E0A92">
              <w:rPr>
                <w:color w:val="000000"/>
              </w:rPr>
              <w:br/>
              <w:t>6) Долин Юрий Ефимович - Заместитель генерального директора по капитальному строительству ООО «Газпром энергохолдинг»: «За» подано 53 406 574 голоса</w:t>
            </w:r>
            <w:r w:rsidRPr="008E0A92">
              <w:rPr>
                <w:color w:val="000000"/>
              </w:rPr>
              <w:br/>
              <w:t>7) Земляной Евгений Николаевич - Заместитель генерального директора по экономике и финансам ООО «Газпром энергохолдинг»: «За» подано 432 120 голосов</w:t>
            </w:r>
            <w:r w:rsidRPr="008E0A92">
              <w:rPr>
                <w:color w:val="000000"/>
              </w:rPr>
              <w:br/>
              <w:t>8) Иванников Александр Сергеевич - Начальник Департамента ПАО «Газпром»: «За» подано 31 000 579 368 голосов</w:t>
            </w:r>
            <w:r w:rsidRPr="008E0A92">
              <w:rPr>
                <w:color w:val="000000"/>
              </w:rPr>
              <w:br/>
              <w:t>9) Коробкина Ирина Юрьевна - Заместитель начальника управления ПАО «Газпром»: «За» подано 9 608 221 голос</w:t>
            </w:r>
            <w:r w:rsidRPr="008E0A92">
              <w:rPr>
                <w:color w:val="000000"/>
              </w:rPr>
              <w:br/>
              <w:t>10) Куликов Денис Викторович - Исполнительный директор Ассоциации по защите прав инвесторов: «За» подано 6 993 077 голосов</w:t>
            </w:r>
            <w:r w:rsidRPr="008E0A92">
              <w:rPr>
                <w:color w:val="000000"/>
              </w:rPr>
              <w:br/>
              <w:t>11) Ливинский Павел Анатольевич - Руководитель Департамента жилищно-коммунального хозяйства города Москвы: «За» подано 34 164 617 630 голосов</w:t>
            </w:r>
            <w:r w:rsidRPr="008E0A92">
              <w:rPr>
                <w:color w:val="000000"/>
              </w:rPr>
              <w:br/>
              <w:t>12) Миронова Ирина Васильевна - И.о. начальника управления Департамента городского имущества города Москвы: «За» подано 34 165 046 967 голосов</w:t>
            </w:r>
            <w:r w:rsidRPr="008E0A92">
              <w:rPr>
                <w:color w:val="000000"/>
              </w:rPr>
              <w:br/>
              <w:t>13) Михайлова Елена Владимировна - Член Правления ПАО «Газпром», начальник Департамента ПАО «Газпром»: «За» подано 31 000 692 986 голосов</w:t>
            </w:r>
            <w:r w:rsidRPr="008E0A92">
              <w:rPr>
                <w:color w:val="000000"/>
              </w:rPr>
              <w:br/>
              <w:t>14) Погребенко Владимир Игоревич – Независимый директор: «За» подано 34 164 586 089 голосов</w:t>
            </w:r>
            <w:r w:rsidRPr="008E0A92">
              <w:rPr>
                <w:color w:val="000000"/>
              </w:rPr>
              <w:br/>
              <w:t>15) Пятницев Валерий Геннадьевич – Независимый директор: «За» подано 21 040 256 162 голоса</w:t>
            </w:r>
            <w:r w:rsidRPr="008E0A92">
              <w:rPr>
                <w:color w:val="000000"/>
              </w:rPr>
              <w:br/>
              <w:t>16) Рогов Александр Владимирович - Заместитель начальника Управления - начальник отдела ПАО «Газпром»: «За» подано 281 876 голосов</w:t>
            </w:r>
            <w:r w:rsidRPr="008E0A92">
              <w:rPr>
                <w:color w:val="000000"/>
              </w:rPr>
              <w:br/>
              <w:t>17) Селезнёв Кирилл Геннадьевич - Член Правления ПАО «Газпром», начальник Департамента ПАО «Газпром»: «За» подано 43 200 904 863 голоса</w:t>
            </w:r>
            <w:r w:rsidRPr="008E0A92">
              <w:rPr>
                <w:color w:val="000000"/>
              </w:rPr>
              <w:br/>
            </w:r>
            <w:r w:rsidRPr="008E0A92">
              <w:rPr>
                <w:color w:val="000000"/>
              </w:rPr>
              <w:lastRenderedPageBreak/>
              <w:t>18) Фёдоров Денис Владимирович - Начальник Управления ПАО «Газпром»: «За» подано 41 248 613 909 голосов</w:t>
            </w:r>
            <w:r w:rsidRPr="008E0A92">
              <w:rPr>
                <w:color w:val="000000"/>
              </w:rPr>
              <w:br/>
              <w:t>19) Шацкий Павел Олегович - Первый заместитель генерального директора ООО «Газпром энергохолдинг»: «За» подано 31 000 707 542 голоса</w:t>
            </w:r>
            <w:r w:rsidRPr="008E0A92">
              <w:rPr>
                <w:color w:val="000000"/>
              </w:rPr>
              <w:br/>
              <w:t>«Против всех кандидатов» - 2 070 835 голосов</w:t>
            </w:r>
            <w:r w:rsidRPr="008E0A92">
              <w:rPr>
                <w:color w:val="000000"/>
              </w:rPr>
              <w:br/>
              <w:t>«Воздержался по всем кандидатам» - 40 457 807 голосов.</w:t>
            </w:r>
            <w:r w:rsidRPr="008E0A92">
              <w:rPr>
                <w:color w:val="000000"/>
              </w:rPr>
              <w:br/>
              <w:t>Решение, принятое по вопросу 5:</w:t>
            </w:r>
            <w:r w:rsidRPr="008E0A92">
              <w:rPr>
                <w:color w:val="000000"/>
              </w:rPr>
              <w:br/>
              <w:t>Избрать в Совет директоров ПАО «Мосэнерго»:</w:t>
            </w:r>
            <w:r w:rsidRPr="008E0A92">
              <w:rPr>
                <w:color w:val="000000"/>
              </w:rPr>
              <w:br/>
              <w:t>1) Селезнёв Кирилл Геннадьевич - Член Правления ПАО «Газпром», начальник Департамента ПАО «Газпром»;</w:t>
            </w:r>
            <w:r w:rsidRPr="008E0A92">
              <w:rPr>
                <w:color w:val="000000"/>
              </w:rPr>
              <w:br/>
              <w:t>2) Фёдоров Денис Владимирович - Начальник Управления ПАО «Газпром»;</w:t>
            </w:r>
            <w:r w:rsidRPr="008E0A92">
              <w:rPr>
                <w:color w:val="000000"/>
              </w:rPr>
              <w:br/>
              <w:t>3) Березин Андрей Юрьевич - Заместитель руководителя Департамента городского имущества города Москвы;</w:t>
            </w:r>
            <w:r w:rsidRPr="008E0A92">
              <w:rPr>
                <w:color w:val="000000"/>
              </w:rPr>
              <w:br/>
              <w:t>4) Миронова Ирина Васильевна - И.о. начальника управления Департамента городского имущества города Москвы;</w:t>
            </w:r>
            <w:r w:rsidRPr="008E0A92">
              <w:rPr>
                <w:color w:val="000000"/>
              </w:rPr>
              <w:br/>
              <w:t>5) Ливинский Павел Анатольевич - Руководитель Департамента жилищно-коммунального хозяйства города Москвы;</w:t>
            </w:r>
            <w:r w:rsidRPr="008E0A92">
              <w:rPr>
                <w:color w:val="000000"/>
              </w:rPr>
              <w:br/>
              <w:t>6) Погребенко Владимир Игоревич - Независимый директор;</w:t>
            </w:r>
            <w:r w:rsidRPr="008E0A92">
              <w:rPr>
                <w:color w:val="000000"/>
              </w:rPr>
              <w:br/>
              <w:t>7) Бутко Александр Александрович - Управляющий директор ПАО «Мосэнерго»;</w:t>
            </w:r>
            <w:r w:rsidRPr="008E0A92">
              <w:rPr>
                <w:color w:val="000000"/>
              </w:rPr>
              <w:br/>
              <w:t>8) Гавриленко Анатолий Анатольевич - Генеральный директор ЗАО «Лидер»;</w:t>
            </w:r>
            <w:r w:rsidRPr="008E0A92">
              <w:rPr>
                <w:color w:val="000000"/>
              </w:rPr>
              <w:br/>
              <w:t>9) Голубев Валерий Александрович - Заместитель Председателя Правления ПАО «Газпром»;</w:t>
            </w:r>
            <w:r w:rsidRPr="008E0A92">
              <w:rPr>
                <w:color w:val="000000"/>
              </w:rPr>
              <w:br/>
              <w:t>10) Шацкий Павел Олегович - Первый заместитель генерального директора ООО «Газпром энергохолдинг»;</w:t>
            </w:r>
            <w:r w:rsidRPr="008E0A92">
              <w:rPr>
                <w:color w:val="000000"/>
              </w:rPr>
              <w:br/>
              <w:t>11) Михайлова Елена Владимировна - Член Правления ПАО «Газпром», начальник Департамента ПАО «Газпром»;</w:t>
            </w:r>
            <w:r w:rsidRPr="008E0A92">
              <w:rPr>
                <w:color w:val="000000"/>
              </w:rPr>
              <w:br/>
              <w:t>12) Иванников Александр Сергеевич - Начальник Департамента ПАО «Газпром»;</w:t>
            </w:r>
            <w:r w:rsidRPr="008E0A92">
              <w:rPr>
                <w:color w:val="000000"/>
              </w:rPr>
              <w:br/>
              <w:t>13) Пятницев Валерий Геннадьевич - Независимый директор.</w:t>
            </w:r>
            <w:r w:rsidRPr="008E0A92">
              <w:rPr>
                <w:color w:val="000000"/>
              </w:rPr>
              <w:br/>
            </w:r>
            <w:r w:rsidRPr="008E0A92">
              <w:rPr>
                <w:color w:val="000000"/>
              </w:rPr>
              <w:br/>
              <w:t>По вопросу 6: «Избрание членов Ревизионной комиссии Общества».</w:t>
            </w:r>
            <w:r w:rsidRPr="008E0A92">
              <w:rPr>
                <w:color w:val="000000"/>
              </w:rPr>
              <w:br/>
              <w:t>Итоги голосования:</w:t>
            </w:r>
            <w:r w:rsidRPr="008E0A92">
              <w:rPr>
                <w:color w:val="000000"/>
              </w:rPr>
              <w:br/>
              <w:t>1) Кленин Михаил Валерьевич - Начальник управления Департамента городского имущества города Москвы: «За» подано 31 773 583 460 голосов; «Против» 1 172 180 701 голос; «Воздержался» 2 756 560 голосов.</w:t>
            </w:r>
            <w:r w:rsidRPr="008E0A92">
              <w:rPr>
                <w:color w:val="000000"/>
              </w:rPr>
              <w:br/>
            </w:r>
            <w:r w:rsidRPr="008E0A92">
              <w:rPr>
                <w:color w:val="000000"/>
              </w:rPr>
              <w:lastRenderedPageBreak/>
              <w:t>2) Котляр Анатолий Анатольевич - Начальник Управления ПАО «Газпром»: «За» подано 22 428 531 072 голосов; «Против» 10 514 409 811 голос; «Воздержался» 2 657 979 голосов.</w:t>
            </w:r>
            <w:r w:rsidRPr="008E0A92">
              <w:rPr>
                <w:color w:val="000000"/>
              </w:rPr>
              <w:br/>
              <w:t>3) Линовицкий Юрий Андреевич - Начальник Управления внутреннего аудита ООО «Газпром энергохолдинг» проекта внутренний аудит ООО «Газпром персонал»: «За» подано 22 428 624 837 голосов; «Против» 10 514 745 723 голоса; «Воздержался» 2 675 372 голоса.</w:t>
            </w:r>
            <w:r w:rsidRPr="008E0A92">
              <w:rPr>
                <w:color w:val="000000"/>
              </w:rPr>
              <w:br/>
              <w:t>4) Кривобок Юрий Кириллович - Начальник отдела Департамента городского имущества города Москвы: «За» подано 3 224 698 голосов; «Против» 32 938 503 498 голосов; «Воздержался» 2 740 337 голосов.</w:t>
            </w:r>
            <w:r w:rsidRPr="008E0A92">
              <w:rPr>
                <w:color w:val="000000"/>
              </w:rPr>
              <w:br/>
              <w:t>5) Миронова Маргарита Ивановна - Первый заместитель руководителя Аппарата Правления - начальник Департамента ПАО «Газпром»: «За» подано 22 430 385 818 голосов; «Против» 10 513 596 682 голоса; «Воздержался» 2 200 969 голосов.</w:t>
            </w:r>
            <w:r w:rsidRPr="008E0A92">
              <w:rPr>
                <w:color w:val="000000"/>
              </w:rPr>
              <w:br/>
              <w:t>6) Осин Никита Юрьевич - Директор по экономике и финансам ООО «Газпром энергохолдинг»: «За» подано 1 176 905 417 голосов; «Против» 10 513 511 704 голоса; «Воздержался» 2 524 235 голосов.</w:t>
            </w:r>
            <w:r w:rsidRPr="008E0A92">
              <w:rPr>
                <w:color w:val="000000"/>
              </w:rPr>
              <w:br/>
              <w:t>7) Салехов Марат Хасанович Начальник Управления ПАО «Газпром»: «За» подано 22 426 121 993 голоса; «Против» 10 515 761 258 голосов; «Воздержался» 2 925 607 голосов.</w:t>
            </w:r>
            <w:r w:rsidRPr="008E0A92">
              <w:rPr>
                <w:color w:val="000000"/>
              </w:rPr>
              <w:br/>
              <w:t>8) Табельский Андрей Николаевич - Заместитель начальника Управления Департамента городского имущества города Москвы: «За» подано 4 795 292 голоса; «Против» 32 938 837 062 голоса; «Воздержался» 3 015 312 голоса.</w:t>
            </w:r>
            <w:r w:rsidRPr="008E0A92">
              <w:rPr>
                <w:color w:val="000000"/>
              </w:rPr>
              <w:br/>
              <w:t>Решение, принятое по вопросу 6:</w:t>
            </w:r>
            <w:r w:rsidRPr="008E0A92">
              <w:rPr>
                <w:color w:val="000000"/>
              </w:rPr>
              <w:br/>
              <w:t>Избрать в Ревизионную комиссию ПАО «Мосэнерго»:</w:t>
            </w:r>
            <w:r w:rsidRPr="008E0A92">
              <w:rPr>
                <w:color w:val="000000"/>
              </w:rPr>
              <w:br/>
              <w:t>1) Кленин Михаил Валерьевич - Начальник управления Департамента городского имущества города Москвы;</w:t>
            </w:r>
            <w:r w:rsidRPr="008E0A92">
              <w:rPr>
                <w:color w:val="000000"/>
              </w:rPr>
              <w:br/>
              <w:t>2) Миронова Маргарита Ивановна - Первый заместитель руководителя Аппарата Правления - начальник Департамента ПАО «Газпром»;</w:t>
            </w:r>
            <w:r w:rsidRPr="008E0A92">
              <w:rPr>
                <w:color w:val="000000"/>
              </w:rPr>
              <w:br/>
              <w:t>3) Линовицкий Юрий Андреевич - Начальник Управления внутреннего аудита ООО «Газпром энергохолдинг» проекта внутренний аудит ООО «Газпром персонал»;</w:t>
            </w:r>
            <w:r w:rsidRPr="008E0A92">
              <w:rPr>
                <w:color w:val="000000"/>
              </w:rPr>
              <w:br/>
              <w:t>4) Котляр Анатолий Анатольевич - Начальник Управления ПАО «Газпром»;</w:t>
            </w:r>
            <w:r w:rsidRPr="008E0A92">
              <w:rPr>
                <w:color w:val="000000"/>
              </w:rPr>
              <w:br/>
              <w:t>5) Салехов Марат Хасанович - Начальник Управления ПАО «Газпром».</w:t>
            </w:r>
            <w:r w:rsidRPr="008E0A92">
              <w:rPr>
                <w:color w:val="000000"/>
              </w:rPr>
              <w:br/>
            </w:r>
            <w:r w:rsidRPr="008E0A92">
              <w:rPr>
                <w:color w:val="000000"/>
              </w:rPr>
              <w:br/>
              <w:t>По вопросу 7: «Утверждение аудитора Общества».</w:t>
            </w:r>
            <w:r w:rsidRPr="008E0A92">
              <w:rPr>
                <w:color w:val="000000"/>
              </w:rPr>
              <w:br/>
              <w:t>Итоги голосования: «За» подано 32 956 926 398 голосов; «Против» 789 780 голосов; «Воздержался» 2 120 600 голосов.</w:t>
            </w:r>
            <w:r w:rsidRPr="008E0A92">
              <w:rPr>
                <w:color w:val="000000"/>
              </w:rPr>
              <w:br/>
            </w:r>
            <w:r w:rsidRPr="008E0A92">
              <w:rPr>
                <w:color w:val="000000"/>
              </w:rPr>
              <w:lastRenderedPageBreak/>
              <w:t>Решение, принятое по вопросу 7: </w:t>
            </w:r>
            <w:r w:rsidRPr="008E0A92">
              <w:rPr>
                <w:color w:val="000000"/>
              </w:rPr>
              <w:br/>
              <w:t>Утвердить Общество с ограниченной ответственностью «Финансовые и бухгалтерские консультанты» (ООО «ФБК», ИНН 7701017140, ОГРН 1027700058286, место нахождения: 101990, г. Москва, ул. Мясницкая, д. 44/1, стр. 2АБ, регистрационный номер в реестре членов Саморегулируемой организации аудиторов Ассоциация «Содружество» 7198) в качестве аудитора, осуществляющего аудит бухгалтерской и консолидированной финансовой отчетности Общества за 2017 год.</w:t>
            </w:r>
            <w:r w:rsidRPr="008E0A92">
              <w:rPr>
                <w:color w:val="000000"/>
              </w:rPr>
              <w:br/>
            </w:r>
            <w:r w:rsidRPr="008E0A92">
              <w:rPr>
                <w:color w:val="000000"/>
              </w:rPr>
              <w:br/>
              <w:t>По вопросу 8: «О выплате членам Совета директоров Общества вознаграждений и компенсаций».</w:t>
            </w:r>
            <w:r w:rsidRPr="008E0A92">
              <w:rPr>
                <w:color w:val="000000"/>
              </w:rPr>
              <w:br/>
              <w:t>Итоги голосования: «За» подано 32 954 799 893 голоса; «Против» 1 800 367 голосов; «Воздержался» 3 195 037 голосов.</w:t>
            </w:r>
            <w:r w:rsidRPr="008E0A92">
              <w:rPr>
                <w:color w:val="000000"/>
              </w:rPr>
              <w:br/>
              <w:t>Решение, принятое по вопросу 8: </w:t>
            </w:r>
            <w:r w:rsidRPr="008E0A92">
              <w:rPr>
                <w:color w:val="000000"/>
              </w:rPr>
              <w:br/>
              <w:t>Определить общую сумму дополнительной части вознаграждения членов Совета директоров ПАО «Мосэнерго», избранных решением годового Общего собрания акционеров ПАО «Мосэнерго» 31 мая 2016 года, (далее – члены Совета директоров ПАО «Мосэнерго») в размере 0,29 % (ноль целых двадцать девять сотых процента) чистой прибыли ПАО «Мосэнерго» полученной по итогам деятельности в 2016 году, определяемой по российским стандартам бухгалтерского учета.</w:t>
            </w:r>
            <w:r w:rsidRPr="008E0A92">
              <w:rPr>
                <w:color w:val="000000"/>
              </w:rPr>
              <w:br/>
              <w:t>Определить, что общая сумма дополнительной части вознаграждения распределяется между членами Совета директоров ПАО «Мосэнерго» в равных долях. Сумма вознаграждения, причитающаяся членам Совета директоров ПАО «Мосэнерго», подпадающим под ограничения на получение вознаграждения, предусмотренные действующим законодательством и Положением о порядке определения размера вознаграждений и компенсаций членам Совета директоров ПАО «Мосэнерго», остается в распоряжении ПАО «Мосэнерго».</w:t>
            </w:r>
            <w:r w:rsidRPr="008E0A92">
              <w:rPr>
                <w:color w:val="000000"/>
              </w:rPr>
              <w:br/>
            </w:r>
            <w:r w:rsidRPr="008E0A92">
              <w:rPr>
                <w:color w:val="000000"/>
              </w:rPr>
              <w:br/>
              <w:t>По вопросу 9: «Об утверждении Устава Общества в новой редакции».</w:t>
            </w:r>
            <w:r w:rsidRPr="008E0A92">
              <w:rPr>
                <w:color w:val="000000"/>
              </w:rPr>
              <w:br/>
              <w:t>Итоги голосования: «За» подано 32 957 122 306 голосов; «Против» 782 045 голосов; «Воздержался» 1 927 419 голосов.</w:t>
            </w:r>
            <w:r w:rsidRPr="008E0A92">
              <w:rPr>
                <w:color w:val="000000"/>
              </w:rPr>
              <w:br/>
              <w:t>Решение, принятое по вопросу 9:</w:t>
            </w:r>
            <w:r w:rsidRPr="008E0A92">
              <w:rPr>
                <w:color w:val="000000"/>
              </w:rPr>
              <w:br/>
              <w:t>Утвердить Устав ПАО «Мосэнерго» в новой редакции.</w:t>
            </w:r>
            <w:r w:rsidRPr="008E0A92">
              <w:rPr>
                <w:color w:val="000000"/>
              </w:rPr>
              <w:br/>
            </w:r>
            <w:r w:rsidRPr="008E0A92">
              <w:rPr>
                <w:color w:val="000000"/>
              </w:rPr>
              <w:br/>
              <w:t>По вопросу 10: «Об утверждении внутренних документов, регулирующих деятельность органов Общества».</w:t>
            </w:r>
            <w:r w:rsidRPr="008E0A92">
              <w:rPr>
                <w:color w:val="000000"/>
              </w:rPr>
              <w:br/>
              <w:t>Итоги голосования:</w:t>
            </w:r>
            <w:r w:rsidRPr="008E0A92">
              <w:rPr>
                <w:color w:val="000000"/>
              </w:rPr>
              <w:br/>
              <w:t xml:space="preserve">При голосовании по вопросу 10 подвопросу 10.1 повестки дня: «За» </w:t>
            </w:r>
            <w:r w:rsidRPr="008E0A92">
              <w:rPr>
                <w:color w:val="000000"/>
              </w:rPr>
              <w:lastRenderedPageBreak/>
              <w:t>подано 32 958 322 751 голос; «Против» 382 314 голосов; «Воздержался» 1 278 063 голоса.</w:t>
            </w:r>
            <w:r w:rsidRPr="008E0A92">
              <w:rPr>
                <w:color w:val="000000"/>
              </w:rPr>
              <w:br/>
              <w:t>Решение, принятое по вопросу 10 подвопросу 10.1 повестки дня:</w:t>
            </w:r>
            <w:r w:rsidRPr="008E0A92">
              <w:rPr>
                <w:color w:val="000000"/>
              </w:rPr>
              <w:br/>
              <w:t>Утвердить Положение об Общем собрании акционеров ПАО «Мосэнерго» в новой редакции.</w:t>
            </w:r>
            <w:r w:rsidRPr="008E0A92">
              <w:rPr>
                <w:color w:val="000000"/>
              </w:rPr>
              <w:br/>
            </w:r>
            <w:r w:rsidRPr="008E0A92">
              <w:rPr>
                <w:color w:val="000000"/>
              </w:rPr>
              <w:br/>
              <w:t>При голосовании по вопросу 10 подвопросу 10.2 повестки дня: «За» подано 32 957 449 976 голосов; «Против» 981 889 голосов; «Воздержался» 1 572 556 голосов.</w:t>
            </w:r>
            <w:r w:rsidRPr="008E0A92">
              <w:rPr>
                <w:color w:val="000000"/>
              </w:rPr>
              <w:br/>
              <w:t>Решение, принятое по вопросу 10 подвопросу 10.2 повестки дня:</w:t>
            </w:r>
            <w:r w:rsidRPr="008E0A92">
              <w:rPr>
                <w:color w:val="000000"/>
              </w:rPr>
              <w:br/>
              <w:t>Утвердить Положение о Совете директоров ПАО «Мосэнерго» в новой редакции.</w:t>
            </w:r>
            <w:r w:rsidRPr="008E0A92">
              <w:rPr>
                <w:color w:val="000000"/>
              </w:rPr>
              <w:br/>
            </w:r>
            <w:r w:rsidRPr="008E0A92">
              <w:rPr>
                <w:color w:val="000000"/>
              </w:rPr>
              <w:br/>
              <w:t>При голосовании по вопросу 10 подвопросу 10.3 повестки дня: «За» подано 32 957 788 302 голоса; «Против» 843 450 голосов; «Воздержался» 1 349 196 голосов.</w:t>
            </w:r>
            <w:r w:rsidRPr="008E0A92">
              <w:rPr>
                <w:color w:val="000000"/>
              </w:rPr>
              <w:br/>
              <w:t>Решение, принятое по вопросу 10 подвопросу 10.3 повестки дня:</w:t>
            </w:r>
            <w:r w:rsidRPr="008E0A92">
              <w:rPr>
                <w:color w:val="000000"/>
              </w:rPr>
              <w:br/>
              <w:t>Утвердить Положение о Ревизионной комиссии ПАО «Мосэнерго» в новой редакции.</w:t>
            </w:r>
            <w:r w:rsidRPr="008E0A92">
              <w:rPr>
                <w:color w:val="000000"/>
              </w:rPr>
              <w:br/>
            </w:r>
            <w:r w:rsidRPr="008E0A92">
              <w:rPr>
                <w:color w:val="000000"/>
              </w:rPr>
              <w:br/>
              <w:t>По вопросу 11: «О согласовании сделок, в совершении которых имеется заинтересованность».</w:t>
            </w:r>
            <w:r w:rsidRPr="008E0A92">
              <w:rPr>
                <w:color w:val="000000"/>
              </w:rPr>
              <w:br/>
              <w:t>Итоги голосования:</w:t>
            </w:r>
            <w:r w:rsidRPr="008E0A92">
              <w:rPr>
                <w:color w:val="000000"/>
              </w:rPr>
              <w:br/>
            </w:r>
            <w:r w:rsidRPr="008E0A92">
              <w:rPr>
                <w:color w:val="000000"/>
              </w:rPr>
              <w:br/>
              <w:t>При голосовании по вопросу 11, подвопрос 11.1:</w:t>
            </w:r>
            <w:r w:rsidRPr="008E0A92">
              <w:rPr>
                <w:color w:val="000000"/>
              </w:rPr>
              <w:br/>
              <w:t>Согласовать в соответствии с главой ХI Федерального закона «Об акционерных обществах» и статьей 15 Устава Общества заключение следующих сделок, в совершении которых имеется заинтересованность:</w:t>
            </w:r>
            <w:r w:rsidRPr="008E0A92">
              <w:rPr>
                <w:color w:val="000000"/>
              </w:rPr>
              <w:br/>
              <w:t>Договор займа между ПАО «Мосэнерго» (Заемщик) и ООО «Газпром энергохолдинг» (Займодавец) на следующих основных условиях: </w:t>
            </w:r>
            <w:r w:rsidRPr="008E0A92">
              <w:rPr>
                <w:color w:val="000000"/>
              </w:rPr>
              <w:br/>
              <w:t>Предмет: Займодавец предоставляет Заемщику денежные средства, а Заемщик обязуется возвратить Заимодавцу предоставленную сумму займа и уплатить за нее проценты.</w:t>
            </w:r>
            <w:r w:rsidRPr="008E0A92">
              <w:rPr>
                <w:color w:val="000000"/>
              </w:rPr>
              <w:br/>
              <w:t>Цена: Сумма займа составит не более 30 000 000 000 (Тридцать миллиардов) рублей.</w:t>
            </w:r>
            <w:r w:rsidRPr="008E0A92">
              <w:rPr>
                <w:color w:val="000000"/>
              </w:rPr>
              <w:br/>
              <w:t>В случае исчерпания суммы займа, Заемщик вправе после досрочного возврата предоставленной суммы займа или ее части обратиться к Займодавцу за выдачей займа в сумме, не превышающей возвращенную (погашенную) часть займа.</w:t>
            </w:r>
            <w:r w:rsidRPr="008E0A92">
              <w:rPr>
                <w:color w:val="000000"/>
              </w:rPr>
              <w:br/>
              <w:t xml:space="preserve">Размер процентов, начисляемых по займу, устанавливается исходя из </w:t>
            </w:r>
            <w:r w:rsidRPr="008E0A92">
              <w:rPr>
                <w:color w:val="000000"/>
              </w:rPr>
              <w:lastRenderedPageBreak/>
              <w:t>процентной ставки не более ставки MosPrime, соответствующей фактическому сроку пользования денежными средствами, плюс 2 (Два) процента годовых.</w:t>
            </w:r>
            <w:r w:rsidRPr="008E0A92">
              <w:rPr>
                <w:color w:val="000000"/>
              </w:rPr>
              <w:br/>
              <w:t>Срок предоставления займа: Заем предоставляется сроком по 31 декабря 2017 года. Если за 10 (Десять) рабочих дней до окончания срока займа ни одна из сторон не заявит письменно об ином, срок займа продлевается на один год (по 31 декабря следующего года).</w:t>
            </w:r>
            <w:r w:rsidRPr="008E0A92">
              <w:rPr>
                <w:color w:val="000000"/>
              </w:rPr>
              <w:br/>
              <w:t>Дата предоставления заемных средств: Заем считается предоставленным с даты зачисления денежных средств на счет Заемщика.</w:t>
            </w:r>
            <w:r w:rsidRPr="008E0A92">
              <w:rPr>
                <w:color w:val="000000"/>
              </w:rPr>
              <w:br/>
              <w:t>Лица, имеющие заинтересованность в совершении сделки, и основания их заинтересованности:</w:t>
            </w:r>
            <w:r w:rsidRPr="008E0A92">
              <w:rPr>
                <w:color w:val="000000"/>
              </w:rPr>
              <w:br/>
              <w:t>Член Совета директоров ПАО «Мосэнерго» Фёдоров Д.В. признается заинтересованным в совершении сделки лицом в связи с тем, что занимает должность в органах управления юридического лица, являющегося стороной сделки (занимает должность генерального директора ООО «Газпром энергохолдинг»).</w:t>
            </w:r>
            <w:r w:rsidRPr="008E0A92">
              <w:rPr>
                <w:color w:val="000000"/>
              </w:rPr>
              <w:br/>
              <w:t>ПАО «Газпром», являющееся контролирующим лицом ПАО «Мосэнерго», признается заинтересованным в совершении сделки лицом в связи с тем, что является контролирующим лицом ООО «Газпром энергохолдинг», являющегося стороной сделки.</w:t>
            </w:r>
            <w:r w:rsidRPr="008E0A92">
              <w:rPr>
                <w:color w:val="000000"/>
              </w:rPr>
              <w:br/>
              <w:t>ООО «Газпром энергохолдинг», являющееся контролирующим лицом, а также управляющей организацией ПАО «Мосэнерго», признается заинтересованным в совершении сделки лицом в связи с тем, что является стороной сделки,</w:t>
            </w:r>
            <w:r w:rsidRPr="008E0A92">
              <w:rPr>
                <w:color w:val="000000"/>
              </w:rPr>
              <w:br/>
              <w:t>«За» подано 29 113 899 голосов; «Против» 1 163 130 037 голосов; «Воздержался» 10 514 241 596 голосов.</w:t>
            </w:r>
            <w:r w:rsidRPr="008E0A92">
              <w:rPr>
                <w:color w:val="000000"/>
              </w:rPr>
              <w:br/>
              <w:t>Решение не принято.</w:t>
            </w:r>
            <w:r w:rsidRPr="008E0A92">
              <w:rPr>
                <w:color w:val="000000"/>
              </w:rPr>
              <w:br/>
            </w:r>
            <w:r w:rsidRPr="008E0A92">
              <w:rPr>
                <w:color w:val="000000"/>
              </w:rPr>
              <w:br/>
              <w:t>При голосовании по вопросу 11, подвопрос 11.2: </w:t>
            </w:r>
            <w:r w:rsidRPr="008E0A92">
              <w:rPr>
                <w:color w:val="000000"/>
              </w:rPr>
              <w:br/>
              <w:t>Согласовать в соответствии с главой ХI Федерального закона «Об акционерных обществах» и статьей 15 Устава Общества заключение следующих сделок, в совершении которых имеется заинтересованность:</w:t>
            </w:r>
            <w:r w:rsidRPr="008E0A92">
              <w:rPr>
                <w:color w:val="000000"/>
              </w:rPr>
              <w:br/>
              <w:t>11.2. Договор займа между ПАО «Мосэнерго» (Займодавец) и ООО «Газпром энергохолдинг» (Заемщик) на следующих основных условиях: </w:t>
            </w:r>
            <w:r w:rsidRPr="008E0A92">
              <w:rPr>
                <w:color w:val="000000"/>
              </w:rPr>
              <w:br/>
              <w:t>Предмет: Займодавец предоставляет Заемщику денежные средства, а Заемщик обязуется возвратить Заимодавцу предоставленную сумму займа и уплатить за нее проценты.</w:t>
            </w:r>
            <w:r w:rsidRPr="008E0A92">
              <w:rPr>
                <w:color w:val="000000"/>
              </w:rPr>
              <w:br/>
              <w:t>Цена: Сумма займа составит не более 50 000 000 000 (Пятьдесят миллиардов) рублей.</w:t>
            </w:r>
            <w:r w:rsidRPr="008E0A92">
              <w:rPr>
                <w:color w:val="000000"/>
              </w:rPr>
              <w:br/>
              <w:t xml:space="preserve">В случае исчерпания суммы займа, Заемщик вправе после досрочного </w:t>
            </w:r>
            <w:r w:rsidRPr="008E0A92">
              <w:rPr>
                <w:color w:val="000000"/>
              </w:rPr>
              <w:lastRenderedPageBreak/>
              <w:t>возврата предоставленной суммы займа или ее части обратиться к Займодавцу за выдачей займа в сумме, не превышающей возвращенную (погашенную) часть займа.</w:t>
            </w:r>
            <w:r w:rsidRPr="008E0A92">
              <w:rPr>
                <w:color w:val="000000"/>
              </w:rPr>
              <w:br/>
              <w:t>Размер процентов, начисляемых по займу, устанавливается исходя из процентной ставки не менее ставки MosPrime, соответствующей фактическому сроку пользования денежными средствами, минус 2 (Два) процента годовых.</w:t>
            </w:r>
            <w:r w:rsidRPr="008E0A92">
              <w:rPr>
                <w:color w:val="000000"/>
              </w:rPr>
              <w:br/>
              <w:t>Срок предоставления займа: Заем предоставляется сроком по 31 декабря 2017 года. Если за 10 (Десять) рабочих дней до окончания срока займа ни одна из сторон не заявит письменно об ином, срок займа продлевается на один год (по 31 декабря следующего года).</w:t>
            </w:r>
            <w:r w:rsidRPr="008E0A92">
              <w:rPr>
                <w:color w:val="000000"/>
              </w:rPr>
              <w:br/>
              <w:t>Дата предоставления заемных средств: Заем считается предоставленным с даты зачисления денежных средств на счет Заемщика.</w:t>
            </w:r>
            <w:r w:rsidRPr="008E0A92">
              <w:rPr>
                <w:color w:val="000000"/>
              </w:rPr>
              <w:br/>
              <w:t>Лица, имеющие заинтересованность в совершении сделки, и основания их заинтересованности:</w:t>
            </w:r>
            <w:r w:rsidRPr="008E0A92">
              <w:rPr>
                <w:color w:val="000000"/>
              </w:rPr>
              <w:br/>
              <w:t>Член Совета директоров ПАО «Мосэнерго» Фёдоров Д.В. признается заинтересованным в совершении сделки лицом в связи с тем, что занимает должность в органах управления юридического лица, являющегося стороной сделки (занимает должность генерального директора ООО «Газпром энергохолдинг»).</w:t>
            </w:r>
            <w:r w:rsidRPr="008E0A92">
              <w:rPr>
                <w:color w:val="000000"/>
              </w:rPr>
              <w:br/>
              <w:t>ПАО «Газпром», являющееся контролирующим лицом ПАО «Мосэнерго», признается заинтересованным в совершении сделки лицом в связи с тем, что является контролирующим лицом ООО «Газпром энергохолдинг», являющегося стороной сделки.</w:t>
            </w:r>
            <w:r w:rsidRPr="008E0A92">
              <w:rPr>
                <w:color w:val="000000"/>
              </w:rPr>
              <w:br/>
              <w:t>ООО «Газпром энергохолдинг», являющееся контролирующим лицом, а также управляющей организацией ПАО «Мосэнерго», признается заинтересованным в совершении сделки лицом в связи с тем, что является стороной сделки,</w:t>
            </w:r>
            <w:r w:rsidRPr="008E0A92">
              <w:rPr>
                <w:color w:val="000000"/>
              </w:rPr>
              <w:br/>
              <w:t>«За» подано 28 716 062 голоса; «Против» 1 163 514 313 голосов; «Воздержался» 10 514 391 327 голосов.</w:t>
            </w:r>
            <w:r w:rsidRPr="008E0A92">
              <w:rPr>
                <w:color w:val="000000"/>
              </w:rPr>
              <w:br/>
              <w:t>Решение не принято.</w:t>
            </w:r>
            <w:r w:rsidRPr="008E0A92">
              <w:rPr>
                <w:color w:val="000000"/>
              </w:rPr>
              <w:br/>
            </w:r>
            <w:r w:rsidRPr="008E0A92">
              <w:rPr>
                <w:color w:val="000000"/>
              </w:rPr>
              <w:br/>
              <w:t>При голосовании по вопросу 11, подвопрос 11.3: </w:t>
            </w:r>
            <w:r w:rsidRPr="008E0A92">
              <w:rPr>
                <w:color w:val="000000"/>
              </w:rPr>
              <w:br/>
              <w:t>Согласовать в соответствии с главой ХI Федерального закона «Об акционерных обществах» и статьей 15 Устава Общества заключение следующих сделок, в совершении которых имеется заинтересованность:</w:t>
            </w:r>
            <w:r w:rsidRPr="008E0A92">
              <w:rPr>
                <w:color w:val="000000"/>
              </w:rPr>
              <w:br/>
              <w:t>11.3. Договор займа между ПАО «Мосэнерго» (Заемщик) и ПАО «Газпром» (Займодавец) на следующих основных условиях: </w:t>
            </w:r>
            <w:r w:rsidRPr="008E0A92">
              <w:rPr>
                <w:color w:val="000000"/>
              </w:rPr>
              <w:br/>
              <w:t xml:space="preserve">Предмет: Займодавец предоставляет Заемщику денежные средства, а Заемщик обязуется возвратить Займодавцу предоставленную сумму </w:t>
            </w:r>
            <w:r w:rsidRPr="008E0A92">
              <w:rPr>
                <w:color w:val="000000"/>
              </w:rPr>
              <w:lastRenderedPageBreak/>
              <w:t>займа и уплатить за нее проценты.</w:t>
            </w:r>
            <w:r w:rsidRPr="008E0A92">
              <w:rPr>
                <w:color w:val="000000"/>
              </w:rPr>
              <w:br/>
              <w:t>Цена: Сумма займа составит не более 30 000 000 000 (Тридцать миллиардов) рублей.</w:t>
            </w:r>
            <w:r w:rsidRPr="008E0A92">
              <w:rPr>
                <w:color w:val="000000"/>
              </w:rPr>
              <w:br/>
              <w:t>Размер процентов, начисляемых по займу, устанавливается исходя из процентной ставки не более 14 (Четырнадцать) процентов годовых.</w:t>
            </w:r>
            <w:r w:rsidRPr="008E0A92">
              <w:rPr>
                <w:color w:val="000000"/>
              </w:rPr>
              <w:br/>
              <w:t>Срок предоставления займа: Заем предоставляется на срок не более пяти лет с момента подписания Договора займа.</w:t>
            </w:r>
            <w:r w:rsidRPr="008E0A92">
              <w:rPr>
                <w:color w:val="000000"/>
              </w:rPr>
              <w:br/>
              <w:t>Дата предоставления заемных средств: Заем считается предоставленным с даты зачисления денежных средств на счет Заемщика.</w:t>
            </w:r>
            <w:r w:rsidRPr="008E0A92">
              <w:rPr>
                <w:color w:val="000000"/>
              </w:rPr>
              <w:br/>
              <w:t>Лица, имеющие заинтересованность в совершении сделки, и основания их заинтересованности:</w:t>
            </w:r>
            <w:r w:rsidRPr="008E0A92">
              <w:rPr>
                <w:color w:val="000000"/>
              </w:rPr>
              <w:br/>
              <w:t>Члены Совета директоров ПАО «Мосэнерго» Голубев В.А., Михайлова Е.В., Селезнёв К.Г. признаются заинтересованными в совершении сделки лицами в связи с тем, что занимают должности в органах управления юридического лица, являющегося стороной сделки (являются членами коллегиального исполнительного органа ПАО «Газпром»).</w:t>
            </w:r>
            <w:r w:rsidRPr="008E0A92">
              <w:rPr>
                <w:color w:val="000000"/>
              </w:rPr>
              <w:br/>
              <w:t>ПАО «Газпром», являющееся контролирующим лицом ПАО «Мосэнерго», признается заинтересованным в совершении сделки лицом в связи с тем, что является стороной сделки.</w:t>
            </w:r>
            <w:r w:rsidRPr="008E0A92">
              <w:rPr>
                <w:color w:val="000000"/>
              </w:rPr>
              <w:br/>
              <w:t>ПАО «Газпром» признается заинтересованным в совершении сделки лицом в связи с тем, что подконтрольное ему лицо ООО «Газпром энергохолдинг» является управляющей организацией ПАО «Мосэнерго» - стороны сделки,</w:t>
            </w:r>
            <w:r w:rsidRPr="008E0A92">
              <w:rPr>
                <w:color w:val="000000"/>
              </w:rPr>
              <w:br/>
              <w:t>«За» подано 1 190 223 198 голосов; «Против» 1 533 054 голоса; «Воздержался» 10 514 575 134 голоса.</w:t>
            </w:r>
            <w:r w:rsidRPr="008E0A92">
              <w:rPr>
                <w:color w:val="000000"/>
              </w:rPr>
              <w:br/>
              <w:t>Решение не принято.</w:t>
            </w:r>
            <w:r w:rsidRPr="008E0A92">
              <w:rPr>
                <w:color w:val="000000"/>
              </w:rPr>
              <w:br/>
            </w:r>
            <w:r w:rsidRPr="008E0A92">
              <w:rPr>
                <w:color w:val="000000"/>
              </w:rPr>
              <w:br/>
              <w:t>При голосовании по вопросу 11, подвопрос 11.4: </w:t>
            </w:r>
            <w:r w:rsidRPr="008E0A92">
              <w:rPr>
                <w:color w:val="000000"/>
              </w:rPr>
              <w:br/>
              <w:t>Согласовать в соответствии с главой ХI Федерального закона «Об акционерных обществах» и статьей 15 Устава Общества заключение следующих сделок, в совершении которых имеется заинтересованность:</w:t>
            </w:r>
            <w:r w:rsidRPr="008E0A92">
              <w:rPr>
                <w:color w:val="000000"/>
              </w:rPr>
              <w:br/>
              <w:t>11.4. Кредитное соглашение между ПАО «Мосэнерго» (Заемщик) и Банк ГПБ (АО) (Кредитор) на следующих основных условиях: </w:t>
            </w:r>
            <w:r w:rsidRPr="008E0A92">
              <w:rPr>
                <w:color w:val="000000"/>
              </w:rPr>
              <w:br/>
              <w:t>Предмет: Кредитор открывает Заемщику возобновляемую кредитную линию с лимитом задолженности без обязательств Кредитора по предоставлению кредитов (траншей) в рамках кредитной линии.</w:t>
            </w:r>
            <w:r w:rsidRPr="008E0A92">
              <w:rPr>
                <w:color w:val="000000"/>
              </w:rPr>
              <w:br/>
              <w:t>Цена: Сумма кредита не более 25 000 000 000 (Двадцать пять миллиардов) рублей.</w:t>
            </w:r>
            <w:r w:rsidRPr="008E0A92">
              <w:rPr>
                <w:color w:val="000000"/>
              </w:rPr>
              <w:br/>
              <w:t xml:space="preserve">Размер процентов, начисляемых по кредиту, устанавливается исходя из </w:t>
            </w:r>
            <w:r w:rsidRPr="008E0A92">
              <w:rPr>
                <w:color w:val="000000"/>
              </w:rPr>
              <w:lastRenderedPageBreak/>
              <w:t>процентной ставки не более 14 (Четырнадцать) процентов годовых.</w:t>
            </w:r>
            <w:r w:rsidRPr="008E0A92">
              <w:rPr>
                <w:color w:val="000000"/>
              </w:rPr>
              <w:br/>
              <w:t>Срок предоставления кредита: Кредит предоставляется на срок не более пяти лет с момента подписания соглашения.</w:t>
            </w:r>
            <w:r w:rsidRPr="008E0A92">
              <w:rPr>
                <w:color w:val="000000"/>
              </w:rPr>
              <w:br/>
              <w:t>Лица, имеющие заинтересованность в совершении сделки, и основания их заинтересованности:</w:t>
            </w:r>
            <w:r w:rsidRPr="008E0A92">
              <w:rPr>
                <w:color w:val="000000"/>
              </w:rPr>
              <w:br/>
              <w:t>Члены Совета директоров ПАО «Мосэнерго» Гавриленко А.А, Селезнёв К.Г. признаются заинтересованными в совершении сделки лицами в связи с тем, что занимают должности в органах управления юридического лица, являющегося стороной сделки (являются членами Совета директоров Банк ГПБ (АО)),</w:t>
            </w:r>
            <w:r w:rsidRPr="008E0A92">
              <w:rPr>
                <w:color w:val="000000"/>
              </w:rPr>
              <w:br/>
              <w:t>«За» подано 22 443 051 660 голосов; «Против» 1 434 262 голоса; «Воздержался» 10 514 896 053 голоса.</w:t>
            </w:r>
            <w:r w:rsidRPr="008E0A92">
              <w:rPr>
                <w:color w:val="000000"/>
              </w:rPr>
              <w:br/>
              <w:t>Решение принято большинством голосов акционеров, не заинтересованных в совершении сделки - владельцев голосующих акций общества, принимавших участие в голосовании.</w:t>
            </w:r>
            <w:r w:rsidRPr="008E0A92">
              <w:rPr>
                <w:color w:val="000000"/>
              </w:rPr>
              <w:br/>
              <w:t>Решение, принятое по вопросу 11, подвопрос 11.4:</w:t>
            </w:r>
            <w:r w:rsidRPr="008E0A92">
              <w:rPr>
                <w:color w:val="000000"/>
              </w:rPr>
              <w:br/>
              <w:t>Согласовать в соответствии с главой ХI Федерального закона «Об акционерных обществах» и статьей 15 Устава Общества заключение следующих сделок, в совершении которых имеется заинтересованность:</w:t>
            </w:r>
            <w:r w:rsidRPr="008E0A92">
              <w:rPr>
                <w:color w:val="000000"/>
              </w:rPr>
              <w:br/>
              <w:t>11.4. Кредитное соглашение между ПАО «Мосэнерго» (Заемщик) и Банк ГПБ (АО) (Кредитор) на следующих основных условиях: </w:t>
            </w:r>
            <w:r w:rsidRPr="008E0A92">
              <w:rPr>
                <w:color w:val="000000"/>
              </w:rPr>
              <w:br/>
              <w:t>Предмет: Кредитор открывает Заемщику возобновляемую кредитную линию с лимитом задолженности без обязательств Кредитора по предоставлению кредитов (траншей) в рамках кредитной линии.</w:t>
            </w:r>
            <w:r w:rsidRPr="008E0A92">
              <w:rPr>
                <w:color w:val="000000"/>
              </w:rPr>
              <w:br/>
              <w:t>Цена: Сумма кредита не более 25 000 000 000 (Двадцать пять миллиардов) рублей.</w:t>
            </w:r>
            <w:r w:rsidRPr="008E0A92">
              <w:rPr>
                <w:color w:val="000000"/>
              </w:rPr>
              <w:br/>
              <w:t>Размер процентов, начисляемых по кредиту, устанавливается исходя из процентной ставки не более 14 (Четырнадцать) процентов годовых.</w:t>
            </w:r>
            <w:r w:rsidRPr="008E0A92">
              <w:rPr>
                <w:color w:val="000000"/>
              </w:rPr>
              <w:br/>
              <w:t>Срок предоставления кредита: Кредит предоставляется на срок не более пяти лет с момента подписания соглашения.</w:t>
            </w:r>
            <w:r w:rsidRPr="008E0A92">
              <w:rPr>
                <w:color w:val="000000"/>
              </w:rPr>
              <w:br/>
              <w:t>Лица, имеющие заинтересованность в совершении сделки, и основания их заинтересованности:</w:t>
            </w:r>
            <w:r w:rsidRPr="008E0A92">
              <w:rPr>
                <w:color w:val="000000"/>
              </w:rPr>
              <w:br/>
              <w:t>Члены Совета директоров ПАО «Мосэнерго» Гавриленко А.А, Селезнёв К.Г. признаются заинтересованными в совершении сделки лицами в связи с тем, что занимают должности в органах управления юридического лица, являющегося стороной сделки (являются членами Совета директоров Банк ГПБ (АО)).</w:t>
            </w:r>
            <w:r w:rsidRPr="008E0A92">
              <w:rPr>
                <w:color w:val="000000"/>
              </w:rPr>
              <w:br/>
            </w:r>
            <w:r w:rsidRPr="008E0A92">
              <w:rPr>
                <w:color w:val="000000"/>
              </w:rPr>
              <w:br/>
              <w:t>При голосовании по вопросу 11, подвопрос 11.5:</w:t>
            </w:r>
            <w:r w:rsidRPr="008E0A92">
              <w:rPr>
                <w:color w:val="000000"/>
              </w:rPr>
              <w:br/>
              <w:t xml:space="preserve">Согласовать в соответствии с главой ХI Федерального закона «Об </w:t>
            </w:r>
            <w:r w:rsidRPr="008E0A92">
              <w:rPr>
                <w:color w:val="000000"/>
              </w:rPr>
              <w:lastRenderedPageBreak/>
              <w:t>акционерных обществах» и статьей 15 Устава Общества заключение следующих сделок, в совершении которых имеется заинтересованность:</w:t>
            </w:r>
            <w:r w:rsidRPr="008E0A92">
              <w:rPr>
                <w:color w:val="000000"/>
              </w:rPr>
              <w:br/>
              <w:t>11.5. Кредитное соглашение между ПАО «Мосэнерго» (Заемщик) и АО «АБ Россия» (Кредитор) на следующих основных условиях: </w:t>
            </w:r>
            <w:r w:rsidRPr="008E0A92">
              <w:rPr>
                <w:color w:val="000000"/>
              </w:rPr>
              <w:br/>
              <w:t>Предмет: Кредитор открывает Заемщику возобновляемую кредитную линию с лимитом задолженности без обязательств Кредитора по предоставлению кредитов (траншей) в рамках кредитной линии.</w:t>
            </w:r>
            <w:r w:rsidRPr="008E0A92">
              <w:rPr>
                <w:color w:val="000000"/>
              </w:rPr>
              <w:br/>
              <w:t>Цена: Сумма кредита не более 25 000 000 000 (Двадцать пять миллиардов) рублей.</w:t>
            </w:r>
            <w:r w:rsidRPr="008E0A92">
              <w:rPr>
                <w:color w:val="000000"/>
              </w:rPr>
              <w:br/>
              <w:t>Размер процентов, начисляемых по кредиту, устанавливается исходя из процентной ставки не более 14 (Четырнадцать) процентов годовых.</w:t>
            </w:r>
            <w:r w:rsidRPr="008E0A92">
              <w:rPr>
                <w:color w:val="000000"/>
              </w:rPr>
              <w:br/>
              <w:t>Срок предоставления кредита: Кредит предоставляется на срок не более пяти лет с момента подписания соглашения.</w:t>
            </w:r>
            <w:r w:rsidRPr="008E0A92">
              <w:rPr>
                <w:color w:val="000000"/>
              </w:rPr>
              <w:br/>
              <w:t>Лицо, имеющее заинтересованность в совершении сделки, и основания его заинтересованности:</w:t>
            </w:r>
            <w:r w:rsidRPr="008E0A92">
              <w:rPr>
                <w:color w:val="000000"/>
              </w:rPr>
              <w:br/>
              <w:t>Член Совета директоров ПАО «Мосэнерго» Селезнёв К.Г. признается заинтересованным в совершении сделки лицом в связи с тем, что занимает должность в органах управления юридического лица, являющегося стороной сделки (является членом Совета директоров АО «АБ Россия»),</w:t>
            </w:r>
            <w:r w:rsidRPr="008E0A92">
              <w:rPr>
                <w:color w:val="000000"/>
              </w:rPr>
              <w:br/>
              <w:t>«За» подано 22 442 545 731 голос; «Против» 1 737 347 голосов; «Воздержался» 10 515 087 647 голосов.</w:t>
            </w:r>
            <w:r w:rsidRPr="008E0A92">
              <w:rPr>
                <w:color w:val="000000"/>
              </w:rPr>
              <w:br/>
              <w:t>Решение принято большинством голосов акционеров, не заинтересованных в совершении сделки - владельцев голосующих акций общества, принимавших участие в голосовании.</w:t>
            </w:r>
            <w:r w:rsidRPr="008E0A92">
              <w:rPr>
                <w:color w:val="000000"/>
              </w:rPr>
              <w:br/>
              <w:t>Решение, принятое по вопросу 11, подвопрос 11.5:</w:t>
            </w:r>
            <w:r w:rsidRPr="008E0A92">
              <w:rPr>
                <w:color w:val="000000"/>
              </w:rPr>
              <w:br/>
              <w:t>Согласовать в соответствии с главой ХI Федерального закона «Об акционерных обществах» и статьей 15 Устава Общества заключение следующих сделок, в совершении которых имеется заинтересованность:</w:t>
            </w:r>
            <w:r w:rsidRPr="008E0A92">
              <w:rPr>
                <w:color w:val="000000"/>
              </w:rPr>
              <w:br/>
              <w:t>11.5. Кредитное соглашение между ПАО «Мосэнерго» (Заемщик) и АО «АБ Россия» (Кредитор) на следующих основных условиях: </w:t>
            </w:r>
            <w:r w:rsidRPr="008E0A92">
              <w:rPr>
                <w:color w:val="000000"/>
              </w:rPr>
              <w:br/>
              <w:t>Предмет: Кредитор открывает Заемщику возобновляемую кредитную линию с лимитом задолженности без обязательств Кредитора по предоставлению кредитов (траншей) в рамках кредитной линии.</w:t>
            </w:r>
            <w:r w:rsidRPr="008E0A92">
              <w:rPr>
                <w:color w:val="000000"/>
              </w:rPr>
              <w:br/>
              <w:t>Цена: Сумма кредита не более 25 000 000 000 (Двадцать пять миллиардов) рублей.</w:t>
            </w:r>
            <w:r w:rsidRPr="008E0A92">
              <w:rPr>
                <w:color w:val="000000"/>
              </w:rPr>
              <w:br/>
              <w:t>Размер процентов, начисляемых по кредиту, устанавливается исходя из процентной ставки не более 14 (Четырнадцать) процентов годовых.</w:t>
            </w:r>
            <w:r w:rsidRPr="008E0A92">
              <w:rPr>
                <w:color w:val="000000"/>
              </w:rPr>
              <w:br/>
              <w:t>Срок предоставления кредита: Кредит предоставляется на срок не более пяти лет с момента подписания соглашения.</w:t>
            </w:r>
            <w:r w:rsidRPr="008E0A92">
              <w:rPr>
                <w:color w:val="000000"/>
              </w:rPr>
              <w:br/>
            </w:r>
            <w:r w:rsidRPr="008E0A92">
              <w:rPr>
                <w:color w:val="000000"/>
              </w:rPr>
              <w:lastRenderedPageBreak/>
              <w:t>Лицо, имеющее заинтересованность в совершении сделки, и основания его заинтересованности:</w:t>
            </w:r>
            <w:r w:rsidRPr="008E0A92">
              <w:rPr>
                <w:color w:val="000000"/>
              </w:rPr>
              <w:br/>
              <w:t>Член Совета директоров ПАО «Мосэнерго» Селезнёв К.Г. признается заинтересованным в совершении сделки лицом в связи с тем, что занимает должность в органах управления юридического лица, являющегося стороной сделки (является членом Совета директоров АО «АБ Россия»).</w:t>
            </w:r>
          </w:p>
        </w:tc>
        <w:tc>
          <w:tcPr>
            <w:tcW w:w="554" w:type="pct"/>
            <w:shd w:val="clear" w:color="auto" w:fill="auto"/>
          </w:tcPr>
          <w:p w:rsidR="00D003FD" w:rsidRPr="00D003FD" w:rsidRDefault="00B011B4" w:rsidP="008E0A92">
            <w:pPr>
              <w:rPr>
                <w:color w:val="000000"/>
              </w:rPr>
            </w:pPr>
            <w:r w:rsidRPr="00B011B4">
              <w:rPr>
                <w:color w:val="000000"/>
              </w:rPr>
              <w:lastRenderedPageBreak/>
              <w:t>Не принимали участие в голосовании</w:t>
            </w:r>
          </w:p>
        </w:tc>
      </w:tr>
    </w:tbl>
    <w:p w:rsidR="001D555D" w:rsidRPr="00EB2875" w:rsidRDefault="001D555D"/>
    <w:p w:rsidR="00EB2875" w:rsidRDefault="00EB2875"/>
    <w:p w:rsidR="000F2C2F" w:rsidRDefault="000F2C2F"/>
    <w:p w:rsidR="000F2C2F" w:rsidRPr="00F97913" w:rsidRDefault="001E100E">
      <w:r w:rsidRPr="00F97913">
        <w:t xml:space="preserve"> </w:t>
      </w:r>
    </w:p>
    <w:p w:rsidR="000F2C2F" w:rsidRDefault="000F2C2F"/>
    <w:p w:rsidR="000F2C2F" w:rsidRDefault="000F2C2F"/>
    <w:p w:rsidR="000F2C2F" w:rsidRDefault="000F2C2F"/>
    <w:p w:rsidR="000F2C2F" w:rsidRPr="00EB2875" w:rsidRDefault="000F2C2F"/>
    <w:p w:rsidR="00EB2875" w:rsidRPr="00EB2875" w:rsidRDefault="00EB2875"/>
    <w:p w:rsidR="00003D93" w:rsidRDefault="00003D93" w:rsidP="00003D93">
      <w:pPr>
        <w:pStyle w:val="a3"/>
        <w:ind w:firstLine="0"/>
        <w:jc w:val="left"/>
        <w:rPr>
          <w:sz w:val="28"/>
        </w:rPr>
      </w:pPr>
      <w:r>
        <w:rPr>
          <w:sz w:val="28"/>
        </w:rPr>
        <w:t>Генеральный</w:t>
      </w:r>
      <w:r w:rsidRPr="000C5A0D">
        <w:rPr>
          <w:sz w:val="28"/>
        </w:rPr>
        <w:t xml:space="preserve"> директор</w:t>
      </w:r>
    </w:p>
    <w:p w:rsidR="00003D93" w:rsidRPr="00DD0160" w:rsidRDefault="00003D93" w:rsidP="00003D93">
      <w:pPr>
        <w:pStyle w:val="a3"/>
        <w:ind w:firstLine="0"/>
        <w:jc w:val="left"/>
      </w:pPr>
      <w:r>
        <w:rPr>
          <w:sz w:val="28"/>
        </w:rPr>
        <w:t xml:space="preserve">АО </w:t>
      </w:r>
      <w:r w:rsidR="003324DA">
        <w:rPr>
          <w:sz w:val="28"/>
        </w:rPr>
        <w:t>«</w:t>
      </w:r>
      <w:r>
        <w:rPr>
          <w:sz w:val="28"/>
        </w:rPr>
        <w:t>УК УРАЛСИБ</w:t>
      </w:r>
      <w:r w:rsidR="003324DA">
        <w:rPr>
          <w:sz w:val="28"/>
        </w:rPr>
        <w:t>»</w:t>
      </w:r>
      <w:r>
        <w:rPr>
          <w:sz w:val="28"/>
        </w:rPr>
        <w:t xml:space="preserve">                                                                                         </w:t>
      </w:r>
      <w:r w:rsidR="007370F1">
        <w:rPr>
          <w:sz w:val="28"/>
        </w:rPr>
        <w:t xml:space="preserve">      _____________________ А. В</w:t>
      </w:r>
      <w:r>
        <w:rPr>
          <w:sz w:val="28"/>
        </w:rPr>
        <w:t xml:space="preserve">. </w:t>
      </w:r>
      <w:r w:rsidR="007370F1">
        <w:rPr>
          <w:sz w:val="28"/>
        </w:rPr>
        <w:t>Никитченко</w:t>
      </w:r>
      <w:bookmarkStart w:id="0" w:name="_GoBack"/>
      <w:bookmarkEnd w:id="0"/>
      <w:r>
        <w:rPr>
          <w:sz w:val="28"/>
        </w:rPr>
        <w:t xml:space="preserve"> </w:t>
      </w:r>
    </w:p>
    <w:p w:rsidR="003324DA" w:rsidRPr="00DD0160" w:rsidRDefault="003324DA">
      <w:pPr>
        <w:pStyle w:val="a3"/>
        <w:ind w:firstLine="0"/>
        <w:jc w:val="left"/>
      </w:pPr>
    </w:p>
    <w:sectPr w:rsidR="003324DA" w:rsidRPr="00DD0160" w:rsidSect="009C2D2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DF1B6A"/>
    <w:multiLevelType w:val="hybridMultilevel"/>
    <w:tmpl w:val="7730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40C"/>
    <w:rsid w:val="00003D93"/>
    <w:rsid w:val="000078C3"/>
    <w:rsid w:val="00021C94"/>
    <w:rsid w:val="00037F00"/>
    <w:rsid w:val="00081105"/>
    <w:rsid w:val="000B66C2"/>
    <w:rsid w:val="000C29AF"/>
    <w:rsid w:val="000C4530"/>
    <w:rsid w:val="000D52F7"/>
    <w:rsid w:val="000F2C2F"/>
    <w:rsid w:val="00100D97"/>
    <w:rsid w:val="00107796"/>
    <w:rsid w:val="00122D6C"/>
    <w:rsid w:val="001345EE"/>
    <w:rsid w:val="00153A47"/>
    <w:rsid w:val="0018029E"/>
    <w:rsid w:val="00191D8C"/>
    <w:rsid w:val="00196931"/>
    <w:rsid w:val="001A4BAA"/>
    <w:rsid w:val="001D555D"/>
    <w:rsid w:val="001E100E"/>
    <w:rsid w:val="002C5D75"/>
    <w:rsid w:val="002D2829"/>
    <w:rsid w:val="002E19E3"/>
    <w:rsid w:val="003275DB"/>
    <w:rsid w:val="003324DA"/>
    <w:rsid w:val="00366E63"/>
    <w:rsid w:val="003B655E"/>
    <w:rsid w:val="003F6AD2"/>
    <w:rsid w:val="00427618"/>
    <w:rsid w:val="00432D2D"/>
    <w:rsid w:val="00436918"/>
    <w:rsid w:val="0044609C"/>
    <w:rsid w:val="00451756"/>
    <w:rsid w:val="004678DC"/>
    <w:rsid w:val="00490B9E"/>
    <w:rsid w:val="004A0C3E"/>
    <w:rsid w:val="004A2378"/>
    <w:rsid w:val="004A3541"/>
    <w:rsid w:val="004B343B"/>
    <w:rsid w:val="004F7659"/>
    <w:rsid w:val="005141FE"/>
    <w:rsid w:val="00527B0C"/>
    <w:rsid w:val="00545555"/>
    <w:rsid w:val="0055432B"/>
    <w:rsid w:val="0056557F"/>
    <w:rsid w:val="005C2CB3"/>
    <w:rsid w:val="005C6439"/>
    <w:rsid w:val="005F2EFB"/>
    <w:rsid w:val="00617D82"/>
    <w:rsid w:val="006229B5"/>
    <w:rsid w:val="0063485C"/>
    <w:rsid w:val="0065640C"/>
    <w:rsid w:val="00671477"/>
    <w:rsid w:val="006A2191"/>
    <w:rsid w:val="006A250B"/>
    <w:rsid w:val="006B3CEF"/>
    <w:rsid w:val="006C3541"/>
    <w:rsid w:val="006E7F2A"/>
    <w:rsid w:val="006F48DA"/>
    <w:rsid w:val="006F4C9C"/>
    <w:rsid w:val="00704475"/>
    <w:rsid w:val="007366C6"/>
    <w:rsid w:val="007370F1"/>
    <w:rsid w:val="007373C1"/>
    <w:rsid w:val="00782106"/>
    <w:rsid w:val="00796E04"/>
    <w:rsid w:val="007C74EA"/>
    <w:rsid w:val="007F6001"/>
    <w:rsid w:val="008032CF"/>
    <w:rsid w:val="00817B42"/>
    <w:rsid w:val="00823201"/>
    <w:rsid w:val="00840242"/>
    <w:rsid w:val="00883FE2"/>
    <w:rsid w:val="00884FB8"/>
    <w:rsid w:val="00885F83"/>
    <w:rsid w:val="008C7322"/>
    <w:rsid w:val="008E0A92"/>
    <w:rsid w:val="008E4A76"/>
    <w:rsid w:val="009139F3"/>
    <w:rsid w:val="00970102"/>
    <w:rsid w:val="009A7CD8"/>
    <w:rsid w:val="009C2D25"/>
    <w:rsid w:val="009E1734"/>
    <w:rsid w:val="009F4609"/>
    <w:rsid w:val="00A14CAF"/>
    <w:rsid w:val="00A20EE7"/>
    <w:rsid w:val="00A807B5"/>
    <w:rsid w:val="00AF12C0"/>
    <w:rsid w:val="00B011B4"/>
    <w:rsid w:val="00B22D20"/>
    <w:rsid w:val="00B63C49"/>
    <w:rsid w:val="00B91656"/>
    <w:rsid w:val="00BB67EF"/>
    <w:rsid w:val="00BD5CD9"/>
    <w:rsid w:val="00BE21F3"/>
    <w:rsid w:val="00C12741"/>
    <w:rsid w:val="00C41E10"/>
    <w:rsid w:val="00CA105F"/>
    <w:rsid w:val="00CA4168"/>
    <w:rsid w:val="00CB2C5A"/>
    <w:rsid w:val="00D003FD"/>
    <w:rsid w:val="00D17322"/>
    <w:rsid w:val="00D20BC1"/>
    <w:rsid w:val="00D77B6E"/>
    <w:rsid w:val="00D91897"/>
    <w:rsid w:val="00D94717"/>
    <w:rsid w:val="00D95C70"/>
    <w:rsid w:val="00E01D41"/>
    <w:rsid w:val="00E03A1F"/>
    <w:rsid w:val="00E83C46"/>
    <w:rsid w:val="00E90575"/>
    <w:rsid w:val="00EB2875"/>
    <w:rsid w:val="00F316A6"/>
    <w:rsid w:val="00F635FF"/>
    <w:rsid w:val="00F97913"/>
    <w:rsid w:val="00FD6912"/>
    <w:rsid w:val="00FF3CEB"/>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298653-57E3-4EEA-814B-ED463BB8F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CD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D555D"/>
    <w:pPr>
      <w:ind w:firstLine="851"/>
      <w:jc w:val="center"/>
    </w:pPr>
  </w:style>
  <w:style w:type="character" w:customStyle="1" w:styleId="a4">
    <w:name w:val="Основной текст с отступом Знак"/>
    <w:basedOn w:val="a0"/>
    <w:link w:val="a3"/>
    <w:rsid w:val="001D555D"/>
    <w:rPr>
      <w:rFonts w:ascii="Times New Roman" w:eastAsia="Times New Roman" w:hAnsi="Times New Roman" w:cs="Times New Roman"/>
      <w:sz w:val="20"/>
      <w:szCs w:val="20"/>
      <w:lang w:eastAsia="ru-RU"/>
    </w:rPr>
  </w:style>
  <w:style w:type="paragraph" w:styleId="2">
    <w:name w:val="Body Text Indent 2"/>
    <w:basedOn w:val="a"/>
    <w:link w:val="20"/>
    <w:rsid w:val="001D555D"/>
    <w:pPr>
      <w:ind w:firstLine="851"/>
      <w:jc w:val="center"/>
    </w:pPr>
    <w:rPr>
      <w:b/>
      <w:sz w:val="24"/>
    </w:rPr>
  </w:style>
  <w:style w:type="character" w:customStyle="1" w:styleId="20">
    <w:name w:val="Основной текст с отступом 2 Знак"/>
    <w:basedOn w:val="a0"/>
    <w:link w:val="2"/>
    <w:rsid w:val="001D555D"/>
    <w:rPr>
      <w:rFonts w:ascii="Times New Roman" w:eastAsia="Times New Roman" w:hAnsi="Times New Roman" w:cs="Times New Roman"/>
      <w:b/>
      <w:sz w:val="24"/>
      <w:szCs w:val="20"/>
      <w:lang w:eastAsia="ru-RU"/>
    </w:rPr>
  </w:style>
  <w:style w:type="paragraph" w:styleId="z-">
    <w:name w:val="HTML Top of Form"/>
    <w:basedOn w:val="a"/>
    <w:next w:val="a"/>
    <w:link w:val="z-0"/>
    <w:hidden/>
    <w:uiPriority w:val="99"/>
    <w:semiHidden/>
    <w:unhideWhenUsed/>
    <w:rsid w:val="001D555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1D555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1D555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1D555D"/>
    <w:rPr>
      <w:rFonts w:ascii="Arial" w:eastAsia="Times New Roman" w:hAnsi="Arial" w:cs="Arial"/>
      <w:vanish/>
      <w:sz w:val="16"/>
      <w:szCs w:val="16"/>
      <w:lang w:eastAsia="ru-RU"/>
    </w:rPr>
  </w:style>
  <w:style w:type="paragraph" w:styleId="a5">
    <w:name w:val="Body Text"/>
    <w:basedOn w:val="a"/>
    <w:link w:val="a6"/>
    <w:uiPriority w:val="99"/>
    <w:semiHidden/>
    <w:unhideWhenUsed/>
    <w:rsid w:val="0063485C"/>
    <w:pPr>
      <w:spacing w:after="120"/>
    </w:pPr>
  </w:style>
  <w:style w:type="character" w:customStyle="1" w:styleId="a6">
    <w:name w:val="Основной текст Знак"/>
    <w:basedOn w:val="a0"/>
    <w:link w:val="a5"/>
    <w:uiPriority w:val="99"/>
    <w:semiHidden/>
    <w:rsid w:val="0063485C"/>
    <w:rPr>
      <w:rFonts w:ascii="Times New Roman" w:eastAsia="Times New Roman" w:hAnsi="Times New Roman" w:cs="Times New Roman"/>
      <w:sz w:val="20"/>
      <w:szCs w:val="20"/>
      <w:lang w:eastAsia="ru-RU"/>
    </w:rPr>
  </w:style>
  <w:style w:type="paragraph" w:styleId="a7">
    <w:name w:val="List Paragraph"/>
    <w:basedOn w:val="a"/>
    <w:uiPriority w:val="34"/>
    <w:qFormat/>
    <w:rsid w:val="008E4A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320561">
      <w:bodyDiv w:val="1"/>
      <w:marLeft w:val="0"/>
      <w:marRight w:val="0"/>
      <w:marTop w:val="0"/>
      <w:marBottom w:val="0"/>
      <w:divBdr>
        <w:top w:val="none" w:sz="0" w:space="0" w:color="auto"/>
        <w:left w:val="none" w:sz="0" w:space="0" w:color="auto"/>
        <w:bottom w:val="none" w:sz="0" w:space="0" w:color="auto"/>
        <w:right w:val="none" w:sz="0" w:space="0" w:color="auto"/>
      </w:divBdr>
    </w:div>
    <w:div w:id="534125161">
      <w:bodyDiv w:val="1"/>
      <w:marLeft w:val="0"/>
      <w:marRight w:val="0"/>
      <w:marTop w:val="0"/>
      <w:marBottom w:val="0"/>
      <w:divBdr>
        <w:top w:val="none" w:sz="0" w:space="0" w:color="auto"/>
        <w:left w:val="none" w:sz="0" w:space="0" w:color="auto"/>
        <w:bottom w:val="none" w:sz="0" w:space="0" w:color="auto"/>
        <w:right w:val="none" w:sz="0" w:space="0" w:color="auto"/>
      </w:divBdr>
    </w:div>
    <w:div w:id="1646932128">
      <w:bodyDiv w:val="1"/>
      <w:marLeft w:val="0"/>
      <w:marRight w:val="0"/>
      <w:marTop w:val="0"/>
      <w:marBottom w:val="0"/>
      <w:divBdr>
        <w:top w:val="none" w:sz="0" w:space="0" w:color="auto"/>
        <w:left w:val="none" w:sz="0" w:space="0" w:color="auto"/>
        <w:bottom w:val="none" w:sz="0" w:space="0" w:color="auto"/>
        <w:right w:val="none" w:sz="0" w:space="0" w:color="auto"/>
      </w:divBdr>
      <w:divsChild>
        <w:div w:id="651057131">
          <w:marLeft w:val="0"/>
          <w:marRight w:val="0"/>
          <w:marTop w:val="0"/>
          <w:marBottom w:val="0"/>
          <w:divBdr>
            <w:top w:val="none" w:sz="0" w:space="0" w:color="auto"/>
            <w:left w:val="single" w:sz="6" w:space="0" w:color="000000"/>
            <w:bottom w:val="single" w:sz="6" w:space="0" w:color="000000"/>
            <w:right w:val="single" w:sz="6" w:space="0" w:color="000000"/>
          </w:divBdr>
          <w:divsChild>
            <w:div w:id="1432433695">
              <w:marLeft w:val="0"/>
              <w:marRight w:val="0"/>
              <w:marTop w:val="0"/>
              <w:marBottom w:val="0"/>
              <w:divBdr>
                <w:top w:val="none" w:sz="0" w:space="0" w:color="auto"/>
                <w:left w:val="none" w:sz="0" w:space="0" w:color="auto"/>
                <w:bottom w:val="none" w:sz="0" w:space="0" w:color="auto"/>
                <w:right w:val="none" w:sz="0" w:space="0" w:color="auto"/>
              </w:divBdr>
              <w:divsChild>
                <w:div w:id="2123379024">
                  <w:marLeft w:val="0"/>
                  <w:marRight w:val="0"/>
                  <w:marTop w:val="0"/>
                  <w:marBottom w:val="0"/>
                  <w:divBdr>
                    <w:top w:val="none" w:sz="0" w:space="0" w:color="auto"/>
                    <w:left w:val="none" w:sz="0" w:space="0" w:color="auto"/>
                    <w:bottom w:val="none" w:sz="0" w:space="0" w:color="auto"/>
                    <w:right w:val="none" w:sz="0" w:space="0" w:color="auto"/>
                  </w:divBdr>
                  <w:divsChild>
                    <w:div w:id="1294018990">
                      <w:marLeft w:val="0"/>
                      <w:marRight w:val="0"/>
                      <w:marTop w:val="450"/>
                      <w:marBottom w:val="0"/>
                      <w:divBdr>
                        <w:top w:val="single" w:sz="6" w:space="8" w:color="EEEEEE"/>
                        <w:left w:val="none" w:sz="0" w:space="0" w:color="auto"/>
                        <w:bottom w:val="none" w:sz="0" w:space="0" w:color="auto"/>
                        <w:right w:val="none" w:sz="0" w:space="0" w:color="auto"/>
                      </w:divBdr>
                    </w:div>
                  </w:divsChild>
                </w:div>
              </w:divsChild>
            </w:div>
          </w:divsChild>
        </w:div>
      </w:divsChild>
    </w:div>
    <w:div w:id="191817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3172</TotalTime>
  <Pages>78</Pages>
  <Words>21655</Words>
  <Characters>123439</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144805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Березина Виктория Валерьевна</dc:creator>
  <cp:lastModifiedBy>Першагина Вероника Николаевна</cp:lastModifiedBy>
  <cp:revision>13</cp:revision>
  <dcterms:created xsi:type="dcterms:W3CDTF">2017-02-02T13:45:00Z</dcterms:created>
  <dcterms:modified xsi:type="dcterms:W3CDTF">2018-01-30T11:31:00Z</dcterms:modified>
</cp:coreProperties>
</file>