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06" w:rsidRDefault="00782106" w:rsidP="00782106">
      <w:pPr>
        <w:jc w:val="center"/>
        <w:rPr>
          <w:b/>
          <w:sz w:val="28"/>
        </w:rPr>
      </w:pPr>
      <w:r>
        <w:rPr>
          <w:b/>
          <w:sz w:val="28"/>
        </w:rPr>
        <w:t xml:space="preserve">Акционерное общество </w:t>
      </w:r>
      <w:r w:rsidR="003324DA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3324DA">
        <w:rPr>
          <w:b/>
          <w:sz w:val="28"/>
        </w:rPr>
        <w:t>»</w:t>
      </w:r>
    </w:p>
    <w:p w:rsidR="00782106" w:rsidRDefault="00782106" w:rsidP="00782106">
      <w:pPr>
        <w:jc w:val="center"/>
        <w:rPr>
          <w:b/>
          <w:sz w:val="28"/>
        </w:rPr>
      </w:pPr>
      <w:r w:rsidRPr="00F66DA2">
        <w:rPr>
          <w:sz w:val="28"/>
        </w:rPr>
        <w:t>(лицензия 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b/>
          <w:sz w:val="28"/>
        </w:rPr>
      </w:pPr>
    </w:p>
    <w:p w:rsidR="000F2C2F" w:rsidRDefault="000F2C2F" w:rsidP="000F2C2F">
      <w:pPr>
        <w:jc w:val="center"/>
        <w:rPr>
          <w:sz w:val="28"/>
        </w:rPr>
      </w:pPr>
      <w:r>
        <w:rPr>
          <w:b/>
          <w:sz w:val="28"/>
          <w:lang w:val="en-US"/>
        </w:rPr>
        <w:t>C</w:t>
      </w:r>
      <w:r w:rsidRPr="00C02D9C">
        <w:rPr>
          <w:b/>
          <w:sz w:val="28"/>
        </w:rPr>
        <w:t>ообщение</w:t>
      </w:r>
    </w:p>
    <w:p w:rsidR="000F2C2F" w:rsidRDefault="000F2C2F" w:rsidP="000F2C2F">
      <w:pPr>
        <w:jc w:val="center"/>
        <w:rPr>
          <w:sz w:val="28"/>
        </w:rPr>
      </w:pPr>
      <w:r w:rsidRPr="00C02D9C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6C3541" w:rsidRPr="00F64813">
        <w:rPr>
          <w:sz w:val="28"/>
        </w:rPr>
        <w:t xml:space="preserve">Открытого паевого инвестиционного фонда </w:t>
      </w:r>
      <w:r w:rsidR="006C3541" w:rsidRPr="009C0921">
        <w:rPr>
          <w:sz w:val="28"/>
        </w:rPr>
        <w:t>рыночных финансовых инструментов</w:t>
      </w:r>
      <w:r>
        <w:rPr>
          <w:sz w:val="28"/>
        </w:rPr>
        <w:t xml:space="preserve"> </w:t>
      </w:r>
      <w:r w:rsidR="003324DA">
        <w:rPr>
          <w:sz w:val="28"/>
        </w:rPr>
        <w:t>«</w:t>
      </w:r>
      <w:r>
        <w:rPr>
          <w:sz w:val="28"/>
        </w:rPr>
        <w:t xml:space="preserve">УРАЛСИБ </w:t>
      </w:r>
      <w:r w:rsidRPr="000F2C2F">
        <w:rPr>
          <w:sz w:val="28"/>
        </w:rPr>
        <w:t>Энергетическая перспектива</w:t>
      </w:r>
      <w:r w:rsidR="003324DA">
        <w:rPr>
          <w:sz w:val="28"/>
        </w:rPr>
        <w:t>»</w:t>
      </w:r>
      <w:r w:rsidR="00884FB8">
        <w:rPr>
          <w:sz w:val="28"/>
        </w:rPr>
        <w:t>,</w:t>
      </w:r>
    </w:p>
    <w:p w:rsidR="00884FB8" w:rsidRDefault="00884FB8" w:rsidP="00884FB8">
      <w:pPr>
        <w:jc w:val="center"/>
        <w:rPr>
          <w:b/>
          <w:sz w:val="28"/>
        </w:rPr>
      </w:pPr>
      <w:r w:rsidRPr="00F96F20">
        <w:rPr>
          <w:b/>
          <w:sz w:val="28"/>
        </w:rPr>
        <w:t>определенной на дату проведения общего собрания</w:t>
      </w:r>
    </w:p>
    <w:p w:rsidR="00884FB8" w:rsidRDefault="00884FB8" w:rsidP="00037F00">
      <w:pPr>
        <w:jc w:val="center"/>
        <w:rPr>
          <w:sz w:val="28"/>
        </w:rPr>
      </w:pPr>
      <w:r>
        <w:rPr>
          <w:b/>
          <w:sz w:val="28"/>
        </w:rPr>
        <w:t xml:space="preserve">за </w:t>
      </w:r>
      <w:r w:rsidRPr="00F96F20">
        <w:rPr>
          <w:b/>
          <w:sz w:val="28"/>
        </w:rPr>
        <w:t>201</w:t>
      </w:r>
      <w:r w:rsidR="00C80F38" w:rsidRPr="000405A0">
        <w:rPr>
          <w:b/>
          <w:sz w:val="28"/>
        </w:rPr>
        <w:t>8</w:t>
      </w:r>
      <w:r w:rsidRPr="00F96F20">
        <w:rPr>
          <w:b/>
          <w:sz w:val="28"/>
        </w:rPr>
        <w:t xml:space="preserve"> год</w:t>
      </w:r>
    </w:p>
    <w:p w:rsidR="00037F00" w:rsidRPr="00037F00" w:rsidRDefault="000F2C2F" w:rsidP="00037F00">
      <w:pPr>
        <w:jc w:val="center"/>
        <w:rPr>
          <w:b/>
          <w:color w:val="000000"/>
          <w:sz w:val="28"/>
          <w:szCs w:val="28"/>
          <w:u w:val="single"/>
        </w:rPr>
      </w:pPr>
      <w:r w:rsidRPr="008E18A2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8E18A2">
        <w:rPr>
          <w:b/>
          <w:color w:val="000000"/>
          <w:sz w:val="28"/>
          <w:szCs w:val="28"/>
          <w:u w:val="single"/>
        </w:rPr>
        <w:t xml:space="preserve"> </w:t>
      </w:r>
      <w:r w:rsidR="00037F00" w:rsidRPr="00037F00">
        <w:rPr>
          <w:b/>
          <w:color w:val="000000"/>
          <w:sz w:val="28"/>
          <w:szCs w:val="28"/>
          <w:u w:val="single"/>
        </w:rPr>
        <w:t>1145-94140670 от 27.12.2007 г.)</w:t>
      </w:r>
    </w:p>
    <w:p w:rsidR="000F2C2F" w:rsidRPr="008E18A2" w:rsidRDefault="000F2C2F" w:rsidP="000F2C2F">
      <w:pPr>
        <w:pStyle w:val="a3"/>
        <w:ind w:firstLine="0"/>
        <w:rPr>
          <w:b/>
          <w:sz w:val="28"/>
          <w:szCs w:val="28"/>
          <w:u w:val="single"/>
        </w:rPr>
      </w:pPr>
    </w:p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Pr="0044609C" w:rsidRDefault="000F2C2F" w:rsidP="000F2C2F"/>
    <w:p w:rsidR="000F2C2F" w:rsidRDefault="000F2C2F" w:rsidP="000F2C2F"/>
    <w:p w:rsidR="000F2C2F" w:rsidRDefault="000F2C2F" w:rsidP="000F2C2F"/>
    <w:p w:rsidR="000F2C2F" w:rsidRPr="0044609C" w:rsidRDefault="000F2C2F" w:rsidP="000F2C2F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p w:rsidR="001D555D" w:rsidRPr="0044609C" w:rsidRDefault="001D55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81"/>
        <w:gridCol w:w="1419"/>
        <w:gridCol w:w="2836"/>
        <w:gridCol w:w="5811"/>
        <w:gridCol w:w="2203"/>
      </w:tblGrid>
      <w:tr w:rsidR="005F2EFB" w:rsidRPr="001D555D" w:rsidTr="0011113E">
        <w:trPr>
          <w:trHeight w:val="1397"/>
        </w:trPr>
        <w:tc>
          <w:tcPr>
            <w:tcW w:w="181" w:type="pct"/>
            <w:shd w:val="clear" w:color="auto" w:fill="auto"/>
            <w:vAlign w:val="center"/>
            <w:hideMark/>
          </w:tcPr>
          <w:p w:rsidR="005F2EFB" w:rsidRPr="001D555D" w:rsidRDefault="005F2EFB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№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5F2EFB" w:rsidRPr="001D555D" w:rsidRDefault="005F2EFB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5F2EFB" w:rsidRPr="001D555D" w:rsidRDefault="005F2EFB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5F2EFB" w:rsidRPr="001D555D" w:rsidRDefault="005F2EFB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1965" w:type="pct"/>
            <w:shd w:val="clear" w:color="auto" w:fill="auto"/>
            <w:vAlign w:val="center"/>
            <w:hideMark/>
          </w:tcPr>
          <w:p w:rsidR="005F2EFB" w:rsidRPr="001D555D" w:rsidRDefault="005F2EFB" w:rsidP="001D555D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5F2EFB" w:rsidRPr="001D555D" w:rsidRDefault="005F2EFB" w:rsidP="001D555D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5F2EFB" w:rsidRPr="001D555D" w:rsidTr="0011113E">
        <w:trPr>
          <w:trHeight w:val="278"/>
        </w:trPr>
        <w:tc>
          <w:tcPr>
            <w:tcW w:w="181" w:type="pct"/>
            <w:shd w:val="clear" w:color="auto" w:fill="auto"/>
            <w:hideMark/>
          </w:tcPr>
          <w:p w:rsidR="005F2EFB" w:rsidRPr="001D555D" w:rsidRDefault="005F2EFB" w:rsidP="00BD5CD9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670" w:type="pct"/>
            <w:shd w:val="clear" w:color="auto" w:fill="auto"/>
          </w:tcPr>
          <w:p w:rsidR="005F2EFB" w:rsidRPr="00C80F38" w:rsidRDefault="00C80F38" w:rsidP="00BD5CD9">
            <w:pPr>
              <w:jc w:val="center"/>
              <w:rPr>
                <w:color w:val="000000"/>
              </w:rPr>
            </w:pPr>
            <w:r w:rsidRPr="00C80F38">
              <w:rPr>
                <w:color w:val="000000"/>
              </w:rPr>
              <w:t>Публичное акционерное общество "Интер РАО ЕЭС"</w:t>
            </w:r>
          </w:p>
          <w:p w:rsidR="00C80F38" w:rsidRPr="00C80F38" w:rsidRDefault="00C80F38" w:rsidP="00BD5CD9">
            <w:pPr>
              <w:jc w:val="center"/>
              <w:rPr>
                <w:color w:val="000000"/>
              </w:rPr>
            </w:pPr>
          </w:p>
          <w:p w:rsidR="00C80F38" w:rsidRPr="00C80F38" w:rsidRDefault="00C80F38" w:rsidP="00BD5CD9">
            <w:pPr>
              <w:jc w:val="center"/>
              <w:rPr>
                <w:color w:val="000000"/>
              </w:rPr>
            </w:pPr>
            <w:r w:rsidRPr="00C80F38">
              <w:rPr>
                <w:color w:val="000000"/>
              </w:rPr>
              <w:t>ПАО "Интер РАО"</w:t>
            </w:r>
          </w:p>
        </w:tc>
        <w:tc>
          <w:tcPr>
            <w:tcW w:w="480" w:type="pct"/>
            <w:shd w:val="clear" w:color="auto" w:fill="auto"/>
          </w:tcPr>
          <w:p w:rsidR="005F2EFB" w:rsidRPr="002C5D75" w:rsidRDefault="0011113E" w:rsidP="00D20B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мая 2018 г.</w:t>
            </w:r>
          </w:p>
        </w:tc>
        <w:tc>
          <w:tcPr>
            <w:tcW w:w="959" w:type="pct"/>
            <w:shd w:val="clear" w:color="auto" w:fill="auto"/>
          </w:tcPr>
          <w:p w:rsidR="005F2EFB" w:rsidRPr="0011113E" w:rsidRDefault="0011113E" w:rsidP="002C5D75">
            <w:pPr>
              <w:rPr>
                <w:color w:val="000000"/>
              </w:rPr>
            </w:pPr>
            <w:r w:rsidRPr="0011113E">
              <w:rPr>
                <w:color w:val="000000"/>
              </w:rPr>
              <w:t>1. Утверждение годового отчёта Общества.</w:t>
            </w:r>
            <w:r w:rsidRPr="0011113E">
              <w:rPr>
                <w:color w:val="000000"/>
              </w:rPr>
              <w:br/>
              <w:t>2. Утверждение годовой бухгалтерской (финансовой) отчетности Общества.</w:t>
            </w:r>
            <w:r w:rsidRPr="0011113E">
              <w:rPr>
                <w:color w:val="000000"/>
              </w:rPr>
              <w:br/>
              <w:t>3. О распределении прибыли и убытков Общества.</w:t>
            </w:r>
            <w:r w:rsidRPr="0011113E">
              <w:rPr>
                <w:color w:val="000000"/>
              </w:rPr>
              <w:br/>
              <w:t>4. О выплате (объявлении) дивидендов по результатам 2017 года.</w:t>
            </w:r>
            <w:r w:rsidRPr="0011113E">
              <w:rPr>
                <w:color w:val="000000"/>
              </w:rPr>
              <w:br/>
              <w:t>5. О выплате вознаграждения членам Совета директоров Общества.</w:t>
            </w:r>
            <w:r w:rsidRPr="0011113E">
              <w:rPr>
                <w:color w:val="000000"/>
              </w:rPr>
              <w:br/>
              <w:t>6. О выплате вознаграждения членам Ревизионной комиссии Общества.</w:t>
            </w:r>
            <w:r w:rsidRPr="0011113E">
              <w:rPr>
                <w:color w:val="000000"/>
              </w:rPr>
              <w:br/>
              <w:t>7. Избрание членов Совета директоров Общества.</w:t>
            </w:r>
            <w:r w:rsidRPr="0011113E">
              <w:rPr>
                <w:color w:val="000000"/>
              </w:rPr>
              <w:br/>
              <w:t>8. Избрание членов Ревизионной комиссии Общества.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  <w:lang w:val="en"/>
              </w:rPr>
              <w:t>9. Утверждение аудитора Общества.</w:t>
            </w:r>
          </w:p>
        </w:tc>
        <w:tc>
          <w:tcPr>
            <w:tcW w:w="1965" w:type="pct"/>
            <w:shd w:val="clear" w:color="auto" w:fill="auto"/>
          </w:tcPr>
          <w:p w:rsidR="00A807B5" w:rsidRPr="0011113E" w:rsidRDefault="0011113E" w:rsidP="00B22D20">
            <w:pPr>
              <w:rPr>
                <w:color w:val="000000"/>
              </w:rPr>
            </w:pPr>
            <w:r w:rsidRPr="0011113E">
              <w:rPr>
                <w:color w:val="000000"/>
              </w:rPr>
              <w:t>2.6.1. Результаты голосования по вопросу № 1 повестки дня: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88 062 488 965 95/100 77 894 22/100 861 842 4/100</w:t>
            </w:r>
            <w:r w:rsidRPr="0011113E">
              <w:rPr>
                <w:color w:val="000000"/>
              </w:rPr>
              <w:br/>
              <w:t>% от принявших участие в собрании 99.4820 0.0001 0.0010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457 552 819 70/100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1 повестки дня:</w:t>
            </w:r>
            <w:r w:rsidRPr="0011113E">
              <w:rPr>
                <w:color w:val="000000"/>
              </w:rPr>
              <w:br/>
              <w:t>Утвердить Годовой отчёт Общества за 2017 год.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2.6.2. Результаты голосования по вопросу № 2 повестки дня: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88 062 461 332 93/100 84 691 2/100 895 584 12/100</w:t>
            </w:r>
            <w:r w:rsidRPr="0011113E">
              <w:rPr>
                <w:color w:val="000000"/>
              </w:rPr>
              <w:br/>
              <w:t>% от принявших участие в собрании 99.4820 0.0001 0.0010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457 539 913 84/100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2 повестки дня:</w:t>
            </w:r>
            <w:r w:rsidRPr="0011113E">
              <w:rPr>
                <w:color w:val="000000"/>
              </w:rPr>
              <w:br/>
              <w:t>Утвердить годовую бухгалтерскую (финансовую) отчeтность ПАО «Интер РАО» за 2017 год.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2.6.3. Результаты голосования по вопросу № 3 повестки дня: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88 060 683 058 94/100 1 175 364 40/100 1 622 399 69/100</w:t>
            </w:r>
            <w:r w:rsidRPr="0011113E">
              <w:rPr>
                <w:color w:val="000000"/>
              </w:rPr>
              <w:br/>
              <w:t>% от принявших участие в собрании 99.4800 0.0013 0.0019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457 500 698 88/100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3 повестки дня: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3.1. Утвердить следующее распределение чистой прибыли ПАО «Интер РАО» по результатам 2017 отчетного года в сумме 15 668 766 тыс. руб.:</w:t>
            </w:r>
            <w:r w:rsidRPr="0011113E">
              <w:rPr>
                <w:color w:val="000000"/>
              </w:rPr>
              <w:br/>
              <w:t>- на формирование Резервного фонда –783 438,3 тыс. руб.;</w:t>
            </w:r>
            <w:r w:rsidRPr="0011113E">
              <w:rPr>
                <w:color w:val="000000"/>
              </w:rPr>
              <w:br/>
              <w:t>- на выплату дивидендов – 13 612 000 тыс. руб.</w:t>
            </w:r>
            <w:r w:rsidRPr="0011113E">
              <w:rPr>
                <w:color w:val="000000"/>
              </w:rPr>
              <w:br/>
              <w:t>- на погашение убытков прошлых лет – 1 273 327,7 тыс. руб.</w:t>
            </w:r>
            <w:r w:rsidRPr="0011113E">
              <w:rPr>
                <w:color w:val="000000"/>
              </w:rPr>
              <w:br/>
              <w:t>3.2. Направить нераспределенную прибыль прошлых лет Общества в размере 53 704 217 тыс. руб. на погашение убытков прошлых лет.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2.6.4. Результаты голосования по вопросу № 4 повестки дня: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88 062 511 444 2/100 119 022 88/100 837 425 50/100</w:t>
            </w:r>
            <w:r w:rsidRPr="0011113E">
              <w:rPr>
                <w:color w:val="000000"/>
              </w:rPr>
              <w:br/>
              <w:t>% от принявших участие в собрании 99.4821 0.0001 0.0010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457 513 629 51/100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4 повестки дня:</w:t>
            </w:r>
            <w:r w:rsidRPr="0011113E">
              <w:rPr>
                <w:color w:val="000000"/>
              </w:rPr>
              <w:br/>
              <w:t>4.1. Направить на выплату дивидендов по результатам 2017 отчетного года 13 612 000 тыс. руб.</w:t>
            </w:r>
            <w:r w:rsidRPr="0011113E">
              <w:rPr>
                <w:color w:val="000000"/>
              </w:rPr>
              <w:br/>
              <w:t>4.2. Выплатить дивиденды по обыкновенным акциям ПАО «Интер РАО» по результатам 2017 года в размере 0,130383141762452 руб. на одну обыкновенную акцию Общества в денежной форме. Сумма начисленных дивидендов в расчете на одного акционера ПАО «Интер РАО» определяется с точностью до одной копейки. Округление цифр при расчете производится по правилам математического округления.</w:t>
            </w:r>
            <w:r w:rsidRPr="0011113E">
              <w:rPr>
                <w:color w:val="000000"/>
              </w:rPr>
              <w:br/>
              <w:t>4.3. Определить 01 июня 2018 года в качестве даты, на которую определяются лица, имеющие право на получение дивидендов.</w:t>
            </w:r>
            <w:r w:rsidRPr="0011113E">
              <w:rPr>
                <w:color w:val="000000"/>
              </w:rPr>
              <w:br/>
              <w:t>3.4. 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18.06.2018 года, другим зарегистрированным в реестре акционеров держателям акций – не позднее 09.07.2018 года.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2.6.5. Результаты голосования по вопросу № 5 повестки дня: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Число голосов 88 057 477 285 10/100 2 005 670 6/100 3 917 493 38/100</w:t>
            </w:r>
            <w:r w:rsidRPr="0011113E">
              <w:rPr>
                <w:color w:val="000000"/>
              </w:rPr>
              <w:br/>
              <w:t>% от принявших участие в собрании 99.4764 0.0023 0.0044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457 581 073 37/100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5 повестки дня:</w:t>
            </w:r>
            <w:r w:rsidRPr="0011113E">
              <w:rPr>
                <w:color w:val="000000"/>
              </w:rPr>
              <w:br/>
              <w:t>Выплатить вознаграждение членам Совета директоров в размере, сроки и порядке, установленном Положением о выплате членам Совета директоров Общества вознаграждений и компенсаций.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2.6.6. Результаты голосования по вопросу № 6 повестки дня: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88 057 223 296 80/100 1 768 405 97/100 4 267 031 59/100</w:t>
            </w:r>
            <w:r w:rsidRPr="0011113E">
              <w:rPr>
                <w:color w:val="000000"/>
              </w:rPr>
              <w:br/>
              <w:t>% от принявших участие в собрании 99.4761 0.0020 0.0048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457 722 787 55/100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6 повестки дня:</w:t>
            </w:r>
            <w:r w:rsidRPr="0011113E">
              <w:rPr>
                <w:color w:val="000000"/>
              </w:rPr>
              <w:br/>
              <w:t>В соответствии с Положением о Ревизионной комиссии ПАО «Интер РАО» в срок не позднее одного календарного месяца с даты принятия настоящего решения выплатить вознаграждение за проверку финансово-хозяйственной деятельности ПАО «Интер РАО», проведенную по итогам 2017 года, в следующем размере:</w:t>
            </w:r>
            <w:r w:rsidRPr="0011113E">
              <w:rPr>
                <w:color w:val="000000"/>
              </w:rPr>
              <w:br/>
              <w:t>• Членам Ревизионной комиссии – по 120 000 (сто двадцать тысяч) руб.;</w:t>
            </w:r>
            <w:r w:rsidRPr="0011113E">
              <w:rPr>
                <w:color w:val="000000"/>
              </w:rPr>
              <w:br/>
              <w:t>• Председателю Ревизионной комиссии – 180 000 (сто восемьдесят тысяч) руб.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2.6.7. Результаты голосования по вопросу № 7 повестки дня:</w:t>
            </w:r>
            <w:r w:rsidRPr="0011113E">
              <w:rPr>
                <w:color w:val="000000"/>
              </w:rPr>
              <w:br/>
              <w:t>№ п/п ФИО кандидата в Совет директоров Число кумулятивных голосов</w:t>
            </w:r>
            <w:r w:rsidRPr="0011113E">
              <w:rPr>
                <w:color w:val="000000"/>
              </w:rPr>
              <w:br/>
              <w:t>1. Аюев Борис Ильич - Председатель Правления АО «СО ЕЭС» 57 249 044 337 22/100</w:t>
            </w:r>
            <w:r w:rsidRPr="0011113E">
              <w:rPr>
                <w:color w:val="000000"/>
              </w:rPr>
              <w:br/>
              <w:t>2. Бугров Андрей Евгеньевич* - Член Правления, старший вице-</w:t>
            </w:r>
            <w:r w:rsidRPr="0011113E">
              <w:rPr>
                <w:color w:val="000000"/>
              </w:rPr>
              <w:lastRenderedPageBreak/>
              <w:t>президент ПАО «ГМК «Норильский никель» 81 921 569 325 65/100</w:t>
            </w:r>
            <w:r w:rsidRPr="0011113E">
              <w:rPr>
                <w:color w:val="000000"/>
              </w:rPr>
              <w:br/>
              <w:t>3. Гавриленко Анатолий Анатольевич - Генеральный директор ЗАО «Лидер» 70 037 616 379 38/100</w:t>
            </w:r>
            <w:r w:rsidRPr="0011113E">
              <w:rPr>
                <w:color w:val="000000"/>
              </w:rPr>
              <w:br/>
              <w:t>4. Ковальчук Борис Юрьевич - Председатель Правления ПАО «Интер РАО» 122 819 627 200 38/100</w:t>
            </w:r>
            <w:r w:rsidRPr="0011113E">
              <w:rPr>
                <w:color w:val="000000"/>
              </w:rPr>
              <w:br/>
              <w:t>5. Логовинский Евгений Ильич - Вице-президент – финансовый директор НПФ «ГАЗФОНД» 36 232 733 93/100</w:t>
            </w:r>
            <w:r w:rsidRPr="0011113E">
              <w:rPr>
                <w:color w:val="000000"/>
              </w:rPr>
              <w:br/>
              <w:t>6. Локшин Александр Маркович* - Член Правления, Первый заместитель Генерального директора по операционному управлению Госкорпорации «Росатом» 70 036 745 961 15/100</w:t>
            </w:r>
            <w:r w:rsidRPr="0011113E">
              <w:rPr>
                <w:color w:val="000000"/>
              </w:rPr>
              <w:br/>
              <w:t>7. Муров Андрей Евгеньевич - Председатель Правления ПАО «ФСК ЕЭС» 110 038 060 658 99/100</w:t>
            </w:r>
            <w:r w:rsidRPr="0011113E">
              <w:rPr>
                <w:color w:val="000000"/>
              </w:rPr>
              <w:br/>
              <w:t>8. Нуждов Алексей Викторович - Заместитель Генерального директора по инвестициями взаимодействию с государственными органами ЗАО «Лидер» 35 029 463 98/100</w:t>
            </w:r>
            <w:r w:rsidRPr="0011113E">
              <w:rPr>
                <w:color w:val="000000"/>
              </w:rPr>
              <w:br/>
              <w:t>9. Рональд (Рон) Джеймс Поллетт* - Вице-президент GE, Президент и главный исполнительный директор GE в России и СНГ. 94 177 680 542 45/100</w:t>
            </w:r>
            <w:r w:rsidRPr="0011113E">
              <w:rPr>
                <w:color w:val="000000"/>
              </w:rPr>
              <w:br/>
              <w:t>10. Сапожникова Елена Владимировна* - Партнер Группы компаний UCP 80 861 252 900 7/100</w:t>
            </w:r>
            <w:r w:rsidRPr="0011113E">
              <w:rPr>
                <w:color w:val="000000"/>
              </w:rPr>
              <w:br/>
              <w:t>11. Сечин Игорь Иванович - Председатель Правления, Главный исполнительный директор ПАО «НК «Роснефть» 152 895 598 707 54/100</w:t>
            </w:r>
            <w:r w:rsidRPr="0011113E">
              <w:rPr>
                <w:color w:val="000000"/>
              </w:rPr>
              <w:br/>
              <w:t>12. Федоров Денис Владимирович - Начальник Управления ПАО «Газпром» 58 266 324 171 68/100</w:t>
            </w:r>
            <w:r w:rsidRPr="0011113E">
              <w:rPr>
                <w:color w:val="000000"/>
              </w:rPr>
              <w:br/>
              <w:t>13. Шугаев Дмитрий Евгеньевич - Директор Федеральной службы по военно-техническому сотрудничеству. 70 036 326 171 25/100</w:t>
            </w:r>
            <w:r w:rsidRPr="0011113E">
              <w:rPr>
                <w:color w:val="000000"/>
              </w:rPr>
              <w:br/>
              <w:t>«За»: 968 411 108 553 67/100</w:t>
            </w:r>
            <w:r w:rsidRPr="0011113E">
              <w:rPr>
                <w:color w:val="000000"/>
              </w:rPr>
              <w:br/>
              <w:t>«Против»: 136 640 281 3/100</w:t>
            </w:r>
            <w:r w:rsidRPr="0011113E">
              <w:rPr>
                <w:color w:val="000000"/>
              </w:rPr>
              <w:br/>
              <w:t>«Воздержался»: 28 799 003 97/100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5 154 248 902 34/100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6:</w:t>
            </w:r>
            <w:r w:rsidRPr="0011113E">
              <w:rPr>
                <w:color w:val="000000"/>
              </w:rPr>
              <w:br/>
              <w:t>Избрать Совет директоров Общества в следующем составе:</w:t>
            </w:r>
            <w:r w:rsidRPr="0011113E">
              <w:rPr>
                <w:color w:val="000000"/>
              </w:rPr>
              <w:br/>
              <w:t>№ Ф.И.О. кандидата</w:t>
            </w:r>
            <w:r w:rsidRPr="0011113E">
              <w:rPr>
                <w:color w:val="000000"/>
              </w:rPr>
              <w:br/>
              <w:t xml:space="preserve">1. Сечин Игорь Иванович - Председатель Правления, Главный </w:t>
            </w:r>
            <w:r w:rsidRPr="0011113E">
              <w:rPr>
                <w:color w:val="000000"/>
              </w:rPr>
              <w:lastRenderedPageBreak/>
              <w:t>исполнительный директор ПАО «НК «Роснефть»</w:t>
            </w:r>
            <w:r w:rsidRPr="0011113E">
              <w:rPr>
                <w:color w:val="000000"/>
              </w:rPr>
              <w:br/>
              <w:t>2. Ковальчук Борис Юрьевич - Председатель Правления ПАО «Интер РАО»</w:t>
            </w:r>
            <w:r w:rsidRPr="0011113E">
              <w:rPr>
                <w:color w:val="000000"/>
              </w:rPr>
              <w:br/>
              <w:t>3. Муров Андрей Евгеньевич - Председатель Правления ПАО «ФСК ЕЭС»</w:t>
            </w:r>
            <w:r w:rsidRPr="0011113E">
              <w:rPr>
                <w:color w:val="000000"/>
              </w:rPr>
              <w:br/>
              <w:t>4. Рональд (Рон) Джеймс Поллетт* - Вице-президент GE, Президент и главный исполнительный директор GE в России и СНГ.</w:t>
            </w:r>
            <w:r w:rsidRPr="0011113E">
              <w:rPr>
                <w:color w:val="000000"/>
              </w:rPr>
              <w:br/>
              <w:t>5. Бугров Андрей Евгеньевич* - Член Правления, старший вице-президент ПАО «ГМК «Норильский никель»</w:t>
            </w:r>
            <w:r w:rsidRPr="0011113E">
              <w:rPr>
                <w:color w:val="000000"/>
              </w:rPr>
              <w:br/>
              <w:t>6. Сапожникова Елена Владимировна* - Партнер Группы компаний UCP</w:t>
            </w:r>
            <w:r w:rsidRPr="0011113E">
              <w:rPr>
                <w:color w:val="000000"/>
              </w:rPr>
              <w:br/>
              <w:t>7. Гавриленко Анатолий Анатольевич - Генеральный директор ЗАО «Лидер»</w:t>
            </w:r>
            <w:r w:rsidRPr="0011113E">
              <w:rPr>
                <w:color w:val="000000"/>
              </w:rPr>
              <w:br/>
              <w:t>8. Локшин Александр Маркович* - Член Правления, Первый заместитель Генерального директора по операционному управлению Госкорпорации «Росатом»</w:t>
            </w:r>
            <w:r w:rsidRPr="0011113E">
              <w:rPr>
                <w:color w:val="000000"/>
              </w:rPr>
              <w:br/>
              <w:t>9. Шугаев Дмитрий Евгеньевич - Директор Федеральной службы по военно-техническому сотрудничеству.</w:t>
            </w:r>
            <w:r w:rsidRPr="0011113E">
              <w:rPr>
                <w:color w:val="000000"/>
              </w:rPr>
              <w:br/>
              <w:t>10. Федоров Денис Владимирович - Начальник Управления ПАО «Газпром»</w:t>
            </w:r>
            <w:r w:rsidRPr="0011113E">
              <w:rPr>
                <w:color w:val="000000"/>
              </w:rPr>
              <w:br/>
              <w:t>11. Аюев Борис Ильич - Председатель Правления АО «СО ЕЭС»</w:t>
            </w:r>
            <w:r w:rsidRPr="0011113E">
              <w:rPr>
                <w:color w:val="000000"/>
              </w:rPr>
              <w:br/>
              <w:t>*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2.6.8. Результаты голосования по вопросу № 8 повестки дня:</w:t>
            </w:r>
            <w:r w:rsidRPr="0011113E">
              <w:rPr>
                <w:color w:val="000000"/>
              </w:rPr>
              <w:br/>
              <w:t>Кандидат: Букаев Геннадий Иванович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87 746 165 862 81/100 302 522 68/100 4 617 821 50/100</w:t>
            </w:r>
            <w:r w:rsidRPr="0011113E">
              <w:rPr>
                <w:color w:val="000000"/>
              </w:rPr>
              <w:br/>
              <w:t>% от принявших участие в собрании 99.4728 0.0003 0.0052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460 154 967 56/100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Кандидат: Зальцман Татьяна Борисовна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87 749 573 099 7/100 275 553 68/100 2 795 893 58/100</w:t>
            </w:r>
            <w:r w:rsidRPr="0011113E">
              <w:rPr>
                <w:color w:val="000000"/>
              </w:rPr>
              <w:br/>
              <w:t>% от принявших участие в собрании 99.4766 0.0003 0.0032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Недействительные или неподсчитанные по иным основаниям: 458 596 628 22/100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Кандидат: Ковалева Светлана Николаевна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87 749 393 329 78/100 213 495 44/100 2 813 079 86/100</w:t>
            </w:r>
            <w:r w:rsidRPr="0011113E">
              <w:rPr>
                <w:color w:val="000000"/>
              </w:rPr>
              <w:br/>
              <w:t>% от принявших участие в собрании 99.4764 0.0003 0.0032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458 821 269 47/100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Кандидат: Феоктистов Игорь Владимирович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87 747 860 006 7/100 227 523 52/100 4 321 370 11/100</w:t>
            </w:r>
            <w:r w:rsidRPr="0011113E">
              <w:rPr>
                <w:color w:val="000000"/>
              </w:rPr>
              <w:br/>
              <w:t>% от принявших участие в собрании 99.4747 0.0003 0.0049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458 832 274 85/100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Кандидат: Фисенко Татьяна Владимировна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87 749 517 471 63/100 282 343 65/100 2 696 549 6/100</w:t>
            </w:r>
            <w:r w:rsidRPr="0011113E">
              <w:rPr>
                <w:color w:val="000000"/>
              </w:rPr>
              <w:br/>
              <w:t>% от принявших участие в собрании 99.4766 0.0003 0.0031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458 744 810 21/100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7 повестки дня:</w:t>
            </w:r>
            <w:r w:rsidRPr="0011113E">
              <w:rPr>
                <w:color w:val="000000"/>
              </w:rPr>
              <w:br/>
              <w:t>Избрать Ревизионную комиссию Общества в составе:</w:t>
            </w:r>
            <w:r w:rsidRPr="0011113E">
              <w:rPr>
                <w:color w:val="000000"/>
              </w:rPr>
              <w:br/>
              <w:t xml:space="preserve">1. Букаев Геннадий Иванович, </w:t>
            </w:r>
            <w:r w:rsidRPr="0011113E">
              <w:rPr>
                <w:color w:val="000000"/>
              </w:rPr>
              <w:br/>
              <w:t xml:space="preserve">2. Зальцман Татьяна Борисовна, </w:t>
            </w:r>
            <w:r w:rsidRPr="0011113E">
              <w:rPr>
                <w:color w:val="000000"/>
              </w:rPr>
              <w:br/>
              <w:t xml:space="preserve">3. Ковалева Светлана Николаевна, </w:t>
            </w:r>
            <w:r w:rsidRPr="0011113E">
              <w:rPr>
                <w:color w:val="000000"/>
              </w:rPr>
              <w:br/>
              <w:t xml:space="preserve">4. Феоктистов Игорь Владимирович, </w:t>
            </w:r>
            <w:r w:rsidRPr="0011113E">
              <w:rPr>
                <w:color w:val="000000"/>
              </w:rPr>
              <w:br/>
              <w:t>5. Фисенко Татьяна Владимировна.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2.6.9. Результаты голосования по вопросу № 9 повестки дня:</w:t>
            </w:r>
            <w:r w:rsidRPr="0011113E">
              <w:rPr>
                <w:color w:val="000000"/>
              </w:rPr>
              <w:br/>
              <w:t>За Против Воздержался</w:t>
            </w:r>
            <w:r w:rsidRPr="0011113E">
              <w:rPr>
                <w:color w:val="000000"/>
              </w:rPr>
              <w:br/>
              <w:t>Число голосов 88 012 271 091 71/100 46 568 491 57/100 4 266 868 16/100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% от принявших участие в собрании 99.4253 0.0526 0.0048</w:t>
            </w:r>
            <w:r w:rsidRPr="0011113E">
              <w:rPr>
                <w:color w:val="000000"/>
              </w:rPr>
              <w:br/>
              <w:t>Недействительные или неподсчитанные по иным основаниям: 457 875 070 47/100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Формулировки решений, принятых общим собранием акционеров эмитента, по вопросу № 8 повестки дня:</w:t>
            </w:r>
            <w:r w:rsidRPr="0011113E">
              <w:rPr>
                <w:color w:val="000000"/>
              </w:rPr>
              <w:br/>
              <w:t>Утвердить аудитором Общества ООО «Эрнст энд Янг», ОГРН 1027739707203, свидетельство о членстве в саморегулируемой организации аудиторов «Российский Союз аудиторов» (Ассоциация) (СРО РСА), контрольный экземпляр реестра аудиторов и аудиторских организаций за основным регистрационным номером записи №11603050648.</w:t>
            </w:r>
          </w:p>
        </w:tc>
        <w:tc>
          <w:tcPr>
            <w:tcW w:w="745" w:type="pct"/>
            <w:shd w:val="clear" w:color="auto" w:fill="auto"/>
          </w:tcPr>
          <w:p w:rsidR="005F2EFB" w:rsidRPr="006F4C9C" w:rsidRDefault="00366E63" w:rsidP="00BD5CD9">
            <w:pPr>
              <w:rPr>
                <w:color w:val="000000"/>
              </w:rPr>
            </w:pPr>
            <w:r w:rsidRPr="00366E63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366E63" w:rsidRPr="001D555D" w:rsidTr="0011113E">
        <w:trPr>
          <w:trHeight w:val="278"/>
        </w:trPr>
        <w:tc>
          <w:tcPr>
            <w:tcW w:w="181" w:type="pct"/>
            <w:shd w:val="clear" w:color="auto" w:fill="auto"/>
          </w:tcPr>
          <w:p w:rsidR="00366E63" w:rsidRPr="001D555D" w:rsidRDefault="00366E63" w:rsidP="00BD5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670" w:type="pct"/>
            <w:shd w:val="clear" w:color="auto" w:fill="auto"/>
          </w:tcPr>
          <w:p w:rsidR="00366E63" w:rsidRPr="0011113E" w:rsidRDefault="0011113E" w:rsidP="00427618">
            <w:pPr>
              <w:jc w:val="center"/>
              <w:rPr>
                <w:color w:val="000000"/>
              </w:rPr>
            </w:pPr>
            <w:r w:rsidRPr="0011113E">
              <w:rPr>
                <w:color w:val="000000"/>
              </w:rPr>
              <w:t>Публичное акционерное общество "Межрегиональная распределительная сетевая компания Волги"</w:t>
            </w:r>
          </w:p>
          <w:p w:rsidR="0011113E" w:rsidRPr="0011113E" w:rsidRDefault="0011113E" w:rsidP="00427618">
            <w:pPr>
              <w:jc w:val="center"/>
              <w:rPr>
                <w:color w:val="000000"/>
              </w:rPr>
            </w:pPr>
          </w:p>
          <w:p w:rsidR="0011113E" w:rsidRPr="0011113E" w:rsidRDefault="0011113E" w:rsidP="00427618">
            <w:pPr>
              <w:jc w:val="center"/>
              <w:rPr>
                <w:color w:val="000000"/>
              </w:rPr>
            </w:pPr>
            <w:r w:rsidRPr="0011113E">
              <w:rPr>
                <w:color w:val="000000"/>
              </w:rPr>
              <w:t>ПАО "МРСК Волги"</w:t>
            </w:r>
          </w:p>
        </w:tc>
        <w:tc>
          <w:tcPr>
            <w:tcW w:w="480" w:type="pct"/>
            <w:shd w:val="clear" w:color="auto" w:fill="auto"/>
          </w:tcPr>
          <w:p w:rsidR="00366E63" w:rsidRPr="002C5D75" w:rsidRDefault="0011113E" w:rsidP="00427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июня 2018 г.</w:t>
            </w:r>
          </w:p>
        </w:tc>
        <w:tc>
          <w:tcPr>
            <w:tcW w:w="959" w:type="pct"/>
            <w:shd w:val="clear" w:color="auto" w:fill="auto"/>
          </w:tcPr>
          <w:p w:rsidR="00366E63" w:rsidRPr="0011113E" w:rsidRDefault="0011113E" w:rsidP="00366E63">
            <w:pPr>
              <w:rPr>
                <w:color w:val="000000"/>
              </w:rPr>
            </w:pPr>
            <w:r w:rsidRPr="0011113E">
              <w:rPr>
                <w:color w:val="000000"/>
              </w:rPr>
              <w:t xml:space="preserve">1. Об утверждении годового отчета, годовой бухгалтерской (финансовой) отчетности Общества за 2017 год. </w:t>
            </w:r>
            <w:r w:rsidRPr="0011113E">
              <w:rPr>
                <w:color w:val="000000"/>
              </w:rPr>
              <w:br/>
              <w:t>2. О распределении прибыли (в том числе о выплате (объявлении) дивидендов) и убытков Общества по результатам 2017 года.</w:t>
            </w:r>
            <w:r w:rsidRPr="0011113E">
              <w:rPr>
                <w:color w:val="000000"/>
              </w:rPr>
              <w:br/>
              <w:t>3. Об избрании членов Совета директоров Общества.</w:t>
            </w:r>
            <w:r w:rsidRPr="0011113E">
              <w:rPr>
                <w:color w:val="000000"/>
              </w:rPr>
              <w:br/>
              <w:t xml:space="preserve">4. Об избрании членов Ревизионной комиссии Общества. </w:t>
            </w:r>
            <w:r w:rsidRPr="0011113E">
              <w:rPr>
                <w:color w:val="000000"/>
              </w:rPr>
              <w:br/>
              <w:t>5. Об утверждении аудитора Общества.</w:t>
            </w:r>
            <w:r w:rsidRPr="0011113E">
              <w:rPr>
                <w:color w:val="000000"/>
              </w:rPr>
              <w:br/>
              <w:t>6. Об утверждении Устава Общества в новой редакции.</w:t>
            </w:r>
            <w:r w:rsidRPr="0011113E">
              <w:rPr>
                <w:color w:val="000000"/>
              </w:rPr>
              <w:br/>
              <w:t>7. Об утверждении Положения о Совете директоров Общества в новой редакции.</w:t>
            </w:r>
            <w:r w:rsidRPr="0011113E">
              <w:rPr>
                <w:color w:val="000000"/>
              </w:rPr>
              <w:br/>
              <w:t>8. Об утверждении Положения о Правлении Общества в новой редакции.</w:t>
            </w:r>
            <w:r w:rsidRPr="0011113E">
              <w:rPr>
                <w:color w:val="000000"/>
              </w:rPr>
              <w:br/>
              <w:t xml:space="preserve">9. Об утверждении Положения о выплате членам </w:t>
            </w:r>
            <w:r w:rsidRPr="0011113E">
              <w:rPr>
                <w:color w:val="000000"/>
              </w:rPr>
              <w:lastRenderedPageBreak/>
              <w:t>Ревизионной комиссии Общества вознаграждений и компенсаций в новой редакции.</w:t>
            </w:r>
            <w:r w:rsidRPr="0011113E">
              <w:rPr>
                <w:color w:val="000000"/>
              </w:rPr>
              <w:br/>
              <w:t>10. О прекращении участия ПАО «МРСК Волги» Ассоциации Саморегулируемая организация «Объединение строителей «Волга».</w:t>
            </w:r>
            <w:r w:rsidRPr="0011113E">
              <w:rPr>
                <w:color w:val="000000"/>
              </w:rPr>
              <w:br/>
              <w:t>11. Об участии ПАО «МРСК Волги» в Ассоциации «Объединение строительных организаций «Волга» путем вступления.</w:t>
            </w:r>
          </w:p>
        </w:tc>
        <w:tc>
          <w:tcPr>
            <w:tcW w:w="1965" w:type="pct"/>
            <w:shd w:val="clear" w:color="auto" w:fill="auto"/>
          </w:tcPr>
          <w:p w:rsidR="00366E63" w:rsidRPr="0011113E" w:rsidRDefault="0011113E" w:rsidP="001345EE">
            <w:pPr>
              <w:rPr>
                <w:color w:val="000000"/>
              </w:rPr>
            </w:pPr>
            <w:r w:rsidRPr="0011113E">
              <w:rPr>
                <w:color w:val="000000"/>
              </w:rPr>
              <w:lastRenderedPageBreak/>
              <w:t xml:space="preserve">По вопросу № 1: Об утверждении годового отчета, годовой бухгалтерской (финансовой) отчетности Общества за 2017 год. 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1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157 642 718 909, 807 940</w:t>
            </w:r>
            <w:r w:rsidRPr="0011113E">
              <w:rPr>
                <w:color w:val="000000"/>
              </w:rPr>
              <w:br/>
              <w:t>«ПРОТИВ» 57 975</w:t>
            </w:r>
            <w:r w:rsidRPr="0011113E">
              <w:rPr>
                <w:color w:val="000000"/>
              </w:rPr>
              <w:br/>
              <w:t>«ВОЗДЕРЖАЛСЯ» 1 965 563 721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первому вопросу повестки дня: </w:t>
            </w:r>
            <w:r w:rsidRPr="0011113E">
              <w:rPr>
                <w:color w:val="000000"/>
              </w:rPr>
              <w:br/>
              <w:t>Утвердить годовой отчет, годовую бухгалтерскую (финансовую) отчетность Общества за 2017 год.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2: О распределении прибыли (в том числе о выплате (объявлении) дивидендов) и убытков Общества по результатам 2017 года.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2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159 613 866 688, 807 940</w:t>
            </w:r>
            <w:r w:rsidRPr="0011113E">
              <w:rPr>
                <w:color w:val="000000"/>
              </w:rPr>
              <w:br/>
              <w:t>«ПРОТИВ» 0</w:t>
            </w:r>
            <w:r w:rsidRPr="0011113E">
              <w:rPr>
                <w:color w:val="000000"/>
              </w:rPr>
              <w:br/>
              <w:t>«ВОЗДЕРЖАЛСЯ» 0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второму вопросу повестки дня: </w:t>
            </w:r>
            <w:r w:rsidRPr="0011113E">
              <w:rPr>
                <w:color w:val="000000"/>
              </w:rPr>
              <w:br/>
              <w:t>1. Утвердить следующее распределение прибыли (убытков) Общества за 2017 отчетный год:</w:t>
            </w:r>
            <w:r w:rsidRPr="0011113E">
              <w:rPr>
                <w:color w:val="000000"/>
              </w:rPr>
              <w:br/>
              <w:t>(тыс. руб.)</w:t>
            </w:r>
            <w:r w:rsidRPr="0011113E">
              <w:rPr>
                <w:color w:val="000000"/>
              </w:rPr>
              <w:br/>
              <w:t>Нераспределенная прибыль (убыток) отчетного периода: 4 617 031</w:t>
            </w:r>
            <w:r w:rsidRPr="0011113E">
              <w:rPr>
                <w:color w:val="000000"/>
              </w:rPr>
              <w:br/>
              <w:t>Распределить на: Резервный фонд 230 852</w:t>
            </w:r>
            <w:r w:rsidRPr="0011113E">
              <w:rPr>
                <w:color w:val="000000"/>
              </w:rPr>
              <w:br/>
              <w:t>                              Прибыль на развитие 1 591 354</w:t>
            </w:r>
            <w:r w:rsidRPr="0011113E">
              <w:rPr>
                <w:color w:val="000000"/>
              </w:rPr>
              <w:br/>
              <w:t>                              Дивиденды 2 794 825</w:t>
            </w:r>
            <w:r w:rsidRPr="0011113E">
              <w:rPr>
                <w:color w:val="000000"/>
              </w:rPr>
              <w:br/>
              <w:t>                              Погашение убытков прошлых лет 0</w:t>
            </w:r>
            <w:r w:rsidRPr="0011113E">
              <w:rPr>
                <w:color w:val="000000"/>
              </w:rPr>
              <w:br/>
              <w:t xml:space="preserve">2.1. Выплатить дивиденды по обыкновенным акциям по итогам 2017 года в размере 0,01484178 руб. на одну обыкновенную акцию Общества в денежной форме. </w:t>
            </w:r>
            <w:r w:rsidRPr="0011113E">
              <w:rPr>
                <w:color w:val="000000"/>
              </w:rPr>
              <w:br/>
              <w:t>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дней, другим зарегистрированным в реестре акционерам - 25 рабочих дней с даты составления списка лиц, имеющих право на получение дивидендов.</w:t>
            </w:r>
            <w:r w:rsidRPr="0011113E">
              <w:rPr>
                <w:color w:val="000000"/>
              </w:rPr>
              <w:br/>
              <w:t>2.2. Определить дату составления списка лиц, имеющих право на получение дивидендов – 13 июня 2018 г.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По вопросу № 3: Об избрании членов Совета директоров Общества.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голосов/</w:t>
            </w:r>
            <w:r w:rsidRPr="0011113E">
              <w:rPr>
                <w:color w:val="000000"/>
              </w:rPr>
              <w:br/>
              <w:t>Число кумулятивных голосов</w:t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 xml:space="preserve">/ </w:t>
            </w:r>
            <w:r w:rsidRPr="0011113E">
              <w:rPr>
                <w:color w:val="000000"/>
              </w:rPr>
              <w:br/>
              <w:t xml:space="preserve">2 071 387 546 060, 887 351 </w:t>
            </w:r>
            <w:r w:rsidRPr="0011113E">
              <w:rPr>
                <w:color w:val="000000"/>
              </w:rPr>
              <w:br/>
              <w:t xml:space="preserve"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 </w:t>
            </w:r>
            <w:r w:rsidRPr="0011113E">
              <w:rPr>
                <w:color w:val="000000"/>
              </w:rPr>
              <w:br/>
              <w:t>/</w:t>
            </w:r>
            <w:r w:rsidRPr="0011113E">
              <w:rPr>
                <w:color w:val="000000"/>
              </w:rPr>
              <w:br/>
              <w:t xml:space="preserve">2 071 387 546 060, 887 351 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/</w:t>
            </w:r>
            <w:r w:rsidRPr="0011113E">
              <w:rPr>
                <w:color w:val="000000"/>
              </w:rPr>
              <w:br/>
              <w:t xml:space="preserve">1 755 847 241 827, 887 340 </w:t>
            </w:r>
            <w:r w:rsidRPr="0011113E">
              <w:rPr>
                <w:color w:val="000000"/>
              </w:rPr>
              <w:br/>
              <w:t>Кворум по вопросу № 3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№ </w:t>
            </w:r>
            <w:r w:rsidRPr="0011113E">
              <w:rPr>
                <w:color w:val="000000"/>
              </w:rPr>
              <w:br/>
              <w:t>п/п Ф.И.О. кандидата Количество кумулятивных голосов,</w:t>
            </w:r>
            <w:r w:rsidRPr="0011113E">
              <w:rPr>
                <w:color w:val="000000"/>
              </w:rPr>
              <w:br/>
              <w:t>отданных за кандидата</w:t>
            </w:r>
            <w:r w:rsidRPr="0011113E">
              <w:rPr>
                <w:color w:val="000000"/>
              </w:rPr>
              <w:br/>
              <w:t>«ЗА», распределение голосов по кандидатам</w:t>
            </w:r>
            <w:r w:rsidRPr="0011113E">
              <w:rPr>
                <w:color w:val="000000"/>
              </w:rPr>
              <w:br/>
              <w:t>1. Акимов Леонид Юрьевич 156 424 291 130</w:t>
            </w:r>
            <w:r w:rsidRPr="0011113E">
              <w:rPr>
                <w:color w:val="000000"/>
              </w:rPr>
              <w:br/>
              <w:t>2. Гребцов Павел Владимирович 156 408 090 023</w:t>
            </w:r>
            <w:r w:rsidRPr="0011113E">
              <w:rPr>
                <w:color w:val="000000"/>
              </w:rPr>
              <w:br/>
              <w:t>3. Короткова Мария Вячеславна 157 094 740 379</w:t>
            </w:r>
            <w:r w:rsidRPr="0011113E">
              <w:rPr>
                <w:color w:val="000000"/>
              </w:rPr>
              <w:br/>
              <w:t>4. Межевич Валентин Ефимович 156 714 256 989</w:t>
            </w:r>
            <w:r w:rsidRPr="0011113E">
              <w:rPr>
                <w:color w:val="000000"/>
              </w:rPr>
              <w:br/>
              <w:t>5. Прохоров Егор Вячеславович 7 785 338</w:t>
            </w:r>
            <w:r w:rsidRPr="0011113E">
              <w:rPr>
                <w:color w:val="000000"/>
              </w:rPr>
              <w:br/>
              <w:t>6. Раков Алексей Викторович 156 412 982 709</w:t>
            </w:r>
            <w:r w:rsidRPr="0011113E">
              <w:rPr>
                <w:color w:val="000000"/>
              </w:rPr>
              <w:br/>
              <w:t>7. Рябикин Владимир Анатольевич 169 938 859 960</w:t>
            </w:r>
            <w:r w:rsidRPr="0011113E">
              <w:rPr>
                <w:color w:val="000000"/>
              </w:rPr>
              <w:br/>
              <w:t>8. Селиванова Людмила Васильевна 156 402 005 598</w:t>
            </w:r>
            <w:r w:rsidRPr="0011113E">
              <w:rPr>
                <w:color w:val="000000"/>
              </w:rPr>
              <w:br/>
              <w:t>9. Серебряков Константин Сергеевич 156 401 981 802</w:t>
            </w:r>
            <w:r w:rsidRPr="0011113E">
              <w:rPr>
                <w:color w:val="000000"/>
              </w:rPr>
              <w:br/>
              <w:t>10. Фадеев Александр Николаевич 6 629 835</w:t>
            </w:r>
            <w:r w:rsidRPr="0011113E">
              <w:rPr>
                <w:color w:val="000000"/>
              </w:rPr>
              <w:br/>
              <w:t>11. Шайдуллин Фарит Габдулфатович 156 404 290 049</w:t>
            </w:r>
            <w:r w:rsidRPr="0011113E">
              <w:rPr>
                <w:color w:val="000000"/>
              </w:rPr>
              <w:br/>
              <w:t>12. Головцов Александр Викторович 116 472 118 588, 887 340</w:t>
            </w:r>
            <w:r w:rsidRPr="0011113E">
              <w:rPr>
                <w:color w:val="000000"/>
              </w:rPr>
              <w:br/>
              <w:t>13. Герасименко Михаил Юрьевич 145 649 891 125</w:t>
            </w:r>
            <w:r w:rsidRPr="0011113E">
              <w:rPr>
                <w:color w:val="000000"/>
              </w:rPr>
              <w:br/>
              <w:t>14. Дронова Татьяна Петровна 654 845 646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15. Куликов Денис Викторович 652 107 310</w:t>
            </w:r>
            <w:r w:rsidRPr="0011113E">
              <w:rPr>
                <w:color w:val="000000"/>
              </w:rPr>
              <w:br/>
              <w:t>16. Морозов Андрей Владимирович 2 893 409 988</w:t>
            </w:r>
            <w:r w:rsidRPr="0011113E">
              <w:rPr>
                <w:color w:val="000000"/>
              </w:rPr>
              <w:br/>
              <w:t>17. Розенцвайг Александр Шойлович 66 886 090 279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Варианты голосования Количество кумулятивных голосов</w:t>
            </w:r>
            <w:r w:rsidRPr="0011113E">
              <w:rPr>
                <w:color w:val="000000"/>
              </w:rPr>
              <w:br/>
              <w:t>«ПРОТИВ» 0</w:t>
            </w:r>
            <w:r w:rsidRPr="0011113E">
              <w:rPr>
                <w:color w:val="000000"/>
              </w:rPr>
              <w:br/>
              <w:t>«ВОЗДЕРЖАЛСЯ» 12 452 869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третьему вопросу повестки дня: </w:t>
            </w:r>
            <w:r w:rsidRPr="0011113E">
              <w:rPr>
                <w:color w:val="000000"/>
              </w:rPr>
              <w:br/>
              <w:t xml:space="preserve">Избрать Совет директоров Общества в количестве 11 (Одиннадцать) человек: </w:t>
            </w:r>
            <w:r w:rsidRPr="0011113E">
              <w:rPr>
                <w:color w:val="000000"/>
              </w:rPr>
              <w:br/>
              <w:t>1. Рябикин Владимир Анатольевич</w:t>
            </w:r>
            <w:r w:rsidRPr="0011113E">
              <w:rPr>
                <w:color w:val="000000"/>
              </w:rPr>
              <w:br/>
              <w:t>2. Короткова Мария Вячеславна</w:t>
            </w:r>
            <w:r w:rsidRPr="0011113E">
              <w:rPr>
                <w:color w:val="000000"/>
              </w:rPr>
              <w:br/>
              <w:t>3. Межевич Валентин Ефимович</w:t>
            </w:r>
            <w:r w:rsidRPr="0011113E">
              <w:rPr>
                <w:color w:val="000000"/>
              </w:rPr>
              <w:br/>
              <w:t>4. Акимов Леонид Юрьевич</w:t>
            </w:r>
            <w:r w:rsidRPr="0011113E">
              <w:rPr>
                <w:color w:val="000000"/>
              </w:rPr>
              <w:br/>
              <w:t>5. Раков Алексей Викторович</w:t>
            </w:r>
            <w:r w:rsidRPr="0011113E">
              <w:rPr>
                <w:color w:val="000000"/>
              </w:rPr>
              <w:br/>
              <w:t>6. Гребцов Павел Владимирович</w:t>
            </w:r>
            <w:r w:rsidRPr="0011113E">
              <w:rPr>
                <w:color w:val="000000"/>
              </w:rPr>
              <w:br/>
              <w:t>7. Шайдуллин Фарит Габдулфатович</w:t>
            </w:r>
            <w:r w:rsidRPr="0011113E">
              <w:rPr>
                <w:color w:val="000000"/>
              </w:rPr>
              <w:br/>
              <w:t>8. Селиванова Людмила Васильевна</w:t>
            </w:r>
            <w:r w:rsidRPr="0011113E">
              <w:rPr>
                <w:color w:val="000000"/>
              </w:rPr>
              <w:br/>
              <w:t>9. Серебряков Константин Сергеевич</w:t>
            </w:r>
            <w:r w:rsidRPr="0011113E">
              <w:rPr>
                <w:color w:val="000000"/>
              </w:rPr>
              <w:br/>
              <w:t>10. Герасименко Михаил Юрьевич</w:t>
            </w:r>
            <w:r w:rsidRPr="0011113E">
              <w:rPr>
                <w:color w:val="000000"/>
              </w:rPr>
              <w:br/>
              <w:t>11. Головцов Александр Викторович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4: Об избрании членов Ревизионной комиссии Общества.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188 306 864 294,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159 621 382 091, 807 940</w:t>
            </w:r>
            <w:r w:rsidRPr="0011113E">
              <w:rPr>
                <w:color w:val="000000"/>
              </w:rPr>
              <w:br/>
              <w:t xml:space="preserve">Число голосов, учитываемых при подведении итогов голосования которыми обладали лица, принявшие участие в общем собрании и имеющие право голоса по данному вопросу повестки дня, определенное с учетом положений пункта 4.27 </w:t>
            </w:r>
            <w:r w:rsidRPr="0011113E">
              <w:rPr>
                <w:color w:val="000000"/>
              </w:rPr>
              <w:lastRenderedPageBreak/>
              <w:t>Положения: 159 610 382 191, 807 940</w:t>
            </w:r>
            <w:r w:rsidRPr="0011113E">
              <w:rPr>
                <w:color w:val="000000"/>
              </w:rPr>
              <w:br/>
              <w:t>Кворум по вопросу № 4 84,7666296%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№ Ф.И.О. кандидата Вариант голосования</w:t>
            </w:r>
            <w:r w:rsidRPr="0011113E">
              <w:rPr>
                <w:color w:val="000000"/>
              </w:rPr>
              <w:br/>
              <w:t>«ЗА» «ПРОТИВ» «ВОЗДЕРЖАЛСЯ»</w:t>
            </w:r>
            <w:r w:rsidRPr="0011113E">
              <w:rPr>
                <w:color w:val="000000"/>
              </w:rPr>
              <w:br/>
              <w:t>Количество голосов Количество голосов Количество голосов</w:t>
            </w:r>
            <w:r w:rsidRPr="0011113E">
              <w:rPr>
                <w:color w:val="000000"/>
              </w:rPr>
              <w:br/>
              <w:t xml:space="preserve">1. Лелекова </w:t>
            </w:r>
            <w:r w:rsidRPr="0011113E">
              <w:rPr>
                <w:color w:val="000000"/>
              </w:rPr>
              <w:br/>
              <w:t>Марина Алексеевна 157 428 780 755, 807 940 306 078</w:t>
            </w:r>
            <w:r w:rsidRPr="0011113E">
              <w:rPr>
                <w:color w:val="000000"/>
              </w:rPr>
              <w:br/>
              <w:t>2 165 663 721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2. Ким </w:t>
            </w:r>
            <w:r w:rsidRPr="0011113E">
              <w:rPr>
                <w:color w:val="000000"/>
              </w:rPr>
              <w:br/>
              <w:t>Светлана Анатольевна 157 428 780 755, 807 940</w:t>
            </w:r>
            <w:r w:rsidRPr="0011113E">
              <w:rPr>
                <w:color w:val="000000"/>
              </w:rPr>
              <w:br/>
              <w:t>306 078</w:t>
            </w:r>
            <w:r w:rsidRPr="0011113E">
              <w:rPr>
                <w:color w:val="000000"/>
              </w:rPr>
              <w:br/>
              <w:t>2 165 663 721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3. Медведева </w:t>
            </w:r>
            <w:r w:rsidRPr="0011113E">
              <w:rPr>
                <w:color w:val="000000"/>
              </w:rPr>
              <w:br/>
              <w:t>Оксана Алексеевна 157 428 838 730, 807 940</w:t>
            </w:r>
            <w:r w:rsidRPr="0011113E">
              <w:rPr>
                <w:color w:val="000000"/>
              </w:rPr>
              <w:br/>
              <w:t>306 078</w:t>
            </w:r>
            <w:r w:rsidRPr="0011113E">
              <w:rPr>
                <w:color w:val="000000"/>
              </w:rPr>
              <w:br/>
              <w:t>2 165 663 721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4. Кириллов </w:t>
            </w:r>
            <w:r w:rsidRPr="0011113E">
              <w:rPr>
                <w:color w:val="000000"/>
              </w:rPr>
              <w:br/>
              <w:t>Артем Николаевич 157 428 780 755, 807 940</w:t>
            </w:r>
            <w:r w:rsidRPr="0011113E">
              <w:rPr>
                <w:color w:val="000000"/>
              </w:rPr>
              <w:br/>
              <w:t>306 078 2 165 663 721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5. Малышев </w:t>
            </w:r>
            <w:r w:rsidRPr="0011113E">
              <w:rPr>
                <w:color w:val="000000"/>
              </w:rPr>
              <w:br/>
              <w:t>Сергей Владимирович 157 429 086 833, 807 940</w:t>
            </w:r>
            <w:r w:rsidRPr="0011113E">
              <w:rPr>
                <w:color w:val="000000"/>
              </w:rPr>
              <w:br/>
              <w:t>0</w:t>
            </w:r>
            <w:r w:rsidRPr="0011113E">
              <w:rPr>
                <w:color w:val="000000"/>
              </w:rPr>
              <w:br/>
              <w:t>2 165 663 721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четвертому вопросу повестки дня: </w:t>
            </w:r>
            <w:r w:rsidRPr="0011113E">
              <w:rPr>
                <w:color w:val="000000"/>
              </w:rPr>
              <w:br/>
              <w:t>Избрать Ревизионную комиссию Общества в следующем составе:</w:t>
            </w:r>
            <w:r w:rsidRPr="0011113E">
              <w:rPr>
                <w:color w:val="000000"/>
              </w:rPr>
              <w:br/>
              <w:t>1. Малышев Сергей Владимирович</w:t>
            </w:r>
            <w:r w:rsidRPr="0011113E">
              <w:rPr>
                <w:color w:val="000000"/>
              </w:rPr>
              <w:br/>
              <w:t>2. Медведева Оксана Алексеевна</w:t>
            </w:r>
            <w:r w:rsidRPr="0011113E">
              <w:rPr>
                <w:color w:val="000000"/>
              </w:rPr>
              <w:br/>
              <w:t>3. Лелекова Марина Алексеевна</w:t>
            </w:r>
            <w:r w:rsidRPr="0011113E">
              <w:rPr>
                <w:color w:val="000000"/>
              </w:rPr>
              <w:br/>
              <w:t>4. Ким Светлана Анатольевна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5. Кириллов Артем Николаевич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5: Об утверждении аудитора Общества.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5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157 439 295 050, 807 940</w:t>
            </w:r>
            <w:r w:rsidRPr="0011113E">
              <w:rPr>
                <w:color w:val="000000"/>
              </w:rPr>
              <w:br/>
              <w:t>«ПРОТИВ» 0</w:t>
            </w:r>
            <w:r w:rsidRPr="0011113E">
              <w:rPr>
                <w:color w:val="000000"/>
              </w:rPr>
              <w:br/>
              <w:t>«ВОЗДЕРЖАЛСЯ» 2 165 663 721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пятому вопросу повестки дня: </w:t>
            </w:r>
            <w:r w:rsidRPr="0011113E">
              <w:rPr>
                <w:color w:val="000000"/>
              </w:rPr>
              <w:br/>
              <w:t>Утвердить аудитором Общества – ООО «Эрнст энд Янг» (115035, г. Москва, Садовническая набережная, 77 стр.1).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6: Об утверждении Устава Общества в новой редакции.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6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«ЗА» 156 486 939 054, 807 940</w:t>
            </w:r>
            <w:r w:rsidRPr="0011113E">
              <w:rPr>
                <w:color w:val="000000"/>
              </w:rPr>
              <w:br/>
              <w:t>«ПРОТИВ» 364 053</w:t>
            </w:r>
            <w:r w:rsidRPr="0011113E">
              <w:rPr>
                <w:color w:val="000000"/>
              </w:rPr>
              <w:br/>
              <w:t>«ВОЗДЕРЖАЛСЯ» 3 117 655 664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шестому вопросу повестки дня: </w:t>
            </w:r>
            <w:r w:rsidRPr="0011113E">
              <w:rPr>
                <w:color w:val="000000"/>
              </w:rPr>
              <w:br/>
              <w:t>Утвердить Устав Общества в новой редакции.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7: Об утверждении Положения о Совете директоров Общества в новой редакции.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7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156 481 752 465, 807 940</w:t>
            </w:r>
            <w:r w:rsidRPr="0011113E">
              <w:rPr>
                <w:color w:val="000000"/>
              </w:rPr>
              <w:br/>
              <w:t>«ПРОТИВ» 57 975</w:t>
            </w:r>
            <w:r w:rsidRPr="0011113E">
              <w:rPr>
                <w:color w:val="000000"/>
              </w:rPr>
              <w:br/>
              <w:t>«ВОЗДЕРЖАЛСЯ» 3 133 801 417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седьмому вопросу повестки дня: </w:t>
            </w:r>
            <w:r w:rsidRPr="0011113E">
              <w:rPr>
                <w:color w:val="000000"/>
              </w:rPr>
              <w:br/>
              <w:t>Утвердить Положение о Совете директоров Общества в новой редакции.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8: Об утверждении Положения о Правлении Общества в новой редакции.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 xml:space="preserve">Число голосов, приходившихся на голосующие акции общества </w:t>
            </w:r>
            <w:r w:rsidRPr="0011113E">
              <w:rPr>
                <w:color w:val="000000"/>
              </w:rPr>
              <w:lastRenderedPageBreak/>
              <w:t>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8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156 481 752 465, 807 940</w:t>
            </w:r>
            <w:r w:rsidRPr="0011113E">
              <w:rPr>
                <w:color w:val="000000"/>
              </w:rPr>
              <w:br/>
              <w:t>«ПРОТИВ» 57 975</w:t>
            </w:r>
            <w:r w:rsidRPr="0011113E">
              <w:rPr>
                <w:color w:val="000000"/>
              </w:rPr>
              <w:br/>
              <w:t>«ВОЗДЕРЖАЛСЯ» 3 133 801 417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восьмому вопросу повестки дня: </w:t>
            </w:r>
            <w:r w:rsidRPr="0011113E">
              <w:rPr>
                <w:color w:val="000000"/>
              </w:rPr>
              <w:br/>
              <w:t>Утвердить Положение о Правлении Общества в новой редакции.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9: Об утверждении Положения о выплате членам Ревизионной комиссии Общества вознаграждений и компенсаций в новой редакции.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9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156 459 625 293, 807 940</w:t>
            </w:r>
            <w:r w:rsidRPr="0011113E">
              <w:rPr>
                <w:color w:val="000000"/>
              </w:rPr>
              <w:br/>
              <w:t>«ПРОТИВ» 20 507 771</w:t>
            </w:r>
            <w:r w:rsidRPr="0011113E">
              <w:rPr>
                <w:color w:val="000000"/>
              </w:rPr>
              <w:br/>
              <w:t>«ВОЗДЕРЖАЛСЯ» 3 134 710 092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девятому вопросу повестки дня: </w:t>
            </w:r>
            <w:r w:rsidRPr="0011113E">
              <w:rPr>
                <w:color w:val="000000"/>
              </w:rPr>
              <w:br/>
              <w:t xml:space="preserve">1. Утвердить Положение о выплате членам Ревизионной комиссии Общества вознаграждений и компенсаций в новой </w:t>
            </w:r>
            <w:r w:rsidRPr="0011113E">
              <w:rPr>
                <w:color w:val="000000"/>
              </w:rPr>
              <w:lastRenderedPageBreak/>
              <w:t>редакции.</w:t>
            </w:r>
            <w:r w:rsidRPr="0011113E">
              <w:rPr>
                <w:color w:val="000000"/>
              </w:rPr>
              <w:br/>
              <w:t>2. Установить, что настоящее Положение о выплате членам Ревизионной комиссии Общества вознаграждений и компенсаций в новой редакции применимо к членам Ревизионной комиссии Общества, избранным на настоящем и последующих Общих собраниях акционеров Общества.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10: О прекращении участия ПАО «МРСК Волги» в Ассоциации Саморегулируемая организация «Объединение строителей «Волга».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10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156 499 446 033, 807 940</w:t>
            </w:r>
            <w:r w:rsidRPr="0011113E">
              <w:rPr>
                <w:color w:val="000000"/>
              </w:rPr>
              <w:br/>
              <w:t>«ПРОТИВ» 0</w:t>
            </w:r>
            <w:r w:rsidRPr="0011113E">
              <w:rPr>
                <w:color w:val="000000"/>
              </w:rPr>
              <w:br/>
              <w:t>«ВОЗДЕРЖАЛСЯ» 3 113 397 123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десятому вопросу повестки дня: </w:t>
            </w:r>
            <w:r w:rsidRPr="0011113E">
              <w:rPr>
                <w:color w:val="000000"/>
              </w:rPr>
              <w:br/>
              <w:t>Одобрить прекращение участия Общества в Ассоциации Саморегулируемая организация «Объединение строителей «Волга».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По вопросу № 11: Об участии ПАО «МРСК Волги» в Ассоциации «Объединение строительных организаций «Волга» путем вступления.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188 307 958 732, 807 941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lastRenderedPageBreak/>
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188 307 958 732, 807 941</w:t>
            </w:r>
            <w:r w:rsidRPr="0011113E">
              <w:rPr>
                <w:color w:val="000000"/>
              </w:rPr>
              <w:br/>
              <w:t>Число голосов, которыми обладали лица, принявшие участие в общем собрании 159 622 476 529, 807 940</w:t>
            </w:r>
            <w:r w:rsidRPr="0011113E">
              <w:rPr>
                <w:color w:val="000000"/>
              </w:rPr>
              <w:br/>
              <w:t>Кворум по вопросу № 11 84,7667181%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>Вариант голосования Количество голосов</w:t>
            </w:r>
            <w:r w:rsidRPr="0011113E">
              <w:rPr>
                <w:color w:val="000000"/>
              </w:rPr>
              <w:br/>
              <w:t>«ЗА» 156 483 518 517, 807 940</w:t>
            </w:r>
            <w:r w:rsidRPr="0011113E">
              <w:rPr>
                <w:color w:val="000000"/>
              </w:rPr>
              <w:br/>
              <w:t>«ПРОТИВ» 819 081</w:t>
            </w:r>
            <w:r w:rsidRPr="0011113E">
              <w:rPr>
                <w:color w:val="000000"/>
              </w:rPr>
              <w:br/>
              <w:t>«ВОЗДЕРЖАЛСЯ» 3 124 963 688</w:t>
            </w:r>
            <w:r w:rsidRPr="0011113E">
              <w:rPr>
                <w:color w:val="000000"/>
              </w:rPr>
              <w:br/>
            </w:r>
            <w:r w:rsidRPr="0011113E">
              <w:rPr>
                <w:color w:val="000000"/>
              </w:rPr>
              <w:br/>
              <w:t xml:space="preserve">Решение, принятое годовым Общим собранием акционеров по одиннадцатому вопросу повестки дня: </w:t>
            </w:r>
            <w:r w:rsidRPr="0011113E">
              <w:rPr>
                <w:color w:val="000000"/>
              </w:rPr>
              <w:br/>
              <w:t>Одобрить участие ПАО «МРСК Волги» в Ассоциации «Объединение строительных организаций «Волга» путем вступления на следующих существенных условиях:</w:t>
            </w:r>
            <w:r w:rsidRPr="0011113E">
              <w:rPr>
                <w:color w:val="000000"/>
              </w:rPr>
              <w:br/>
              <w:t>- размер вступительного взноса – 20 000 (Двадцать тысяч) рублей;</w:t>
            </w:r>
            <w:r w:rsidRPr="0011113E">
              <w:rPr>
                <w:color w:val="000000"/>
              </w:rPr>
              <w:br/>
              <w:t>- размер регулярных ежемесячных членских взносов – 5 000 (Пять тысяч) рублей;</w:t>
            </w:r>
            <w:r w:rsidRPr="0011113E">
              <w:rPr>
                <w:color w:val="000000"/>
              </w:rPr>
              <w:br/>
              <w:t>- размер взноса в фонд возмещения вреда - 100 000 (Сто тысяч) рублей;</w:t>
            </w:r>
            <w:r w:rsidRPr="0011113E">
              <w:rPr>
                <w:color w:val="000000"/>
              </w:rPr>
              <w:br/>
              <w:t>- форма оплаты взносов – денежные средства;</w:t>
            </w:r>
            <w:r w:rsidRPr="0011113E">
              <w:rPr>
                <w:color w:val="000000"/>
              </w:rPr>
              <w:br/>
              <w:t>- размер и порядок оплаты взносов определяется внутренними документами Ассоциации «Объединение строительных организаций «Волга» («Положение о членстве в Ассоциации «Объединение строительных организаций «Волга», в том числе о размере, порядке расчета, а также порядке уплаты вступительного взноса, членских взносов»; «Положение о компенсационном фонде возмещения вреда Ассоциации «Объединение строительных организаций «Волга»).</w:t>
            </w:r>
          </w:p>
        </w:tc>
        <w:tc>
          <w:tcPr>
            <w:tcW w:w="745" w:type="pct"/>
            <w:shd w:val="clear" w:color="auto" w:fill="auto"/>
          </w:tcPr>
          <w:p w:rsidR="0011113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1.Воздержался</w:t>
            </w:r>
          </w:p>
          <w:p w:rsidR="0011113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2.За</w:t>
            </w:r>
          </w:p>
          <w:p w:rsidR="0011113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3.За</w:t>
            </w:r>
          </w:p>
          <w:p w:rsidR="0011113E" w:rsidRPr="00FE627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4.Воздержался</w:t>
            </w:r>
          </w:p>
          <w:p w:rsidR="0011113E" w:rsidRPr="00153A47" w:rsidRDefault="0011113E" w:rsidP="0011113E">
            <w:pPr>
              <w:rPr>
                <w:color w:val="000000"/>
              </w:rPr>
            </w:pPr>
            <w:r w:rsidRPr="00BE21F3">
              <w:rPr>
                <w:color w:val="000000"/>
              </w:rPr>
              <w:t>5</w:t>
            </w:r>
            <w:r>
              <w:rPr>
                <w:color w:val="000000"/>
              </w:rPr>
              <w:t>.Воздержался</w:t>
            </w:r>
          </w:p>
          <w:p w:rsidR="0011113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6.Воздержался</w:t>
            </w:r>
          </w:p>
          <w:p w:rsidR="0011113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7.Воздержался</w:t>
            </w:r>
          </w:p>
          <w:p w:rsidR="0011113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8.Воздержался</w:t>
            </w:r>
          </w:p>
          <w:p w:rsidR="00366E63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9.Воздержался</w:t>
            </w:r>
          </w:p>
          <w:p w:rsidR="0011113E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10.Воздержался</w:t>
            </w:r>
          </w:p>
          <w:p w:rsidR="0011113E" w:rsidRPr="00366E63" w:rsidRDefault="0011113E" w:rsidP="0011113E">
            <w:pPr>
              <w:rPr>
                <w:color w:val="000000"/>
              </w:rPr>
            </w:pPr>
            <w:r>
              <w:rPr>
                <w:color w:val="000000"/>
              </w:rPr>
              <w:t>11.Воздержался</w:t>
            </w:r>
          </w:p>
        </w:tc>
      </w:tr>
      <w:tr w:rsidR="008E4A76" w:rsidRPr="001D555D" w:rsidTr="0011113E">
        <w:trPr>
          <w:trHeight w:val="278"/>
        </w:trPr>
        <w:tc>
          <w:tcPr>
            <w:tcW w:w="181" w:type="pct"/>
            <w:shd w:val="clear" w:color="auto" w:fill="auto"/>
          </w:tcPr>
          <w:p w:rsidR="008E4A76" w:rsidRDefault="008E4A76" w:rsidP="00BD5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670" w:type="pct"/>
            <w:shd w:val="clear" w:color="auto" w:fill="auto"/>
          </w:tcPr>
          <w:p w:rsidR="008E4A76" w:rsidRPr="00184CCC" w:rsidRDefault="00184CCC" w:rsidP="00366E63">
            <w:pPr>
              <w:jc w:val="center"/>
              <w:rPr>
                <w:color w:val="000000"/>
              </w:rPr>
            </w:pPr>
            <w:r w:rsidRPr="00184CCC">
              <w:rPr>
                <w:color w:val="000000"/>
              </w:rPr>
              <w:t xml:space="preserve">Публичное акционерное общество "Межрегиональная распределительная сетевая компания Центра и </w:t>
            </w:r>
            <w:r w:rsidRPr="00184CCC">
              <w:rPr>
                <w:color w:val="000000"/>
              </w:rPr>
              <w:lastRenderedPageBreak/>
              <w:t>Приволжья"</w:t>
            </w:r>
          </w:p>
          <w:p w:rsidR="00184CCC" w:rsidRPr="00184CCC" w:rsidRDefault="00184CCC" w:rsidP="00366E63">
            <w:pPr>
              <w:jc w:val="center"/>
              <w:rPr>
                <w:color w:val="000000"/>
              </w:rPr>
            </w:pPr>
          </w:p>
          <w:p w:rsidR="00184CCC" w:rsidRPr="00184CCC" w:rsidRDefault="00184CCC" w:rsidP="00366E63">
            <w:pPr>
              <w:jc w:val="center"/>
              <w:rPr>
                <w:color w:val="000000"/>
              </w:rPr>
            </w:pPr>
            <w:r w:rsidRPr="00184CCC">
              <w:rPr>
                <w:color w:val="000000"/>
              </w:rPr>
              <w:t>ПАО "МРСК Центра и Приволжья"</w:t>
            </w:r>
          </w:p>
        </w:tc>
        <w:tc>
          <w:tcPr>
            <w:tcW w:w="480" w:type="pct"/>
            <w:shd w:val="clear" w:color="auto" w:fill="auto"/>
          </w:tcPr>
          <w:p w:rsidR="008E4A76" w:rsidRDefault="00184CCC" w:rsidP="00366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июня 2018 г.</w:t>
            </w:r>
          </w:p>
        </w:tc>
        <w:tc>
          <w:tcPr>
            <w:tcW w:w="959" w:type="pct"/>
            <w:shd w:val="clear" w:color="auto" w:fill="auto"/>
          </w:tcPr>
          <w:p w:rsidR="008E4A76" w:rsidRPr="00184CCC" w:rsidRDefault="00184CCC" w:rsidP="008E4A76">
            <w:pPr>
              <w:rPr>
                <w:color w:val="000000"/>
              </w:rPr>
            </w:pPr>
            <w:r w:rsidRPr="00184CCC">
              <w:rPr>
                <w:color w:val="000000"/>
              </w:rPr>
              <w:t>1. Об утверждении годового отчета, годовой бухгалтерской (финансовой) отчетности Общества.</w:t>
            </w:r>
            <w:r w:rsidRPr="00184CCC">
              <w:rPr>
                <w:color w:val="000000"/>
              </w:rPr>
              <w:br/>
              <w:t xml:space="preserve">2. О распределении прибыли (в том числе о выплате (объявлении) дивидендов) и </w:t>
            </w:r>
            <w:r w:rsidRPr="00184CCC">
              <w:rPr>
                <w:color w:val="000000"/>
              </w:rPr>
              <w:lastRenderedPageBreak/>
              <w:t xml:space="preserve">убытков Общества по результатам 2017 года. </w:t>
            </w:r>
            <w:r w:rsidRPr="00184CCC">
              <w:rPr>
                <w:color w:val="000000"/>
              </w:rPr>
              <w:br/>
              <w:t>3. Об избрании членов Совета директоров Общества.</w:t>
            </w:r>
            <w:r w:rsidRPr="00184CCC">
              <w:rPr>
                <w:color w:val="000000"/>
              </w:rPr>
              <w:br/>
              <w:t xml:space="preserve">4. Об избрании членов Ревизионной комиссии Общества. </w:t>
            </w:r>
            <w:r w:rsidRPr="00184CCC">
              <w:rPr>
                <w:color w:val="000000"/>
              </w:rPr>
              <w:br/>
              <w:t>5. Об утверждении аудитора Общества.</w:t>
            </w:r>
            <w:r w:rsidRPr="00184CCC">
              <w:rPr>
                <w:color w:val="000000"/>
              </w:rPr>
              <w:br/>
              <w:t>6. Об утверждении Устава ПАО «МРСК Центра и Приволжья» в новой редакции.</w:t>
            </w:r>
            <w:r w:rsidRPr="00184CCC">
              <w:rPr>
                <w:color w:val="000000"/>
              </w:rPr>
              <w:br/>
              <w:t>7. Об утверждении Положения о Совете директоров ПАО «МРСК Центра и Приволжья» в новой редакции.</w:t>
            </w:r>
            <w:r w:rsidRPr="00184CCC">
              <w:rPr>
                <w:color w:val="000000"/>
              </w:rPr>
              <w:br/>
              <w:t>8. Об утверждении Положения о Правлении ПАО «МРСК Центра и Приволжья» в новой редакции.</w:t>
            </w:r>
            <w:r w:rsidRPr="00184CCC">
              <w:rPr>
                <w:color w:val="000000"/>
              </w:rPr>
              <w:br/>
              <w:t>9. Об утверждении Положения о выплате членам Ревизионной комиссии       ПАО «МРСК Центра и Приволжья» вознаграждений и компенсаций в новой редакции.</w:t>
            </w:r>
          </w:p>
        </w:tc>
        <w:tc>
          <w:tcPr>
            <w:tcW w:w="1965" w:type="pct"/>
            <w:shd w:val="clear" w:color="auto" w:fill="auto"/>
          </w:tcPr>
          <w:p w:rsidR="008E4A76" w:rsidRPr="00184CCC" w:rsidRDefault="00184CCC" w:rsidP="00BB67EF">
            <w:pPr>
              <w:rPr>
                <w:color w:val="000000"/>
              </w:rPr>
            </w:pPr>
            <w:r w:rsidRPr="00184CCC">
              <w:rPr>
                <w:color w:val="000000"/>
              </w:rPr>
              <w:lastRenderedPageBreak/>
              <w:t xml:space="preserve">Вопрос 1: Об утверждении годового отчета, годовой бухгалтерской (финансовой) отчетности Общества. </w:t>
            </w:r>
            <w:r w:rsidRPr="00184CCC">
              <w:rPr>
                <w:color w:val="000000"/>
              </w:rPr>
              <w:br/>
              <w:t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 xml:space="preserve">Число голосов, приходившихся на голосующие акции общества по данному вопросу повестки дня, определенное с учетом </w:t>
            </w:r>
            <w:r w:rsidRPr="00184CCC">
              <w:rPr>
                <w:color w:val="000000"/>
              </w:rPr>
              <w:lastRenderedPageBreak/>
              <w:t>положений пункта 4.20 Положения: 112 697 817 043.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95 965 903 510.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95 904 056 948 0 38 815 731</w:t>
            </w:r>
            <w:r w:rsidRPr="00184CCC">
              <w:rPr>
                <w:color w:val="000000"/>
              </w:rPr>
              <w:br/>
              <w:t>% от принявших участие в собрании 99.9356 0.0000 0.0404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23 030 831</w:t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Утвердить годовой отчет Общества, годовую бухгалтерскую (финансовую) отчетность Общества за 2017 год.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Вопрос 2: О распределении прибыли (в том числе о выплате (объявлении) дивидендов) и убытков Общества по результатам 2017 года.</w:t>
            </w:r>
            <w:r w:rsidRPr="00184CCC">
              <w:rPr>
                <w:color w:val="000000"/>
              </w:rPr>
              <w:br/>
              <w:t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112 697 817 043.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95 965 903 510.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95 942 000 800 0 700 816</w:t>
            </w:r>
            <w:r w:rsidRPr="00184CCC">
              <w:rPr>
                <w:color w:val="000000"/>
              </w:rPr>
              <w:br/>
              <w:t>% от принявших участие в собрании 99.9751 0.0000 0.0007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23 201 894</w:t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1. Утвердить следующее распределение прибыли (убытков) Общества за 2017 отчетный год:</w:t>
            </w:r>
            <w:r w:rsidRPr="00184CCC">
              <w:rPr>
                <w:color w:val="000000"/>
              </w:rPr>
              <w:br/>
              <w:t>Наименование: (тыс. руб.)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lastRenderedPageBreak/>
              <w:t>Нераспределенная прибыль (убыток) отчетного периода: 11 000 581</w:t>
            </w:r>
            <w:r w:rsidRPr="00184CCC">
              <w:rPr>
                <w:color w:val="000000"/>
              </w:rPr>
              <w:br/>
              <w:t>Распределить на:      Резервный фонд 0</w:t>
            </w:r>
            <w:r w:rsidRPr="00184CCC">
              <w:rPr>
                <w:color w:val="000000"/>
              </w:rPr>
              <w:br/>
              <w:t>                               Прибыль на развитие 6 464 832</w:t>
            </w:r>
            <w:r w:rsidRPr="00184CCC">
              <w:rPr>
                <w:color w:val="000000"/>
              </w:rPr>
              <w:br/>
              <w:t>                               Дивиденды 4 535 749</w:t>
            </w:r>
            <w:r w:rsidRPr="00184CCC">
              <w:rPr>
                <w:color w:val="000000"/>
              </w:rPr>
              <w:br/>
              <w:t>                               Погашение убытков прошлых лет 0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2. Выплатить дивиденды по обыкновенным акциям Общества по итогам 2017 года в размере 0,040247 руб. на одну обыкновенную акцию Общества в денежной форме. 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дней, другим зарегистрированным в реестре акционерам - 25 рабочих дней с даты составления списка лиц, имеющих право на получение дивидендов.</w:t>
            </w:r>
            <w:r w:rsidRPr="00184CCC">
              <w:rPr>
                <w:color w:val="000000"/>
              </w:rPr>
              <w:br/>
              <w:t>3. Определить дату составления списка лиц, имеющих право на получение дивидендов – 12 июня 2018 года.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Вопрос 3: Об избрании членов Совета директоров Общества.</w:t>
            </w:r>
            <w:r w:rsidRPr="00184CCC">
              <w:rPr>
                <w:color w:val="000000"/>
              </w:rPr>
              <w:br/>
              <w:t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112 697 817 043 х 11 = 1 239 675 987 473.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112 697 817 043 х 11 = 1 239 675 987 473.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95 965 903 510 х 11 = 1 055 624 938 610.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№ п/п ФИО кандидата в Совет директоров Число кумулятивных голосов</w:t>
            </w:r>
            <w:r w:rsidRPr="00184CCC">
              <w:rPr>
                <w:color w:val="000000"/>
              </w:rPr>
              <w:br/>
              <w:t>1 Гурьянов Денис Львович 84 476 571 347</w:t>
            </w:r>
            <w:r w:rsidRPr="00184CCC">
              <w:rPr>
                <w:color w:val="000000"/>
              </w:rPr>
              <w:br/>
              <w:t>2 Домнич Виталий Анатольевич 84 425 981 421</w:t>
            </w:r>
            <w:r w:rsidRPr="00184CCC">
              <w:rPr>
                <w:color w:val="000000"/>
              </w:rPr>
              <w:br/>
              <w:t>3 Зафесов Юрий Казбекович 84 432 316 219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lastRenderedPageBreak/>
              <w:t>4 Исаев Олег Юрьевич 87 978 155 211</w:t>
            </w:r>
            <w:r w:rsidRPr="00184CCC">
              <w:rPr>
                <w:color w:val="000000"/>
              </w:rPr>
              <w:br/>
              <w:t>5 Казаков Александр Иванович 85 146 853 610</w:t>
            </w:r>
            <w:r w:rsidRPr="00184CCC">
              <w:rPr>
                <w:color w:val="000000"/>
              </w:rPr>
              <w:br/>
              <w:t>6 Пелымский Владимир Леонидович 84 418 472 336</w:t>
            </w:r>
            <w:r w:rsidRPr="00184CCC">
              <w:rPr>
                <w:color w:val="000000"/>
              </w:rPr>
              <w:br/>
              <w:t>7 Перец Алексей Юрьевич 59 107 189 935</w:t>
            </w:r>
            <w:r w:rsidRPr="00184CCC">
              <w:rPr>
                <w:color w:val="000000"/>
              </w:rPr>
              <w:br/>
              <w:t>8 Прохоров Егор Вячеславович 47 432 438</w:t>
            </w:r>
            <w:r w:rsidRPr="00184CCC">
              <w:rPr>
                <w:color w:val="000000"/>
              </w:rPr>
              <w:br/>
              <w:t>9 Романовская Лариса Анатольевна 84 417 082 351</w:t>
            </w:r>
            <w:r w:rsidRPr="00184CCC">
              <w:rPr>
                <w:color w:val="000000"/>
              </w:rPr>
              <w:br/>
              <w:t>10 Селиванова Людмила Васильевна 47 607 798</w:t>
            </w:r>
            <w:r w:rsidRPr="00184CCC">
              <w:rPr>
                <w:color w:val="000000"/>
              </w:rPr>
              <w:br/>
              <w:t>11 Тюканько Алексей Сергеевич 47 206 079</w:t>
            </w:r>
            <w:r w:rsidRPr="00184CCC">
              <w:rPr>
                <w:color w:val="000000"/>
              </w:rPr>
              <w:br/>
              <w:t>12 Жариков Алексей Николаевич 8 705 601</w:t>
            </w:r>
            <w:r w:rsidRPr="00184CCC">
              <w:rPr>
                <w:color w:val="000000"/>
              </w:rPr>
              <w:br/>
              <w:t>13 Савельев Максим Ильич 30 249 346</w:t>
            </w:r>
            <w:r w:rsidRPr="00184CCC">
              <w:rPr>
                <w:color w:val="000000"/>
              </w:rPr>
              <w:br/>
              <w:t>14 Чистяков Владимир Сергеевич 92 711 990 608</w:t>
            </w:r>
            <w:r w:rsidRPr="00184CCC">
              <w:rPr>
                <w:color w:val="000000"/>
              </w:rPr>
              <w:br/>
              <w:t>15 Спирин Денис Александрович 653 645 947</w:t>
            </w:r>
            <w:r w:rsidRPr="00184CCC">
              <w:rPr>
                <w:color w:val="000000"/>
              </w:rPr>
              <w:br/>
              <w:t>16 Филькин Роман Алексеевич 101 471 283 563</w:t>
            </w:r>
            <w:r w:rsidRPr="00184CCC">
              <w:rPr>
                <w:color w:val="000000"/>
              </w:rPr>
              <w:br/>
              <w:t>17 Федоров Олег Романович 220 576 225</w:t>
            </w:r>
            <w:r w:rsidRPr="00184CCC">
              <w:rPr>
                <w:color w:val="000000"/>
              </w:rPr>
              <w:br/>
              <w:t>18 Шевчук Александр Викторович 102 262 527 814</w:t>
            </w:r>
            <w:r w:rsidRPr="00184CCC">
              <w:rPr>
                <w:color w:val="000000"/>
              </w:rPr>
              <w:br/>
              <w:t>19 Морозов Андрей Владимирович 102 100 134 736</w:t>
            </w:r>
            <w:r w:rsidRPr="00184CCC">
              <w:rPr>
                <w:color w:val="000000"/>
              </w:rPr>
              <w:br/>
              <w:t>20 Куликов Денис Викторович 391 282 569</w:t>
            </w:r>
            <w:r w:rsidRPr="00184CCC">
              <w:rPr>
                <w:color w:val="000000"/>
              </w:rPr>
              <w:br/>
              <w:t>«За»: 1 054 395 265 154</w:t>
            </w:r>
            <w:r w:rsidRPr="00184CCC">
              <w:rPr>
                <w:color w:val="000000"/>
              </w:rPr>
              <w:br/>
              <w:t>«Против»: 57 206 941</w:t>
            </w:r>
            <w:r w:rsidRPr="00184CCC">
              <w:rPr>
                <w:color w:val="000000"/>
              </w:rPr>
              <w:br/>
              <w:t>«Воздержался»: 330 706 552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841 759 963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Избрать Совет директоров Общества в составе:</w:t>
            </w:r>
            <w:r w:rsidRPr="00184CCC">
              <w:rPr>
                <w:color w:val="000000"/>
              </w:rPr>
              <w:br/>
              <w:t>1. Гурьянов Денис Львович</w:t>
            </w:r>
            <w:r w:rsidRPr="00184CCC">
              <w:rPr>
                <w:color w:val="000000"/>
              </w:rPr>
              <w:br/>
              <w:t>2. Домнич Виталий Анатольевич</w:t>
            </w:r>
            <w:r w:rsidRPr="00184CCC">
              <w:rPr>
                <w:color w:val="000000"/>
              </w:rPr>
              <w:br/>
              <w:t>3. Зафесов Юрий Казбекович</w:t>
            </w:r>
            <w:r w:rsidRPr="00184CCC">
              <w:rPr>
                <w:color w:val="000000"/>
              </w:rPr>
              <w:br/>
              <w:t>4. Исаев Олег Юрьевич</w:t>
            </w:r>
            <w:r w:rsidRPr="00184CCC">
              <w:rPr>
                <w:color w:val="000000"/>
              </w:rPr>
              <w:br/>
              <w:t>5. Казаков Александр Иванович</w:t>
            </w:r>
            <w:r w:rsidRPr="00184CCC">
              <w:rPr>
                <w:color w:val="000000"/>
              </w:rPr>
              <w:br/>
              <w:t>6. Пелымский Владимир Леонидович</w:t>
            </w:r>
            <w:r w:rsidRPr="00184CCC">
              <w:rPr>
                <w:color w:val="000000"/>
              </w:rPr>
              <w:br/>
              <w:t>7. Романовская Лариса Анатольевна</w:t>
            </w:r>
            <w:r w:rsidRPr="00184CCC">
              <w:rPr>
                <w:color w:val="000000"/>
              </w:rPr>
              <w:br/>
              <w:t>8. Чистяков Владимир Сергеевич</w:t>
            </w:r>
            <w:r w:rsidRPr="00184CCC">
              <w:rPr>
                <w:color w:val="000000"/>
              </w:rPr>
              <w:br/>
              <w:t>9. Филькин Роман Алексеевич</w:t>
            </w:r>
            <w:r w:rsidRPr="00184CCC">
              <w:rPr>
                <w:color w:val="000000"/>
              </w:rPr>
              <w:br/>
              <w:t>10. Шевчук Александр Викторович</w:t>
            </w:r>
            <w:r w:rsidRPr="00184CCC">
              <w:rPr>
                <w:color w:val="000000"/>
              </w:rPr>
              <w:br/>
              <w:t>11. Морозов Андрей Владимирович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 xml:space="preserve">Вопрос 4. Об избрании членов Ревизионной комиссии Общества. </w:t>
            </w:r>
            <w:r w:rsidRPr="00184CCC">
              <w:rPr>
                <w:color w:val="000000"/>
              </w:rPr>
              <w:br/>
              <w:t xml:space="preserve">Число голосов, которыми обладали лица, включенные в список лиц, имеющих право на участие в общем собрании для </w:t>
            </w:r>
            <w:r w:rsidRPr="00184CCC">
              <w:rPr>
                <w:color w:val="000000"/>
              </w:rPr>
              <w:lastRenderedPageBreak/>
              <w:t>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112 693 234 441.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95 961 320 908.</w:t>
            </w:r>
            <w:r w:rsidRPr="00184CCC">
              <w:rPr>
                <w:color w:val="000000"/>
              </w:rPr>
              <w:br/>
              <w:t>Кворум – 85.1526%.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 xml:space="preserve">Кандидат: Лелекова Марина Алексеевна 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89 662 690 567 110 000 6 229 303 926</w:t>
            </w:r>
            <w:r w:rsidRPr="00184CCC">
              <w:rPr>
                <w:color w:val="000000"/>
              </w:rPr>
              <w:br/>
              <w:t>% от принявших участие в собрании 93.4363 0.0001 6.4915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69 216 415</w:t>
            </w:r>
            <w:r w:rsidRPr="00184CCC">
              <w:rPr>
                <w:color w:val="000000"/>
              </w:rPr>
              <w:br/>
              <w:t xml:space="preserve">Кандидат: Ким Светлана Анатольевна 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89 643 473 428 21 083 055 6 227 225 499</w:t>
            </w:r>
            <w:r w:rsidRPr="00184CCC">
              <w:rPr>
                <w:color w:val="000000"/>
              </w:rPr>
              <w:br/>
              <w:t>% от принявших участие в собрании 93.4162 0.0220 6.4893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69 538 926</w:t>
            </w:r>
            <w:r w:rsidRPr="00184CCC">
              <w:rPr>
                <w:color w:val="000000"/>
              </w:rPr>
              <w:br/>
              <w:t xml:space="preserve">Кандидат: Кабизьскина Елена Александровна 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89 670 803 253 18 940 935 6 202 360 305</w:t>
            </w:r>
            <w:r w:rsidRPr="00184CCC">
              <w:rPr>
                <w:color w:val="000000"/>
              </w:rPr>
              <w:br/>
              <w:t>% от принявших участие в собрании 93.4447 0.0198 6.4634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69 216 415</w:t>
            </w:r>
            <w:r w:rsidRPr="00184CCC">
              <w:rPr>
                <w:color w:val="000000"/>
              </w:rPr>
              <w:br/>
              <w:t xml:space="preserve">Кандидат: Медведева Оксана Алексеевна 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89 674 702 147 17 188 935 6 200 628 226</w:t>
            </w:r>
            <w:r w:rsidRPr="00184CCC">
              <w:rPr>
                <w:color w:val="000000"/>
              </w:rPr>
              <w:br/>
              <w:t>% от принявших участие в собрании 93.4488 0.0179 6.4616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68 801 600</w:t>
            </w:r>
            <w:r w:rsidRPr="00184CCC">
              <w:rPr>
                <w:color w:val="000000"/>
              </w:rPr>
              <w:br/>
              <w:t xml:space="preserve">Кандидат: Кириллов Артем Николаевич 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89 649 482 017 18 940 935 6 226 173 118</w:t>
            </w:r>
            <w:r w:rsidRPr="00184CCC">
              <w:rPr>
                <w:color w:val="000000"/>
              </w:rPr>
              <w:br/>
              <w:t>% от принявших участие в собрании 93.4225 0.0198 6.4882</w:t>
            </w:r>
            <w:r w:rsidRPr="00184CCC">
              <w:rPr>
                <w:color w:val="000000"/>
              </w:rPr>
              <w:br/>
              <w:t xml:space="preserve">Недействительные или неподсчитанные по иным основаниям: 66 </w:t>
            </w:r>
            <w:r w:rsidRPr="00184CCC">
              <w:rPr>
                <w:color w:val="000000"/>
              </w:rPr>
              <w:lastRenderedPageBreak/>
              <w:t>724 838</w:t>
            </w:r>
            <w:r w:rsidRPr="00184CCC">
              <w:rPr>
                <w:color w:val="000000"/>
              </w:rPr>
              <w:br/>
              <w:t>По результатам голосования принято решение: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Избрать Ревизионную комиссию Общества в составе:</w:t>
            </w:r>
            <w:r w:rsidRPr="00184CCC">
              <w:rPr>
                <w:color w:val="000000"/>
              </w:rPr>
              <w:br/>
              <w:t>1. Лелекова Марина Алексеевна</w:t>
            </w:r>
            <w:r w:rsidRPr="00184CCC">
              <w:rPr>
                <w:color w:val="000000"/>
              </w:rPr>
              <w:br/>
              <w:t>2. Ким Светлана Анатольевна</w:t>
            </w:r>
            <w:r w:rsidRPr="00184CCC">
              <w:rPr>
                <w:color w:val="000000"/>
              </w:rPr>
              <w:br/>
              <w:t>3. Кабизьскина Елена Александровна</w:t>
            </w:r>
            <w:r w:rsidRPr="00184CCC">
              <w:rPr>
                <w:color w:val="000000"/>
              </w:rPr>
              <w:br/>
              <w:t>4. Медведева Оксана Алексеевна</w:t>
            </w:r>
            <w:r w:rsidRPr="00184CCC">
              <w:rPr>
                <w:color w:val="000000"/>
              </w:rPr>
              <w:br/>
              <w:t>5. Кириллов Артем Николаевич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 xml:space="preserve">Вопросу 5: Об утверждении аудитора Общества. </w:t>
            </w:r>
            <w:r w:rsidRPr="00184CCC">
              <w:rPr>
                <w:color w:val="000000"/>
              </w:rPr>
              <w:br/>
              <w:t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112 697 817 043.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95 965 903 510.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95 835 107 841 390 000 69 527 824</w:t>
            </w:r>
            <w:r w:rsidRPr="00184CCC">
              <w:rPr>
                <w:color w:val="000000"/>
              </w:rPr>
              <w:br/>
              <w:t>% от принявших участие в собрании 99.8637 0.0004 0.0725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60 877 845</w:t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Утвердить аудитором ООО «Эрнст энд Янг».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 xml:space="preserve">Вопросу 6: Об утверждении Устава ПАО «МРСК Центра и Приволжья» в новой редакции. </w:t>
            </w:r>
            <w:r w:rsidRPr="00184CCC">
              <w:rPr>
                <w:color w:val="000000"/>
              </w:rPr>
              <w:br/>
              <w:t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112 697 817 043.</w:t>
            </w:r>
            <w:r w:rsidRPr="00184CCC">
              <w:rPr>
                <w:color w:val="000000"/>
              </w:rPr>
              <w:br/>
              <w:t xml:space="preserve">Число голосов, которыми обладали лица, принявшие участие в </w:t>
            </w:r>
            <w:r w:rsidRPr="00184CCC">
              <w:rPr>
                <w:color w:val="000000"/>
              </w:rPr>
              <w:lastRenderedPageBreak/>
              <w:t>общем собрании, по данному вопросу повестки дня: 95 965 903 510.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95 740 957 586 5 045 528 159 063 327</w:t>
            </w:r>
            <w:r w:rsidRPr="00184CCC">
              <w:rPr>
                <w:color w:val="000000"/>
              </w:rPr>
              <w:br/>
              <w:t>% от принявших участие в собрании 99.7656 0.0053 0.1657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60 837 069</w:t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Утвердить Устав ПАО «МРСК Центра и Приволжья» в новой редакции.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Вопрос 7: Об утверждении Положения о Совете директоров ПАО «МРСК Центра и Приволжья» в новой редакции.</w:t>
            </w:r>
            <w:r w:rsidRPr="00184CCC">
              <w:rPr>
                <w:color w:val="000000"/>
              </w:rPr>
              <w:br/>
              <w:t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112 697 817 043.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95 965 903 510.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95 744 299 317 735 528 160 324 004</w:t>
            </w:r>
            <w:r w:rsidRPr="00184CCC">
              <w:rPr>
                <w:color w:val="000000"/>
              </w:rPr>
              <w:br/>
              <w:t>% от принявших участие в собрании 99.7691 0.0008 0.1670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60 544 661</w:t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Утвердить Положение о Совете директоров ПАО «МРСК Центра и Приволжья» в новой редакции.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>Вопрос 8: Об утверждении Положения о Правлении ПАО «МРСК Центра и Приволжья» в новой редакции.</w:t>
            </w:r>
            <w:r w:rsidRPr="00184CCC">
              <w:rPr>
                <w:color w:val="000000"/>
              </w:rPr>
              <w:br/>
              <w:t xml:space="preserve">Число голосов, которыми обладали лица, включенные в список </w:t>
            </w:r>
            <w:r w:rsidRPr="00184CCC">
              <w:rPr>
                <w:color w:val="000000"/>
              </w:rPr>
              <w:lastRenderedPageBreak/>
              <w:t>лиц, имеющих право на участие в общем собрании для 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112 697 817 043.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95 965 903 510.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95 744 263 845 715 528 160 379 476</w:t>
            </w:r>
            <w:r w:rsidRPr="00184CCC">
              <w:rPr>
                <w:color w:val="000000"/>
              </w:rPr>
              <w:br/>
              <w:t>% от принявших участие в собрании 99.7690 0.0008 0.1671</w:t>
            </w:r>
            <w:r w:rsidRPr="00184CCC">
              <w:rPr>
                <w:color w:val="000000"/>
              </w:rPr>
              <w:br/>
              <w:t>Недействительные или неподсчитанные по иным основаниям: 60 544 661</w:t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Утвердить Положение о Правлении ПАО «МРСК Центра и Приволжья» в новой редакции.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 xml:space="preserve">Вопросу 9: Об утверждении Положения о выплате членам Ревизионной комиссии </w:t>
            </w:r>
            <w:r w:rsidRPr="00184CCC">
              <w:rPr>
                <w:color w:val="000000"/>
              </w:rPr>
              <w:br/>
              <w:t xml:space="preserve">ПАО «МРСК Центра и Приволжья» вознаграждений и компенсаций в новой редакции. </w:t>
            </w:r>
            <w:r w:rsidRPr="00184CCC">
              <w:rPr>
                <w:color w:val="000000"/>
              </w:rPr>
              <w:br/>
              <w:t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112 697 817 043.</w:t>
            </w:r>
            <w:r w:rsidRPr="00184CCC">
              <w:rPr>
                <w:color w:val="000000"/>
              </w:rPr>
              <w:br/>
              <w:t>Число голосов, приходившихся на голосующие акции общества по данному вопросу повестки дня, определенное с учетом положений пункта 4.20 Положения: 112 697 817 043.</w:t>
            </w:r>
            <w:r w:rsidRPr="00184CCC">
              <w:rPr>
                <w:color w:val="000000"/>
              </w:rPr>
              <w:br/>
              <w:t>Число голосов, которыми обладали лица, принявшие участие в общем собрании, по данному вопросу повестки дня: 95 965 903 510.</w:t>
            </w:r>
            <w:r w:rsidRPr="00184CCC">
              <w:rPr>
                <w:color w:val="000000"/>
              </w:rPr>
              <w:br/>
              <w:t>Кворум - 85.1532%.</w:t>
            </w:r>
            <w:r w:rsidRPr="00184CCC">
              <w:rPr>
                <w:color w:val="000000"/>
              </w:rPr>
              <w:br/>
              <w:t>Кворум по данному вопросу имеется.</w:t>
            </w:r>
            <w:r w:rsidRPr="00184CCC">
              <w:rPr>
                <w:color w:val="000000"/>
              </w:rPr>
              <w:br/>
              <w:t>Результаты голосования по вопросу повестки дня:</w:t>
            </w:r>
            <w:r w:rsidRPr="00184CCC">
              <w:rPr>
                <w:color w:val="000000"/>
              </w:rPr>
              <w:br/>
              <w:t>За Против Воздержался</w:t>
            </w:r>
            <w:r w:rsidRPr="00184CCC">
              <w:rPr>
                <w:color w:val="000000"/>
              </w:rPr>
              <w:br/>
              <w:t>Число голосов 95 740 174 677 13 117 594 189 846 578</w:t>
            </w:r>
            <w:r w:rsidRPr="00184CCC">
              <w:rPr>
                <w:color w:val="000000"/>
              </w:rPr>
              <w:br/>
              <w:t>% от принявших участие в собрании 99.7648 0.0137 0.1978</w:t>
            </w:r>
            <w:r w:rsidRPr="00184CCC">
              <w:rPr>
                <w:color w:val="000000"/>
              </w:rPr>
              <w:br/>
              <w:t xml:space="preserve">Недействительные или неподсчитанные по иным основаниям: 22 </w:t>
            </w:r>
            <w:r w:rsidRPr="00184CCC">
              <w:rPr>
                <w:color w:val="000000"/>
              </w:rPr>
              <w:lastRenderedPageBreak/>
              <w:t>764 661</w:t>
            </w:r>
            <w:r w:rsidRPr="00184CCC">
              <w:rPr>
                <w:color w:val="000000"/>
              </w:rPr>
              <w:br/>
            </w:r>
            <w:r w:rsidRPr="00184CCC">
              <w:rPr>
                <w:color w:val="000000"/>
              </w:rPr>
              <w:br/>
              <w:t xml:space="preserve">По результатам голосования принято решение: </w:t>
            </w:r>
            <w:r w:rsidRPr="00184CCC">
              <w:rPr>
                <w:color w:val="000000"/>
              </w:rPr>
              <w:br/>
              <w:t>1. Утвердить Положение о выплате членам Ревизионной комиссии ПАО «МРСК Центра и Приволжья» вознаграждений и компенсаций в новой редакции.</w:t>
            </w:r>
            <w:r w:rsidRPr="00184CCC">
              <w:rPr>
                <w:color w:val="000000"/>
              </w:rPr>
              <w:br/>
              <w:t>2. Установить, что настоящее Положение о выплате членам Ревизионной комиссии Общества вознаграждений и компенсаций в новой редакции применимо к членам Ревизионной комиссии Общества, избранным на настоящем и последующих Общих собраниях акционеров Общества.</w:t>
            </w:r>
          </w:p>
        </w:tc>
        <w:tc>
          <w:tcPr>
            <w:tcW w:w="745" w:type="pct"/>
            <w:shd w:val="clear" w:color="auto" w:fill="auto"/>
          </w:tcPr>
          <w:p w:rsidR="008E4A76" w:rsidRPr="008E4A76" w:rsidRDefault="006E7F2A" w:rsidP="006E7F2A">
            <w:pPr>
              <w:rPr>
                <w:color w:val="000000"/>
              </w:rPr>
            </w:pPr>
            <w:r w:rsidRPr="008E4A76">
              <w:rPr>
                <w:color w:val="000000"/>
              </w:rPr>
              <w:lastRenderedPageBreak/>
              <w:t>Не принимали участие в голосовании</w:t>
            </w:r>
          </w:p>
          <w:p w:rsidR="008E4A76" w:rsidRPr="008E4A76" w:rsidRDefault="008E4A76" w:rsidP="006E7F2A">
            <w:pPr>
              <w:rPr>
                <w:color w:val="000000"/>
              </w:rPr>
            </w:pPr>
          </w:p>
          <w:p w:rsidR="008E4A76" w:rsidRDefault="008E4A76" w:rsidP="006E7F2A">
            <w:pPr>
              <w:rPr>
                <w:color w:val="000000"/>
              </w:rPr>
            </w:pPr>
          </w:p>
          <w:p w:rsidR="008E4A76" w:rsidRPr="008E4A76" w:rsidRDefault="008E4A76" w:rsidP="006E7F2A">
            <w:pPr>
              <w:rPr>
                <w:color w:val="000000"/>
              </w:rPr>
            </w:pPr>
          </w:p>
        </w:tc>
      </w:tr>
      <w:tr w:rsidR="008E4A76" w:rsidRPr="001D555D" w:rsidTr="0011113E">
        <w:trPr>
          <w:trHeight w:val="278"/>
        </w:trPr>
        <w:tc>
          <w:tcPr>
            <w:tcW w:w="181" w:type="pct"/>
            <w:shd w:val="clear" w:color="auto" w:fill="auto"/>
          </w:tcPr>
          <w:p w:rsidR="008E4A76" w:rsidRPr="00107796" w:rsidRDefault="008E4A76" w:rsidP="00BD5CD9">
            <w:pPr>
              <w:jc w:val="center"/>
              <w:rPr>
                <w:color w:val="000000"/>
                <w:sz w:val="22"/>
                <w:szCs w:val="22"/>
              </w:rPr>
            </w:pPr>
            <w:r w:rsidRPr="00107796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670" w:type="pct"/>
            <w:shd w:val="clear" w:color="auto" w:fill="auto"/>
          </w:tcPr>
          <w:p w:rsidR="008E4A76" w:rsidRPr="00184CCC" w:rsidRDefault="00184CCC" w:rsidP="00366E63">
            <w:pPr>
              <w:jc w:val="center"/>
              <w:rPr>
                <w:color w:val="000000"/>
              </w:rPr>
            </w:pPr>
            <w:r w:rsidRPr="00184CCC">
              <w:rPr>
                <w:color w:val="000000"/>
              </w:rPr>
              <w:t>Публичное акционерное общество "Энел Россия"</w:t>
            </w:r>
          </w:p>
          <w:p w:rsidR="00184CCC" w:rsidRPr="00184CCC" w:rsidRDefault="00184CCC" w:rsidP="00366E63">
            <w:pPr>
              <w:jc w:val="center"/>
              <w:rPr>
                <w:color w:val="000000"/>
              </w:rPr>
            </w:pPr>
          </w:p>
          <w:p w:rsidR="00184CCC" w:rsidRPr="00184CCC" w:rsidRDefault="00184CCC" w:rsidP="00366E63">
            <w:pPr>
              <w:jc w:val="center"/>
              <w:rPr>
                <w:color w:val="000000"/>
              </w:rPr>
            </w:pPr>
            <w:r w:rsidRPr="00184CCC">
              <w:rPr>
                <w:color w:val="000000"/>
              </w:rPr>
              <w:t>ПАО "Энел Россия"</w:t>
            </w:r>
          </w:p>
        </w:tc>
        <w:tc>
          <w:tcPr>
            <w:tcW w:w="480" w:type="pct"/>
            <w:shd w:val="clear" w:color="auto" w:fill="auto"/>
          </w:tcPr>
          <w:p w:rsidR="008E4A76" w:rsidRPr="008E4A76" w:rsidRDefault="00184CCC" w:rsidP="001077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июня 2018 г.</w:t>
            </w:r>
          </w:p>
        </w:tc>
        <w:tc>
          <w:tcPr>
            <w:tcW w:w="959" w:type="pct"/>
            <w:shd w:val="clear" w:color="auto" w:fill="auto"/>
          </w:tcPr>
          <w:p w:rsidR="008E4A76" w:rsidRPr="00926149" w:rsidRDefault="00926149" w:rsidP="008E4A76">
            <w:pPr>
              <w:rPr>
                <w:color w:val="000000"/>
              </w:rPr>
            </w:pPr>
            <w:r w:rsidRPr="00926149">
              <w:rPr>
                <w:color w:val="000000"/>
              </w:rPr>
              <w:t xml:space="preserve">1. Об утверждении годового отчёта ПАО «Энел Россия» за 2017 год; </w:t>
            </w:r>
            <w:r w:rsidRPr="00926149">
              <w:rPr>
                <w:color w:val="000000"/>
              </w:rPr>
              <w:br/>
              <w:t xml:space="preserve">2. Об утверждении годовой бухгалтерской (финансовой) отчётности за 2017 год; </w:t>
            </w:r>
            <w:r w:rsidRPr="00926149">
              <w:rPr>
                <w:color w:val="000000"/>
              </w:rPr>
              <w:br/>
              <w:t xml:space="preserve">3. О распределении прибыли (в том числе о выплате (объявлении) дивидендов) и убытков ПАО «Энел Россия» по результатам 2017 финансового года; </w:t>
            </w:r>
            <w:r w:rsidRPr="00926149">
              <w:rPr>
                <w:color w:val="000000"/>
              </w:rPr>
              <w:br/>
              <w:t xml:space="preserve">4. Об избрании членов Совета директоров ПАО «Энел Россия»; </w:t>
            </w:r>
            <w:r w:rsidRPr="00926149">
              <w:rPr>
                <w:color w:val="000000"/>
              </w:rPr>
              <w:br/>
              <w:t xml:space="preserve">5. Об избрании членов Ревизионной комиссии ПАО «Энел Россия»; </w:t>
            </w:r>
            <w:r w:rsidRPr="00926149">
              <w:rPr>
                <w:color w:val="000000"/>
              </w:rPr>
              <w:br/>
              <w:t xml:space="preserve">6. Об утверждении аудитора ПАО «Энел Россия»; </w:t>
            </w:r>
            <w:r w:rsidRPr="00926149">
              <w:rPr>
                <w:color w:val="000000"/>
              </w:rPr>
              <w:br/>
              <w:t xml:space="preserve">7. Об утверждении Устава Общества в новой редакции; </w:t>
            </w:r>
            <w:r w:rsidRPr="00926149">
              <w:rPr>
                <w:color w:val="000000"/>
              </w:rPr>
              <w:br/>
              <w:t xml:space="preserve">8. Об утверждении Положения o порядке созыва и проведения заседаний Совета директоров ПАО «Энел Россия» в новой редакции; </w:t>
            </w:r>
            <w:r w:rsidRPr="00926149">
              <w:rPr>
                <w:color w:val="000000"/>
              </w:rPr>
              <w:br/>
              <w:t xml:space="preserve">9. Об утверждении </w:t>
            </w:r>
            <w:r w:rsidRPr="00926149">
              <w:rPr>
                <w:color w:val="000000"/>
              </w:rPr>
              <w:lastRenderedPageBreak/>
              <w:t xml:space="preserve">Положения о выплате членам Совета директоров ПАО «Энел Россия» вознаграждений и компенсаций в новой редакции; </w:t>
            </w:r>
            <w:r w:rsidRPr="00926149">
              <w:rPr>
                <w:color w:val="000000"/>
              </w:rPr>
              <w:br/>
              <w:t xml:space="preserve">10. О согласии на заключение соглашения о передаче Договоров (прав и обязанностей по договорам) о предоставлении мощности квалифицированных генерирующих объектов, функционирующих на основе использования возобновляемых источников энергии, которые были заключены ПАО «Энел Россия», в пользу ООО «Энел Рус Винд Кола», являющегося сделкой, в совершении которой имеется заинтересованность; </w:t>
            </w:r>
            <w:r w:rsidRPr="00926149">
              <w:rPr>
                <w:color w:val="000000"/>
              </w:rPr>
              <w:br/>
              <w:t xml:space="preserve">11. О согласии на заключение соглашения о передаче Договоров (прав и обязанностей по договорам) о предоставлении мощности квалифицированных генерирующих объектов, функционирующих на основе использования возобновляемых источников энергии, которые были заключены ПАО «Энел Россия», в пользу ООО «Энел Рус Винд Азов», являющегося сделкой, в совершении которой имеется заинтересованность;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 xml:space="preserve">12. О согласии на выпуск независимой гарантии ПАО «Энел Россия» за ООО «Энел Рус Винд Кола», являющейся сделкой, в совершении которой имеется заинтересованность; </w:t>
            </w:r>
            <w:r w:rsidRPr="00926149">
              <w:rPr>
                <w:color w:val="000000"/>
              </w:rPr>
              <w:br/>
              <w:t xml:space="preserve">13. О согласии на выпуск независимой гарантии ПАО «Энел Россия» за ООО «Энел Рус Винд Азов», являющейся сделкой, в совершении которой имеется заинтересованность; </w:t>
            </w:r>
            <w:r w:rsidRPr="00926149">
              <w:rPr>
                <w:color w:val="000000"/>
              </w:rPr>
              <w:br/>
              <w:t xml:space="preserve">14. О согласии на заключение договора поручительства ПАО «Энел Россия» по обязательствам ООО «Энел Рус Винд Кола», являющегося сделкой, в совершении которой имеется заинтересованность; </w:t>
            </w:r>
            <w:r w:rsidRPr="00926149">
              <w:rPr>
                <w:color w:val="000000"/>
              </w:rPr>
              <w:br/>
              <w:t xml:space="preserve">15. О согласии на заключение договора поручительства ПАО «Энел Россия» по обязательствам ООО «Энел Рус Винд Азов», являющегося сделкой, в совершении которой имеется заинтересованность; </w:t>
            </w:r>
            <w:r w:rsidRPr="00926149">
              <w:rPr>
                <w:color w:val="000000"/>
              </w:rPr>
              <w:br/>
              <w:t>16. О согласии на заключение договора займа между ПАО «Энел Россия» и ООО «Энел Рус Винд Кола», являющегося сделкой, в совершении которой имеется заинтересованность.</w:t>
            </w:r>
          </w:p>
        </w:tc>
        <w:tc>
          <w:tcPr>
            <w:tcW w:w="1965" w:type="pct"/>
            <w:shd w:val="clear" w:color="auto" w:fill="auto"/>
          </w:tcPr>
          <w:p w:rsidR="008E4A76" w:rsidRPr="00926149" w:rsidRDefault="00926149" w:rsidP="00107796">
            <w:pPr>
              <w:rPr>
                <w:color w:val="000000"/>
              </w:rPr>
            </w:pPr>
            <w:r w:rsidRPr="00926149">
              <w:rPr>
                <w:color w:val="000000"/>
              </w:rPr>
              <w:lastRenderedPageBreak/>
              <w:t>По вопросу повестки дня №1: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30 908 518 586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22 811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32 483 619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Утвердить годовой отчет ПАО «Энел Россия» за 2017 год (Приложение № 1).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№2: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30 908 529 576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22 865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32 477 191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Утвердить годовую бухгалтерскую (финансовую) отчетность ПАО «Энел Россия» за 2017 год (Приложение №2).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№3:</w:t>
            </w:r>
            <w:r w:rsidRPr="00926149">
              <w:rPr>
                <w:color w:val="000000"/>
              </w:rPr>
              <w:br/>
              <w:t xml:space="preserve">Результаты голосования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30 888 </w:t>
            </w:r>
            <w:r w:rsidRPr="00926149">
              <w:rPr>
                <w:color w:val="000000"/>
              </w:rPr>
              <w:lastRenderedPageBreak/>
              <w:t xml:space="preserve">401 837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42 584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32 455 325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 xml:space="preserve">3.1. Утвердить следующее распределение прибыли ПАО «Энел Россия» по состоянию на 31 декабря 2017 года: </w:t>
            </w:r>
            <w:r w:rsidRPr="00926149">
              <w:rPr>
                <w:color w:val="000000"/>
              </w:rPr>
              <w:br/>
              <w:t>(млн. руб.)</w:t>
            </w:r>
            <w:r w:rsidRPr="00926149">
              <w:rPr>
                <w:color w:val="000000"/>
              </w:rPr>
              <w:br/>
              <w:t>Чистая прибыль (убыток) за отчетный период, подлежащая распределению (погашению): 5 942</w:t>
            </w:r>
            <w:r w:rsidRPr="00926149">
              <w:rPr>
                <w:color w:val="000000"/>
              </w:rPr>
              <w:br/>
              <w:t>Накопленная прибыль по состоянию на 31.12.2016 г.: 15 316</w:t>
            </w:r>
            <w:r w:rsidRPr="00926149">
              <w:rPr>
                <w:color w:val="000000"/>
              </w:rPr>
              <w:br/>
              <w:t>Распределить на: Резервный фонд 81</w:t>
            </w:r>
            <w:r w:rsidRPr="00926149">
              <w:rPr>
                <w:color w:val="000000"/>
              </w:rPr>
              <w:br/>
              <w:t>                               Дивиденды 5 127</w:t>
            </w:r>
            <w:r w:rsidRPr="00926149">
              <w:rPr>
                <w:color w:val="000000"/>
              </w:rPr>
              <w:br/>
              <w:t>                               Погашение убытков -</w:t>
            </w:r>
            <w:r w:rsidRPr="00926149">
              <w:rPr>
                <w:color w:val="000000"/>
              </w:rPr>
              <w:br/>
              <w:t>                               Накопленная прибыль 16 050</w:t>
            </w:r>
            <w:r w:rsidRPr="00926149">
              <w:rPr>
                <w:color w:val="000000"/>
              </w:rPr>
              <w:br/>
              <w:t>3.2. Выплатить дивиденды по обыкновенным акциям ПАО «Энел Россия» по результатам 2017 финансового года в размере 0,14493 рубля на одну обыкновенную акцию.</w:t>
            </w:r>
            <w:r w:rsidRPr="00926149">
              <w:rPr>
                <w:color w:val="000000"/>
              </w:rPr>
              <w:br/>
              <w:t xml:space="preserve">Установить 22 июня 2018 года датой, на которую определяются лица, имеющие право на получение дивидендов. </w:t>
            </w:r>
            <w:r w:rsidRPr="00926149">
              <w:rPr>
                <w:color w:val="000000"/>
              </w:rPr>
              <w:br/>
              <w:t xml:space="preserve">Выплату дивидендов осуществить в денежной форме в сроки, установленные законодательством. Сумма начисленных дивидендов в расчете на одного акционера определяется с точностью до одной копейки. Расчет суммы выплачиваемых дивидендов производится по правилам математического округления.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№4: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>Голоса при кумулятивном голосовании распределились следующим образом:</w:t>
            </w:r>
            <w:r w:rsidRPr="00926149">
              <w:rPr>
                <w:color w:val="000000"/>
              </w:rPr>
              <w:br/>
              <w:t xml:space="preserve">1 Тагир Алиевич Ситдеков 30 385 714 745 </w:t>
            </w:r>
            <w:r w:rsidRPr="00926149">
              <w:rPr>
                <w:color w:val="000000"/>
              </w:rPr>
              <w:br/>
              <w:t xml:space="preserve">2 Денис Мосолов 30 010 058 554 </w:t>
            </w:r>
            <w:r w:rsidRPr="00926149">
              <w:rPr>
                <w:color w:val="000000"/>
              </w:rPr>
              <w:br/>
              <w:t xml:space="preserve">3 Александр Артур Джон Уилльямс 29 966 846 932 </w:t>
            </w:r>
            <w:r w:rsidRPr="00926149">
              <w:rPr>
                <w:color w:val="000000"/>
              </w:rPr>
              <w:br/>
              <w:t xml:space="preserve">4 Мария Антониетта Джаннелли 27 542 873 524 </w:t>
            </w:r>
            <w:r w:rsidRPr="00926149">
              <w:rPr>
                <w:color w:val="000000"/>
              </w:rPr>
              <w:br/>
              <w:t xml:space="preserve">5 Стефан Морис Звегинцов 27 526 311 043 </w:t>
            </w:r>
            <w:r w:rsidRPr="00926149">
              <w:rPr>
                <w:color w:val="000000"/>
              </w:rPr>
              <w:br/>
              <w:t xml:space="preserve">6 Роберто Антонио Энзо Деамброджо 27 509 299 493 </w:t>
            </w:r>
            <w:r w:rsidRPr="00926149">
              <w:rPr>
                <w:color w:val="000000"/>
              </w:rPr>
              <w:br/>
              <w:t xml:space="preserve">7 Родольфо Авогадро Ди Вильяно 27 508 754 695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 xml:space="preserve">8 Марко Фрагале 27 508 470 121 </w:t>
            </w:r>
            <w:r w:rsidRPr="00926149">
              <w:rPr>
                <w:color w:val="000000"/>
              </w:rPr>
              <w:br/>
              <w:t xml:space="preserve">9 Андреа Палаццоло 27 501 179 897 </w:t>
            </w:r>
            <w:r w:rsidRPr="00926149">
              <w:rPr>
                <w:color w:val="000000"/>
              </w:rPr>
              <w:br/>
              <w:t xml:space="preserve">10 Джорджио Каллегари 27 500 953 437 </w:t>
            </w:r>
            <w:r w:rsidRPr="00926149">
              <w:rPr>
                <w:color w:val="000000"/>
              </w:rPr>
              <w:br/>
              <w:t xml:space="preserve">11 Андреа Гуаччеро 27 066 405 501 </w:t>
            </w:r>
            <w:r w:rsidRPr="00926149">
              <w:rPr>
                <w:color w:val="000000"/>
              </w:rPr>
              <w:br/>
              <w:t xml:space="preserve">12 Ларон Николас Совирон 14 063 402 853 </w:t>
            </w:r>
            <w:r w:rsidRPr="00926149">
              <w:rPr>
                <w:color w:val="000000"/>
              </w:rPr>
              <w:br/>
              <w:t xml:space="preserve">13 Морозов Андрей Владимирович 13 201 892 970 </w:t>
            </w:r>
            <w:r w:rsidRPr="00926149">
              <w:rPr>
                <w:color w:val="000000"/>
              </w:rPr>
              <w:br/>
              <w:t xml:space="preserve">14 Джеральд Джозеф Рохан 378 571 085 </w:t>
            </w:r>
            <w:r w:rsidRPr="00926149">
              <w:rPr>
                <w:color w:val="000000"/>
              </w:rPr>
              <w:br/>
              <w:t xml:space="preserve">15 Изабелла Алессио 9 004 840 </w:t>
            </w:r>
            <w:r w:rsidRPr="00926149">
              <w:rPr>
                <w:color w:val="000000"/>
              </w:rPr>
              <w:br/>
              <w:t xml:space="preserve">16 Джузеппе Луццио 8 896 251 </w:t>
            </w:r>
            <w:r w:rsidRPr="00926149">
              <w:rPr>
                <w:color w:val="000000"/>
              </w:rPr>
              <w:br/>
              <w:t>- ПРОТИВ всех кандидатов – 290 411;</w:t>
            </w:r>
            <w:r w:rsidRPr="00926149">
              <w:rPr>
                <w:color w:val="000000"/>
              </w:rPr>
              <w:br/>
              <w:t>- ВОЗДЕРЖАЛСЯ по всем кандидатам – 2 648 078 246.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Избрать Совет директоров ПАО «Энел Россия» в следующем составе:</w:t>
            </w:r>
            <w:r w:rsidRPr="00926149">
              <w:rPr>
                <w:color w:val="000000"/>
              </w:rPr>
              <w:br/>
              <w:t>1. Тагир Алиевич Ситдеков</w:t>
            </w:r>
            <w:r w:rsidRPr="00926149">
              <w:rPr>
                <w:color w:val="000000"/>
              </w:rPr>
              <w:br/>
              <w:t>2. Денис Мосолов</w:t>
            </w:r>
            <w:r w:rsidRPr="00926149">
              <w:rPr>
                <w:color w:val="000000"/>
              </w:rPr>
              <w:br/>
              <w:t>3. Александр Артур Джон Уилльямс</w:t>
            </w:r>
            <w:r w:rsidRPr="00926149">
              <w:rPr>
                <w:color w:val="000000"/>
              </w:rPr>
              <w:br/>
              <w:t>4. Мария Антониетта Джаннелли</w:t>
            </w:r>
            <w:r w:rsidRPr="00926149">
              <w:rPr>
                <w:color w:val="000000"/>
              </w:rPr>
              <w:br/>
              <w:t>5. Стефан Морис Звегинцов</w:t>
            </w:r>
            <w:r w:rsidRPr="00926149">
              <w:rPr>
                <w:color w:val="000000"/>
              </w:rPr>
              <w:br/>
              <w:t>6. Роберто Антонио Энзо Деамброджо</w:t>
            </w:r>
            <w:r w:rsidRPr="00926149">
              <w:rPr>
                <w:color w:val="000000"/>
              </w:rPr>
              <w:br/>
              <w:t>7. Родольфо Авогадро Ди Вильяно</w:t>
            </w:r>
            <w:r w:rsidRPr="00926149">
              <w:rPr>
                <w:color w:val="000000"/>
              </w:rPr>
              <w:br/>
              <w:t>8. Марко Фрагале</w:t>
            </w:r>
            <w:r w:rsidRPr="00926149">
              <w:rPr>
                <w:color w:val="000000"/>
              </w:rPr>
              <w:br/>
              <w:t>9. Андреа Палаццоло</w:t>
            </w:r>
            <w:r w:rsidRPr="00926149">
              <w:rPr>
                <w:color w:val="000000"/>
              </w:rPr>
              <w:br/>
              <w:t>10. Джорджио Каллегари</w:t>
            </w:r>
            <w:r w:rsidRPr="00926149">
              <w:rPr>
                <w:color w:val="000000"/>
              </w:rPr>
              <w:br/>
              <w:t>11. Андреа Гуаччеро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№5: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>1. Наталья Александровна Храмова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"ЗА" 28 078 011 830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"ПРОТИВ" 64 303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"ВОЗДЕРЖАЛСЯ" 2 862 192 358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2. Джанкарло Пешини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"ЗА" 28 077 441 605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Число голосов, отданных за вариант голосования "ПРОТИВ" 429 918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"ВОЗДЕРЖАЛСЯ" 2 862 627 916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3. Мауро Ди Карло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"ЗА" 28 074 141 954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"ПРОТИВ" 433 955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"ВОЗДЕРЖАЛСЯ" 2 862 619 297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4. Паоло Пирри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"ЗА" 28 074 131 618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"ПРОТИВ" 561 787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"ВОЗДЕРЖАЛСЯ" 2 862 510 764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5. Кумлачев Маркетти Мечал Эбиса 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"ЗА" 28 074 079 866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"ПРОТИВ" 559 590</w:t>
            </w:r>
            <w:r w:rsidRPr="00926149">
              <w:rPr>
                <w:color w:val="000000"/>
              </w:rPr>
              <w:br/>
              <w:t>Число голосов, отданных за вариант голосования "ВОЗДЕРЖАЛСЯ" 2 862 568 518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Избрать Ревизионную комиссию ПАО «Энел Россия» в следующем составе:</w:t>
            </w:r>
            <w:r w:rsidRPr="00926149">
              <w:rPr>
                <w:color w:val="000000"/>
              </w:rPr>
              <w:br/>
              <w:t>1. Наталья Александровна Храмова</w:t>
            </w:r>
            <w:r w:rsidRPr="00926149">
              <w:rPr>
                <w:color w:val="000000"/>
              </w:rPr>
              <w:br/>
              <w:t>2. Джанкарло Пешини</w:t>
            </w:r>
            <w:r w:rsidRPr="00926149">
              <w:rPr>
                <w:color w:val="000000"/>
              </w:rPr>
              <w:br/>
              <w:t>3. Мауро Ди Карло</w:t>
            </w:r>
            <w:r w:rsidRPr="00926149">
              <w:rPr>
                <w:color w:val="000000"/>
              </w:rPr>
              <w:br/>
              <w:t xml:space="preserve">4. Паоло Пирри </w:t>
            </w:r>
            <w:r w:rsidRPr="00926149">
              <w:rPr>
                <w:color w:val="000000"/>
              </w:rPr>
              <w:br/>
              <w:t xml:space="preserve">5. Кумлачев Маркетти Мечал Эбиса.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№6: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30 426 991 934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172 538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513 716 950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Утвердить аудитором ПАО «Энел Россия» на 2018 год Общество с ограниченной ответственностью «Эрнст энд Янг».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№7: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30 668 626 666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42 742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272 517 241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Утвердить Устав Общества в новой редакции (Приложение № 3)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№8: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30 668 837 695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42 742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272 328 857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Утвердить Положение о порядке созыва и проведения заседаний Совета директоров ПАО «Энел Россия» в новой редакции (Приложение № 4).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По вопросу повестки дня №9: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30 020 001 292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648 253 981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272 936 140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Утвердить Положение о выплате членам Совета директоров ПАО «Энел Россия» вознаграждений и компенсаций в новой редакции (Приложение №5)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№10: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7 681 703 598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2 723 718 857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326 934 601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Дать согласие на заключение соглашения о передаче договоров (прав и обязанностей по договорам) о предоставлении мощности квалифицированных генерирующих объектов (ДПМ), функционирующих на основе использования возобновляемых источников энергии (ВИЭ), которые были заключены ПАО «Энел Россия», в пользу ООО «Энел Рус Винд Кола», являющегося сделкой, в совершении которой имеется заинтересованность, на следующих существенных условиях:</w:t>
            </w:r>
            <w:r w:rsidRPr="00926149">
              <w:rPr>
                <w:color w:val="000000"/>
              </w:rPr>
              <w:br/>
              <w:t>Стороны соглашения Лицо, передающее права и обязанности (Поставщик) – ПАО «Энел Россия».</w:t>
            </w:r>
            <w:r w:rsidRPr="00926149">
              <w:rPr>
                <w:color w:val="000000"/>
              </w:rPr>
              <w:br/>
              <w:t>Лицо, приобретающее права и обязанности (Новый поставщик) – ООО «Энел Рус Винд Кола».</w:t>
            </w:r>
            <w:r w:rsidRPr="00926149">
              <w:rPr>
                <w:color w:val="000000"/>
              </w:rPr>
              <w:br/>
              <w:t>Акционерное общество «Администратор торговой системы оптового рынка электроэнергии».</w:t>
            </w:r>
            <w:r w:rsidRPr="00926149">
              <w:rPr>
                <w:color w:val="000000"/>
              </w:rPr>
              <w:br/>
              <w:t xml:space="preserve">Предмет соглашения Передача Поставщиком всех прав и </w:t>
            </w:r>
            <w:r w:rsidRPr="00926149">
              <w:rPr>
                <w:color w:val="000000"/>
              </w:rPr>
              <w:lastRenderedPageBreak/>
              <w:t>обязанностей по ДПМ Новому поставщику, в результате чего Новый поставщик полностью заменяет Поставщика в соответствии со всеми условиями и требованиями ДПМ без каких-либо изъятий и оговорок.</w:t>
            </w:r>
            <w:r w:rsidRPr="00926149">
              <w:rPr>
                <w:color w:val="000000"/>
              </w:rPr>
              <w:br/>
              <w:t>ДПМ заключены с целью поставки мощности генерирующего объекта, функционирующего на основе ВИЭ с установленной мощностью 200,97 МВт.</w:t>
            </w:r>
            <w:r w:rsidRPr="00926149">
              <w:rPr>
                <w:color w:val="000000"/>
              </w:rPr>
              <w:br/>
              <w:t>Общая стоимость передаваемых прав и обязанностей по ДПМ равна максимальной величине стоимости поставки мощности генерирующих объектов, функционирующих на основе ВИЭ, в течение периода поставки и превышает 10 млрд.руб. (без НДС).</w:t>
            </w:r>
            <w:r w:rsidRPr="00926149">
              <w:rPr>
                <w:color w:val="000000"/>
              </w:rPr>
              <w:br/>
              <w:t xml:space="preserve">Стоимость соглашения На безвозмездной основе </w:t>
            </w:r>
            <w:r w:rsidRPr="00926149">
              <w:rPr>
                <w:color w:val="000000"/>
              </w:rPr>
              <w:br/>
              <w:t>Лица, имеющие заинтересованность в совершении сделки, и основания, по которым лица, имеющие заинтересованность в совершении сделки, являются таковыми: Enel Investment Holding B.V. (Нидерланды) признается заинтересованным лицом, т.к. является контролирующим лицом для ПАО «Энел Россия» в силу прямого владения акциями ПАО «Энел Россия» (доля участия в уставном капитале общества составляет 56,43%) и контролирующим лицом ООО «Энел Рус Винд Кола» в силу косвенного владения долей в уставном капитале ООО «Энел Рус Винд Кола» через участие в уставном капитале ПАО «Энел Россия», владеющего долей в уставном капитале ООО «Энел Рус Винд Кола», составляющей 100 %, и Enel S.p.A. (Италия) признается заинтересованным лицом, т.к. является контролирующим лицом ПАО «Энел Россия» в силу косвенного владения акциями ПАО «Энел Россия» через 100 % участие в уставном капитале Enel Investment Holding B.V. и контролирующим лицом ООО «Энел Рус Винд Кола» в силу косвенного владения долей ООО «Энел Рус Винд Кола».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№11: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7 681 585 673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2 723 822 689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335 719 412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br/>
              <w:t>Принятое решение:</w:t>
            </w:r>
            <w:r w:rsidRPr="00926149">
              <w:rPr>
                <w:color w:val="000000"/>
              </w:rPr>
              <w:br/>
              <w:t>Дать согласие на заключение соглашения о передаче договоров (прав и обязанностей по договорам) о предоставлении мощности квалифицированных генерирующих объектов (ДПМ), функционирующих на основе использования возобновляемых источников энергии (ВИЭ), которые были заключены ПАО «Энел Россия», в пользу ООО «Энел Рус Винд Азов», являющегося сделкой, в совершении которой имеется заинтересованность, на следующих существенных условиях:</w:t>
            </w:r>
            <w:r w:rsidRPr="00926149">
              <w:rPr>
                <w:color w:val="000000"/>
              </w:rPr>
              <w:br/>
              <w:t>Стороны соглашения Лицо, передающее права и обязанности (Поставщик) – ПАО «Энел Россия».</w:t>
            </w:r>
            <w:r w:rsidRPr="00926149">
              <w:rPr>
                <w:color w:val="000000"/>
              </w:rPr>
              <w:br/>
              <w:t>Лицо, приобретающее права и обязанности (Новый поставщик) – ООО «Энел Рус Винд Азов».</w:t>
            </w:r>
            <w:r w:rsidRPr="00926149">
              <w:rPr>
                <w:color w:val="000000"/>
              </w:rPr>
              <w:br/>
              <w:t>Акционерное общество «Администратор торговой системы оптового рынка электроэнергии».</w:t>
            </w:r>
            <w:r w:rsidRPr="00926149">
              <w:rPr>
                <w:color w:val="000000"/>
              </w:rPr>
              <w:br/>
              <w:t>Предмет соглашения Передача Поставщиком всех прав и обязанностей по ДПМ Новому поставщику, в результате чего Новый поставщик полностью заменяет Поставщика в соответствии со всеми условиями и требованиями ДПМ без каких-либо изъятий и оговорок.</w:t>
            </w:r>
            <w:r w:rsidRPr="00926149">
              <w:rPr>
                <w:color w:val="000000"/>
              </w:rPr>
              <w:br/>
              <w:t>ДПМ заключены с целью поставки мощности генерирующего объекта, функционирующего на основе ВИЭ с установленной мощностью 90,09 МВт.</w:t>
            </w:r>
            <w:r w:rsidRPr="00926149">
              <w:rPr>
                <w:color w:val="000000"/>
              </w:rPr>
              <w:br/>
              <w:t>Общая стоимость передаваемых прав и обязанностей по ДПМ равна максимальной величине стоимости поставки мощности генерирующих объектов, функционирующих на основе ВИЭ, в течение периода поставки и превышает 10 млрд.руб. (без НДС).</w:t>
            </w:r>
            <w:r w:rsidRPr="00926149">
              <w:rPr>
                <w:color w:val="000000"/>
              </w:rPr>
              <w:br/>
              <w:t xml:space="preserve">Стоимость соглашения На безвозмездной основе </w:t>
            </w:r>
            <w:r w:rsidRPr="00926149">
              <w:rPr>
                <w:color w:val="000000"/>
              </w:rPr>
              <w:br/>
              <w:t xml:space="preserve">Лица, имеющие заинтересованность в совершении сделки, и основания, по которым лица, имеющие заинтересованность в совершении сделки, являются таковыми: Enel Investment Holding B.V. (Нидерланды) признается заинтересованным лицом, т.к. является контролирующим лицом для ПАО «Энел Россия» в силу прямого владения акциями ПАО «Энел Россия» (доля участия в уставном капитале общества составляет 56,43%) и контролирующим лицом ООО «Энел Рус Винд Азов» в силу косвенного владения долей в уставном капитале ООО «Энел Рус Винд Азов» через участие в уставном капитале ПАО «Энел Россия», владеющего долей в уставном капитале ООО «Энел </w:t>
            </w:r>
            <w:r w:rsidRPr="00926149">
              <w:rPr>
                <w:color w:val="000000"/>
              </w:rPr>
              <w:lastRenderedPageBreak/>
              <w:t>Рус Винд Азов», составляющей 100 %, и Enel S.p.A. (Италия) признается заинтересованным лицом, т.к. является контролирующим лицом ПАО «Энел Россия» в силу косвенного владения акциями ПАО «Энел Россия» через 100 % участие в уставном капитале Enel Investment Holding B.V. и контролирующим лицом ООО «Энел Рус Винд Азов» в силу косвенного владения долей ООО «Энел Рус Винд Азов».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№12: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7 681 501 237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2 723 582 965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335 992 371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Дать согласие на выпуск независимой гарантии ПАО «Энел Россия» за ООО «Энел Рус Винд Кола», являющейся сделкой, в совершении которой имеется заинтересованность, на следующих существенных условиях:</w:t>
            </w:r>
            <w:r w:rsidRPr="00926149">
              <w:rPr>
                <w:color w:val="000000"/>
              </w:rPr>
              <w:br/>
              <w:t>Стороны гарантии ПАО «Энел Россия» – Гарант;</w:t>
            </w:r>
            <w:r w:rsidRPr="00926149">
              <w:rPr>
                <w:color w:val="000000"/>
              </w:rPr>
              <w:br/>
              <w:t>ООО «Энел Рус Винд Кола» – Принципал</w:t>
            </w:r>
            <w:r w:rsidRPr="00926149">
              <w:rPr>
                <w:color w:val="000000"/>
              </w:rPr>
              <w:br/>
              <w:t>ООО «Сименс Гамеса Реньюэбл Энерджи» – Бенефициар гарантии</w:t>
            </w:r>
            <w:r w:rsidRPr="00926149">
              <w:rPr>
                <w:color w:val="000000"/>
              </w:rPr>
              <w:br/>
              <w:t>Предмет гарантии Гарант обязуется возместить Бенефициару гарантии все убытки и расходы в пределах размера гарантии, которые могут возникнуть у Бенефициара гарантии в связи с невыполнением Принципалом его обязательств по Договору поставки турбин.</w:t>
            </w:r>
            <w:r w:rsidRPr="00926149">
              <w:rPr>
                <w:color w:val="000000"/>
              </w:rPr>
              <w:br/>
              <w:t xml:space="preserve">Договор поставки турбин будет заключен между Бенефициаром гарантии и Принципалом для исполнения Проекта по строительству ветропарка установленной мощностью 200,97 МВт в Мурманской области (далее – Проект). </w:t>
            </w:r>
            <w:r w:rsidRPr="00926149">
              <w:rPr>
                <w:color w:val="000000"/>
              </w:rPr>
              <w:br/>
              <w:t>Размер гарантии Не превысит девяносто девять миллионов семьсот тысяч (99 700 000,00) евро и четыре миллиарда шестьсот миллионов (4 600 000 000,00) рублей.</w:t>
            </w:r>
            <w:r w:rsidRPr="00926149">
              <w:rPr>
                <w:color w:val="000000"/>
              </w:rPr>
              <w:br/>
              <w:t xml:space="preserve">Сумма гарантии автоматически уменьшается на сумму, </w:t>
            </w:r>
            <w:r w:rsidRPr="00926149">
              <w:rPr>
                <w:color w:val="000000"/>
              </w:rPr>
              <w:lastRenderedPageBreak/>
              <w:t>уплачиваемую Принципалом в соответствии с Договором поставки турбин.</w:t>
            </w:r>
            <w:r w:rsidRPr="00926149">
              <w:rPr>
                <w:color w:val="000000"/>
              </w:rPr>
              <w:br/>
              <w:t>Срок действия гарантии Действует, начиная с даты выпуска и до наиболее ранней из дат: а) выполнения Принципалом обязательств по Договору поставки турбин или б) 28.02.2022 г.</w:t>
            </w:r>
            <w:r w:rsidRPr="00926149">
              <w:rPr>
                <w:color w:val="000000"/>
              </w:rPr>
              <w:br/>
              <w:t>Ставка вознаграждения по гарантии 0%</w:t>
            </w:r>
            <w:r w:rsidRPr="00926149">
              <w:rPr>
                <w:color w:val="000000"/>
              </w:rPr>
              <w:br/>
              <w:t>Лица, имеющие заинтересованность в совершении сделки, и основания, по которым лица, имеющие заинтересованность в совершении сделки, являются таковыми: Enel Investment Holding B.V. (Нидерланды) признается заинтересованным лицом, т.к. является контролирующим лицом для ПАО «Энел Россия» в силу прямого владения акциями ПАО «Энел Россия» (доля участия в уставном капитале общества составляет 56,43%) и контролирующим лицом ООО «Энел Рус Винд Кола» в силу косвенного владения долей в уставном капитале ООО «Энел Рус Винд Кола» через участие в уставном капитале ПАО «Энел Россия», владеющего долей в уставном капитале ООО «Энел Рус Винд Кола», составляющей 100 %, и Enel S.p.A. (Италия) признается заинтересованным лицом, т.к. является контролирующим лицом ПАО «Энел Россия» в силу косвенного владения акциями ПАО «Энел Россия» через 100 % участие в уставном капитале Enel Investment Holding B.V. и контролирующим лицом ООО «Энел Рус Винд Кола» в силу косвенного владения долей ООО «Энел Рус Винд Кола».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№13: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7 681 365 124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2 723 721 226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336 010 369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Дать согласие на выпуск независимой гарантии ПАО «Энел Россия» за ООО «Энел Рус Винд Азов», являющейся сделкой, в совершении которой имеется заинтересованность, на следующих существенных условиях: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Стороны гарантии ПАО «Энел Россия» – Гарант;</w:t>
            </w:r>
            <w:r w:rsidRPr="00926149">
              <w:rPr>
                <w:color w:val="000000"/>
              </w:rPr>
              <w:br/>
              <w:t>ООО «Энел Рус Винд Азов» – Принципал</w:t>
            </w:r>
            <w:r w:rsidRPr="00926149">
              <w:rPr>
                <w:color w:val="000000"/>
              </w:rPr>
              <w:br/>
              <w:t>ООО «Сименс Гамеса Реньюэбл Энерджи» – Бенефициар гарантии</w:t>
            </w:r>
            <w:r w:rsidRPr="00926149">
              <w:rPr>
                <w:color w:val="000000"/>
              </w:rPr>
              <w:br/>
              <w:t>Предмет гарантии Гарант обязуется возместить Бенефициару гарантии все убытки и расходы в пределах размера гарантии, которые могут возникнуть у Бенефициара гарантии в связи с невыполнением Принципалом его обязательств по Договору поставки турбин.</w:t>
            </w:r>
            <w:r w:rsidRPr="00926149">
              <w:rPr>
                <w:color w:val="000000"/>
              </w:rPr>
              <w:br/>
              <w:t xml:space="preserve">Договор поставки турбин будет заключен между Бенефициаром гарантии и Принципалом для исполнения Проекта по строительству ветропарка установленной мощностью 90,09 МВт в Ростовской области (далее – Проект). </w:t>
            </w:r>
            <w:r w:rsidRPr="00926149">
              <w:rPr>
                <w:color w:val="000000"/>
              </w:rPr>
              <w:br/>
              <w:t>Размер гарантии Не превысит сорок пять миллионов (45 000 000,00) евро и два миллиарда сто миллионов (2 100 000 000,00) рублей.</w:t>
            </w:r>
            <w:r w:rsidRPr="00926149">
              <w:rPr>
                <w:color w:val="000000"/>
              </w:rPr>
              <w:br/>
              <w:t>Сумма гарантии автоматически уменьшается на сумму, уплачиваемую Принципалом в соответствии с Договором поставки турбин.</w:t>
            </w:r>
            <w:r w:rsidRPr="00926149">
              <w:rPr>
                <w:color w:val="000000"/>
              </w:rPr>
              <w:br/>
              <w:t>Срок действия гарантии Действует, начиная с даты выпуска и до наиболее ранней из дат: а) выполнения Принципалом обязательств по Договору поставки турбин или б) 01.03.2021 г.</w:t>
            </w:r>
            <w:r w:rsidRPr="00926149">
              <w:rPr>
                <w:color w:val="000000"/>
              </w:rPr>
              <w:br/>
              <w:t>Ставка вознаграждения по гарантии 0%</w:t>
            </w:r>
            <w:r w:rsidRPr="00926149">
              <w:rPr>
                <w:color w:val="000000"/>
              </w:rPr>
              <w:br/>
              <w:t xml:space="preserve">Лица, имеющие заинтересованность в совершении сделки, и основания, по которым лица, имеющие заинтересованность в совершении сделки, являются таковыми: Enel Investment Holding B.V. (Нидерланды) признается заинтересованным лицом, т.к. является контролирующим лицом для ПАО «Энел Россия» в силу прямого владения акциями ПАО «Энел Россия» (доля участия в уставном капитале общества составляет 56,43%) и контролирующим лицом ООО «Энел Рус Винд Азов» в силу косвенного владения долей в уставном капитале ООО «Энел Рус Винд Азов» через участие в уставном капитале ПАО «Энел Россия», владеющего долей в уставном капитале ООО «Энел Рус Винд Азов», составляющей 100 %, и Enel S.p.A. (Италия) признается заинтересованным лицом, т.к. является контролирующим лицом ПАО «Энел Россия» в силу косвенного владения акциями ПАО «Энел Россия» через 100 % участие в уставном капитале Enel Investment Holding B.V. и контролирующим лицом ООО «Энел Рус Винд Азов» в силу </w:t>
            </w:r>
            <w:r w:rsidRPr="00926149">
              <w:rPr>
                <w:color w:val="000000"/>
              </w:rPr>
              <w:lastRenderedPageBreak/>
              <w:t>косвенного владения долей ООО «Энел Рус Винд Азов».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№14: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7 434 128 111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2 723 721 537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582 599 536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Дать согласие на заключение ПАО «Энел Россия» договора поручительства по обязательствам ООО «Энел Рус Винд Кола» по кредитному договору, заключенному с Банком(ми) (далее – Кредитный договор), являющегося для ПАО «Энел Россия» сделкой, в совершении которой имеется заинтересованность, на следующих существенных условиях:</w:t>
            </w:r>
            <w:r w:rsidRPr="00926149">
              <w:rPr>
                <w:color w:val="000000"/>
              </w:rPr>
              <w:br/>
              <w:t>Стороны договора поручительства ПАО «Энел Россия» («Поручитель»),</w:t>
            </w:r>
            <w:r w:rsidRPr="00926149">
              <w:rPr>
                <w:color w:val="000000"/>
              </w:rPr>
              <w:br/>
              <w:t>Банк(и) (он же «Кредитор»)</w:t>
            </w:r>
            <w:r w:rsidRPr="00926149">
              <w:rPr>
                <w:color w:val="000000"/>
              </w:rPr>
              <w:br/>
              <w:t>Выгодо-приобретатель ООО «Энел Рус Винд Кола» («Заемщик»)</w:t>
            </w:r>
            <w:r w:rsidRPr="00926149">
              <w:rPr>
                <w:color w:val="000000"/>
              </w:rPr>
              <w:br/>
              <w:t>Банк(и) Финансовый институт, который удовлетворяет следующим требованиям:</w:t>
            </w:r>
            <w:r w:rsidRPr="00926149">
              <w:rPr>
                <w:color w:val="000000"/>
              </w:rPr>
              <w:br/>
              <w:t>1. Для коммерческих банков:</w:t>
            </w:r>
            <w:r w:rsidRPr="00926149">
              <w:rPr>
                <w:color w:val="000000"/>
              </w:rPr>
              <w:br/>
              <w:t>? с рейтингом не ниже суверенного рейтинга Российской Федерации минус две ступени (Fitch, S&amp;P или Moody’s) на момент заключения сделки, или</w:t>
            </w:r>
            <w:r w:rsidRPr="00926149">
              <w:rPr>
                <w:color w:val="000000"/>
              </w:rPr>
              <w:br/>
              <w:t xml:space="preserve">? который входит в топ-10 российских банков по размеру чистых активов на момент заключения сделки. </w:t>
            </w:r>
            <w:r w:rsidRPr="00926149">
              <w:rPr>
                <w:color w:val="000000"/>
              </w:rPr>
              <w:br/>
              <w:t>2. Для иных финансовых институтов (в т. ч. банков развития):</w:t>
            </w:r>
            <w:r w:rsidRPr="00926149">
              <w:rPr>
                <w:color w:val="000000"/>
              </w:rPr>
              <w:br/>
              <w:t>? с рейтингом не ниже суверенного рейтинга Российской Федерации минус две ступени (Fitch, S&amp;P или Moody’s) на момент заключения сделки, и</w:t>
            </w:r>
            <w:r w:rsidRPr="00926149">
              <w:rPr>
                <w:color w:val="000000"/>
              </w:rPr>
              <w:br/>
              <w:t>? с валютой баланса не менее 100 млрд. руб.</w:t>
            </w:r>
            <w:r w:rsidRPr="00926149">
              <w:rPr>
                <w:color w:val="000000"/>
              </w:rPr>
              <w:br/>
              <w:t>Финансовый институт отбирается Заемщиком по результатам рассмотрения соответствующих предложений.</w:t>
            </w:r>
            <w:r w:rsidRPr="00926149">
              <w:rPr>
                <w:color w:val="000000"/>
              </w:rPr>
              <w:br/>
              <w:t xml:space="preserve">Предмет договора поручительства Выдача Поручителем поручительства перед Банком за исполнение Заемщиком всех </w:t>
            </w:r>
            <w:r w:rsidRPr="00926149">
              <w:rPr>
                <w:color w:val="000000"/>
              </w:rPr>
              <w:lastRenderedPageBreak/>
              <w:t xml:space="preserve">обязательств по Кредитному договору, заключенному между Заемщиком и Банком (Кредитором), включая </w:t>
            </w:r>
            <w:r w:rsidRPr="00926149">
              <w:rPr>
                <w:color w:val="000000"/>
              </w:rPr>
              <w:br/>
              <w:t xml:space="preserve">возврат всей суммы задолженности по кредиту и процентов за пользование чужими денежными средствами, начисленных в соответствии со ст. 395 Гражданского кодекса Российской Федерации, при недействительности Кредитного договора или признании Кредитного договора незаключенным, уплату процентов за пользование кредитом (с учетом допустимого увеличения процентной ставки в соответствии с условиями Кредитного договора), уплате комиссий и неустойки, предусмотренных Кредитным договором, обязательство по возмещению судебных расходов по взысканию долга и других убытков, вызванных неисполнением или ненадлежащим исполнением Заемщиком своих обязательств по Кредитному договору. </w:t>
            </w:r>
            <w:r w:rsidRPr="00926149">
              <w:rPr>
                <w:color w:val="000000"/>
              </w:rPr>
              <w:br/>
              <w:t xml:space="preserve">Поручитель обязуется солидарно с Заемщиком отвечать перед Кредитором за исполнение Заемщиком его обязательств по Кредитному договору. </w:t>
            </w:r>
            <w:r w:rsidRPr="00926149">
              <w:rPr>
                <w:color w:val="000000"/>
              </w:rPr>
              <w:br/>
              <w:t xml:space="preserve">Кредитный договор заключается между Заемщиком и Банком с целью (целевое назначение кредита) финансирования расходов, связанных с реализацией проекта по строительству ветрогенерирующего объекта (ветропарка) ориентировочной мощностью около 201 МВт в Мурманской области, и/или рефинансирование ранее понесённых в связи с данным проектом затрат. </w:t>
            </w:r>
            <w:r w:rsidRPr="00926149">
              <w:rPr>
                <w:color w:val="000000"/>
              </w:rPr>
              <w:br/>
              <w:t xml:space="preserve">Предел общей ответственности Поручителя перед Банком Не более 32 000 000 000,00 рублей </w:t>
            </w:r>
            <w:r w:rsidRPr="00926149">
              <w:rPr>
                <w:color w:val="000000"/>
              </w:rPr>
              <w:br/>
              <w:t>Срок поручительства Не более 20 лет.</w:t>
            </w:r>
            <w:r w:rsidRPr="00926149">
              <w:rPr>
                <w:color w:val="000000"/>
              </w:rPr>
              <w:br/>
              <w:t>Цена поручительства Поручитель предоставляет поручительство безвозмездно.</w:t>
            </w:r>
            <w:r w:rsidRPr="00926149">
              <w:rPr>
                <w:color w:val="000000"/>
              </w:rPr>
              <w:br/>
              <w:t xml:space="preserve">Лица, имеющие заинтересованность в совершении сделки, и основания, по которым лица, имеющие заинтересованность в совершении сделки, являются таковыми: Enel Investment Holding B.V. (Нидерланды) признается заинтересованным лицом, т.к. является контролирующим лицом для ПАО «Энел Россия» в силу прямого владения акциями ПАО «Энел Россия» (доля участия в уставном капитале общества составляет 56,43%) и контролирующим лицом ООО «Энел Рус Винд Кола» в силу косвенного владения долей в уставном капитале ООО «Энел Рус Винд Кола» через участие в уставном капитале ПАО «Энел </w:t>
            </w:r>
            <w:r w:rsidRPr="00926149">
              <w:rPr>
                <w:color w:val="000000"/>
              </w:rPr>
              <w:lastRenderedPageBreak/>
              <w:t>Россия», владеющего долей в уставном капитале ООО «Энел Рус Винд Кола», составляющей 100 %, и Enel S.p.A. (Италия) признается заинтересованным лицом, т.к. является контролирующим лицом ПАО «Энел Россия» в силу косвенного владения акциями ПАО «Энел Россия» через 100 % участие в уставном капитале Enel Investment Holding B.V. и контролирующим лицом ООО «Энел Рус Винд Кола» в силу косвенного владения долей ООО «Энел Рус Винд Кола».</w:t>
            </w:r>
            <w:r w:rsidRPr="00926149">
              <w:rPr>
                <w:color w:val="000000"/>
              </w:rPr>
              <w:br/>
              <w:t>Иные условия поручительства определяются единоличным исполнительным органом Поручителя по его усмотрению.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№15: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7 434 478 123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2 723 748 588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577 619 741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Дать согласие на заключение ПАО «Энел Россия» договора поручительства по обязательствам ООО «Энел Рус Винд Азов» по кредитному договору, заключенному с Банком(ми) (далее – Кредитный договор), являющегося для ПАО «Энел Россия» сделкой, в совершении которой имеется заинтересованность, на следующих существенных условиях: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Стороны договора поручительства ПАО «Энел Россия» («Поручитель»),</w:t>
            </w:r>
            <w:r w:rsidRPr="00926149">
              <w:rPr>
                <w:color w:val="000000"/>
              </w:rPr>
              <w:br/>
              <w:t>Банк(и) (он же «Кредитор»)</w:t>
            </w:r>
            <w:r w:rsidRPr="00926149">
              <w:rPr>
                <w:color w:val="000000"/>
              </w:rPr>
              <w:br/>
              <w:t>Выгодо-приобретатель ООО «Энел Рус Винд Азов» («Заемщик»)</w:t>
            </w:r>
            <w:r w:rsidRPr="00926149">
              <w:rPr>
                <w:color w:val="000000"/>
              </w:rPr>
              <w:br/>
              <w:t>Банк(и) Финансовый институт, который удовлетворяет следующим требованиям:</w:t>
            </w:r>
            <w:r w:rsidRPr="00926149">
              <w:rPr>
                <w:color w:val="000000"/>
              </w:rPr>
              <w:br/>
              <w:t>1. Для коммерческих банков:</w:t>
            </w:r>
            <w:r w:rsidRPr="00926149">
              <w:rPr>
                <w:color w:val="000000"/>
              </w:rPr>
              <w:br/>
              <w:t>? с рейтингом не ниже суверенного рейтинга Российской Федерации минус две ступени (Fitch, S&amp;P или Moody’s) на момент заключения сделки, или</w:t>
            </w:r>
            <w:r w:rsidRPr="00926149">
              <w:rPr>
                <w:color w:val="000000"/>
              </w:rPr>
              <w:br/>
              <w:t xml:space="preserve">? который входит в топ-10 российских банков по размеру чистых </w:t>
            </w:r>
            <w:r w:rsidRPr="00926149">
              <w:rPr>
                <w:color w:val="000000"/>
              </w:rPr>
              <w:lastRenderedPageBreak/>
              <w:t xml:space="preserve">активов на момент заключения сделки. </w:t>
            </w:r>
            <w:r w:rsidRPr="00926149">
              <w:rPr>
                <w:color w:val="000000"/>
              </w:rPr>
              <w:br/>
              <w:t>2. Для иных финансовых институтов (в т. ч. банков развития):</w:t>
            </w:r>
            <w:r w:rsidRPr="00926149">
              <w:rPr>
                <w:color w:val="000000"/>
              </w:rPr>
              <w:br/>
              <w:t>? с рейтингом не ниже суверенного рейтинга Российской Федерации минус две ступени (Fitch, S&amp;P или Moody’s) на момент заключения сделки, и</w:t>
            </w:r>
            <w:r w:rsidRPr="00926149">
              <w:rPr>
                <w:color w:val="000000"/>
              </w:rPr>
              <w:br/>
              <w:t>? с валютой баланса не менее 100 млрд. руб.</w:t>
            </w:r>
            <w:r w:rsidRPr="00926149">
              <w:rPr>
                <w:color w:val="000000"/>
              </w:rPr>
              <w:br/>
              <w:t>Финансовый институт отбирается Заемщиком по результатам рассмотрения соответствующих предложений.</w:t>
            </w:r>
            <w:r w:rsidRPr="00926149">
              <w:rPr>
                <w:color w:val="000000"/>
              </w:rPr>
              <w:br/>
              <w:t xml:space="preserve">Предмет договора поручительства Выдача Поручителем поручительства перед Банком за исполнение Заемщиком всех обязательств по Кредитному договору, заключенному между Заемщиком и Банком (Кредитором), включая </w:t>
            </w:r>
            <w:r w:rsidRPr="00926149">
              <w:rPr>
                <w:color w:val="000000"/>
              </w:rPr>
              <w:br/>
              <w:t xml:space="preserve">возврат всей суммы задолженности по кредиту и процентов за пользование чужими денежными средствами, начисленных в соответствии со ст. 395 Гражданского кодекса Российской Федерации, при недействительности Кредитного договора или признании Кредитного договора незаключенным, уплату процентов за пользование кредитом (с учетом допустимого увеличения процентной ставки в соответствии с условиями Кредитного договора), уплате комиссий и неустойки, предусмотренных Кредитным договором, обязательство по возмещению судебных расходов по взысканию долга и других убытков, вызванных неисполнением или ненадлежащим исполнением Заемщиком своих обязательств по Кредитному договору. </w:t>
            </w:r>
            <w:r w:rsidRPr="00926149">
              <w:rPr>
                <w:color w:val="000000"/>
              </w:rPr>
              <w:br/>
              <w:t xml:space="preserve">Поручитель обязуется солидарно с Заемщиком отвечать перед Кредитором за исполнение Заемщиком его обязательств по Кредитному договору. </w:t>
            </w:r>
            <w:r w:rsidRPr="00926149">
              <w:rPr>
                <w:color w:val="000000"/>
              </w:rPr>
              <w:br/>
              <w:t xml:space="preserve">Кредитный договор заключается между Заемщиком и Банком с целью (целевое назначение кредита) финансирования расходов, связанных с реализацией проекта по строительству ветрогенерирующего объекта (ветропарка) ориентировочной мощностью около 90.09 МВт в Ростовской области, и/или рефинансирование ранее понесённых в связи с данным проектом затрат. </w:t>
            </w:r>
            <w:r w:rsidRPr="00926149">
              <w:rPr>
                <w:color w:val="000000"/>
              </w:rPr>
              <w:br/>
              <w:t xml:space="preserve">Предел общей ответственности Поручителя перед Банком Не более 15 000 000 000,00 рублей </w:t>
            </w:r>
            <w:r w:rsidRPr="00926149">
              <w:rPr>
                <w:color w:val="000000"/>
              </w:rPr>
              <w:br/>
              <w:t>Срок поручительства Не более 20 лет.</w:t>
            </w:r>
            <w:r w:rsidRPr="00926149">
              <w:rPr>
                <w:color w:val="000000"/>
              </w:rPr>
              <w:br/>
              <w:t>Цена поручительства Поручитель предоставляет поручительство безвозмездно.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Лица, имеющие заинтересованность в совершении сделки, и основания, по которым лица, имеющие заинтересованность в совершении сделки, являются таковыми: Enel Investment Holding B.V. (Нидерланды) признается заинтересованным лицом, т.к. является контролирующим лицом для ПАО «Энел Россия» в силу прямого владения акциями ПАО «Энел Россия» (доля участия в уставном капитале общества составляет 56,43%) и контролирующим лицом ООО «Энел Рус Винд Азов» в силу косвенного владения долей в уставном капитале ООО «Энел Рус Винд Азов» через участие в уставном капитале ПАО «Энел Россия», владеющего долей в уставном капитале ООО «Энел Рус Винд Азов», составляющей 100 %, и Enel S.p.A. (Италия) признается заинтересованным лицом, т.к. является контролирующим лицом ПАО «Энел Россия» в силу косвенного владения акциями ПАО «Энел Россия» через 100 % участие в уставном капитале Enel Investment Holding B.V. и контролирующим лицом ООО «Энел Рус Винд Азов» в силу косвенного владения долей ООО «Энел Рус Винд Азов».</w:t>
            </w:r>
            <w:r w:rsidRPr="00926149">
              <w:rPr>
                <w:color w:val="000000"/>
              </w:rPr>
              <w:br/>
              <w:t>Иные условия поручительства определяются единоличным исполнительным органом Поручителя по его усмотрению.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повестки дня №16:</w:t>
            </w:r>
            <w:r w:rsidRPr="00926149">
              <w:rPr>
                <w:color w:val="000000"/>
              </w:rPr>
              <w:br/>
              <w:t>Результаты голосования: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"ЗА" 7 434 760 091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"ПРОТИВ" 2 723 725 120 </w:t>
            </w:r>
            <w:r w:rsidRPr="00926149">
              <w:rPr>
                <w:color w:val="000000"/>
              </w:rPr>
              <w:br/>
              <w:t xml:space="preserve">Число голосов, отданных за вариант голосования "ВОЗДЕРЖАЛСЯ" 577 403 231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Принятое решение:</w:t>
            </w:r>
            <w:r w:rsidRPr="00926149">
              <w:rPr>
                <w:color w:val="000000"/>
              </w:rPr>
              <w:br/>
              <w:t>Дать согласие на заключение договора займа между ПАО «Энел Россия» и ООО «Энел Рус Винд Кола», являющегося сделкой, в совершении которой имеется заинтересованность, на следующих существенных условиях:</w:t>
            </w:r>
            <w:r w:rsidRPr="00926149">
              <w:rPr>
                <w:color w:val="000000"/>
              </w:rPr>
              <w:br/>
              <w:t>Стороны договора Кредитор – ПАО «Энел Россия»</w:t>
            </w:r>
            <w:r w:rsidRPr="00926149">
              <w:rPr>
                <w:color w:val="000000"/>
              </w:rPr>
              <w:br/>
              <w:t>Заемщик – ООО «Энел Рус Винд Кола»</w:t>
            </w:r>
            <w:r w:rsidRPr="00926149">
              <w:rPr>
                <w:color w:val="000000"/>
              </w:rPr>
              <w:br/>
              <w:t>Предмет договора Предоставление займов (траншей) Кредитором Заемщику</w:t>
            </w:r>
            <w:r w:rsidRPr="00926149">
              <w:rPr>
                <w:color w:val="000000"/>
              </w:rPr>
              <w:br/>
              <w:t xml:space="preserve">Разрешенная цель займа Займы предоставляются для </w:t>
            </w:r>
            <w:r w:rsidRPr="00926149">
              <w:rPr>
                <w:color w:val="000000"/>
              </w:rPr>
              <w:lastRenderedPageBreak/>
              <w:t>финансирования платежей, необходимых для надлежащего выполнения договоров и мероприятий, связанных с реализацией строительства ветрогенерирующего объекта (ветряная электростанция) с проектной мощностью 200,97 МВт в Мурманской области, а также операционных и финансовых расходов Заемщика.</w:t>
            </w:r>
            <w:r w:rsidRPr="00926149">
              <w:rPr>
                <w:color w:val="000000"/>
              </w:rPr>
              <w:br/>
              <w:t>Максимальная сумма займов Не более 5 500 000 000,00 рублей.</w:t>
            </w:r>
            <w:r w:rsidRPr="00926149">
              <w:rPr>
                <w:color w:val="000000"/>
              </w:rPr>
              <w:br/>
              <w:t>Ставка 0%</w:t>
            </w:r>
            <w:r w:rsidRPr="00926149">
              <w:rPr>
                <w:color w:val="000000"/>
              </w:rPr>
              <w:br/>
              <w:t>Дата погашения Дата окончательного погашения по каждому траншу - не позднее 20 лет с даты подписания заявления о выборке.</w:t>
            </w:r>
            <w:r w:rsidRPr="00926149">
              <w:rPr>
                <w:color w:val="000000"/>
              </w:rPr>
              <w:br/>
              <w:t>Прочие условия Сумма, дата окончательного погашения, график погашения и иные условия будут определяться в заявлении о выборке в пределах лимитов, указанных выше.</w:t>
            </w:r>
            <w:r w:rsidRPr="00926149">
              <w:rPr>
                <w:color w:val="000000"/>
              </w:rPr>
              <w:br/>
              <w:t>Лица, имеющие заинтересованность в совершении сделки, и основания, по которым лица, имеющие заинтересованность в совершении сделки, являются таковыми: Enel Investment Holding B.V. (Нидерланды) признается заинтересованным лицом, т.к. является контролирующим лицом для ПАО «Энел Россия» в силу прямого владения акциями ПАО «Энел Россия» (доля участия в уставном капитале общества составляет 56,43%) и контролирующим лицом ООО «Энел Рус Винд Кола» в силу косвенного владения долей в уставном капитале ООО «Энел Рус Винд Кола» через участие в уставном капитале ПАО «Энел Россия», владеющего долей в уставном капитале ООО «Энел Рус Винд Кола», составляющей 100 %, и Enel S.p.A. (Италия) признается заинтересованным лицом, т.к. является контролирующим лицом ПАО «Энел Россия» в силу косвенного владения акциями ПАО «Энел Россия» через 100 % участие в уставном капитале Enel Investment Holding B.V. и контролирующим лицом ООО «Энел Рус Винд Кола» в силу косвенного владения долей ООО «Энел Рус Винд Кола».</w:t>
            </w:r>
          </w:p>
        </w:tc>
        <w:tc>
          <w:tcPr>
            <w:tcW w:w="745" w:type="pct"/>
            <w:shd w:val="clear" w:color="auto" w:fill="auto"/>
          </w:tcPr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2.Воздержался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3.Воздержался</w:t>
            </w:r>
          </w:p>
          <w:p w:rsidR="00926149" w:rsidRPr="00FE627E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4.За</w:t>
            </w:r>
          </w:p>
          <w:p w:rsidR="00926149" w:rsidRPr="00153A47" w:rsidRDefault="00926149" w:rsidP="00926149">
            <w:pPr>
              <w:rPr>
                <w:color w:val="000000"/>
              </w:rPr>
            </w:pPr>
            <w:r w:rsidRPr="00BE21F3">
              <w:rPr>
                <w:color w:val="000000"/>
              </w:rPr>
              <w:t>5</w:t>
            </w:r>
            <w:r>
              <w:rPr>
                <w:color w:val="000000"/>
              </w:rPr>
              <w:t>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6.Воздержался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7.Воздержался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8.Воздержался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9.Воздержался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10.Воздержался</w:t>
            </w:r>
          </w:p>
          <w:p w:rsidR="008E4A76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11.Воздержался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12.Воздержался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13.Воздержался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14.Воздержался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15.Воздержался</w:t>
            </w:r>
          </w:p>
          <w:p w:rsidR="00926149" w:rsidRDefault="00926149" w:rsidP="00926149">
            <w:pPr>
              <w:rPr>
                <w:color w:val="000000"/>
              </w:rPr>
            </w:pPr>
            <w:r>
              <w:rPr>
                <w:color w:val="000000"/>
              </w:rPr>
              <w:t>16.Воздержался</w:t>
            </w:r>
          </w:p>
        </w:tc>
      </w:tr>
      <w:tr w:rsidR="008E4A76" w:rsidRPr="001D555D" w:rsidTr="0011113E">
        <w:trPr>
          <w:trHeight w:val="278"/>
        </w:trPr>
        <w:tc>
          <w:tcPr>
            <w:tcW w:w="181" w:type="pct"/>
            <w:shd w:val="clear" w:color="auto" w:fill="auto"/>
          </w:tcPr>
          <w:p w:rsidR="008E4A76" w:rsidRDefault="008E4A76" w:rsidP="00BD5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670" w:type="pct"/>
            <w:shd w:val="clear" w:color="auto" w:fill="auto"/>
          </w:tcPr>
          <w:p w:rsidR="00CB2C5A" w:rsidRPr="00926149" w:rsidRDefault="00926149" w:rsidP="00366E63">
            <w:pPr>
              <w:jc w:val="center"/>
              <w:rPr>
                <w:color w:val="000000"/>
              </w:rPr>
            </w:pPr>
            <w:r w:rsidRPr="00926149">
              <w:rPr>
                <w:color w:val="000000"/>
              </w:rPr>
              <w:t>Публичное акционерное общество "Юнипро"</w:t>
            </w:r>
          </w:p>
          <w:p w:rsidR="00926149" w:rsidRPr="00926149" w:rsidRDefault="00926149" w:rsidP="00366E63">
            <w:pPr>
              <w:jc w:val="center"/>
              <w:rPr>
                <w:color w:val="000000"/>
              </w:rPr>
            </w:pPr>
          </w:p>
          <w:p w:rsidR="00926149" w:rsidRPr="00926149" w:rsidRDefault="00926149" w:rsidP="00366E63">
            <w:pPr>
              <w:jc w:val="center"/>
              <w:rPr>
                <w:color w:val="000000"/>
              </w:rPr>
            </w:pPr>
            <w:r w:rsidRPr="00926149">
              <w:rPr>
                <w:color w:val="000000"/>
              </w:rPr>
              <w:t>ПАО "Юнипро"</w:t>
            </w:r>
          </w:p>
        </w:tc>
        <w:tc>
          <w:tcPr>
            <w:tcW w:w="480" w:type="pct"/>
            <w:shd w:val="clear" w:color="auto" w:fill="auto"/>
          </w:tcPr>
          <w:p w:rsidR="008E4A76" w:rsidRDefault="00926149" w:rsidP="00366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июня 2018 г.</w:t>
            </w:r>
          </w:p>
        </w:tc>
        <w:tc>
          <w:tcPr>
            <w:tcW w:w="959" w:type="pct"/>
            <w:shd w:val="clear" w:color="auto" w:fill="auto"/>
          </w:tcPr>
          <w:p w:rsidR="008E4A76" w:rsidRPr="008E4A76" w:rsidRDefault="00926149" w:rsidP="00CB2C5A">
            <w:pPr>
              <w:rPr>
                <w:color w:val="000000"/>
              </w:rPr>
            </w:pPr>
            <w:r w:rsidRPr="00926149">
              <w:rPr>
                <w:color w:val="000000"/>
              </w:rPr>
              <w:t>1) Утверждение годового отчета Общества, годовой бухгалтерской (финансовой) отчетности Общества за 2017 год.</w:t>
            </w:r>
            <w:r w:rsidRPr="00926149">
              <w:rPr>
                <w:color w:val="000000"/>
              </w:rPr>
              <w:br/>
              <w:t xml:space="preserve">2) Распределение прибыли (в том числе выплата (объявление) дивидендов) и </w:t>
            </w:r>
            <w:r w:rsidRPr="00926149">
              <w:rPr>
                <w:color w:val="000000"/>
              </w:rPr>
              <w:lastRenderedPageBreak/>
              <w:t>убытков Общества по результатам 2017 года.</w:t>
            </w:r>
            <w:r w:rsidRPr="00926149">
              <w:rPr>
                <w:color w:val="000000"/>
              </w:rPr>
              <w:br/>
              <w:t>3) Избрание членов Совета директоров Общества.</w:t>
            </w:r>
            <w:r w:rsidRPr="00926149">
              <w:rPr>
                <w:color w:val="000000"/>
              </w:rPr>
              <w:br/>
              <w:t xml:space="preserve">4) Избрание членов Ревизионной комиссии Общества. </w:t>
            </w:r>
            <w:r w:rsidRPr="00926149">
              <w:rPr>
                <w:color w:val="000000"/>
              </w:rPr>
              <w:br/>
              <w:t>5) Утверждение Аудитора Общества.</w:t>
            </w:r>
            <w:r w:rsidRPr="00926149">
              <w:rPr>
                <w:color w:val="000000"/>
              </w:rPr>
              <w:br/>
              <w:t>6) Утверждение Устава ПАО «Юнипро» в новой редакции.</w:t>
            </w:r>
            <w:r w:rsidRPr="00926149">
              <w:rPr>
                <w:color w:val="000000"/>
              </w:rPr>
              <w:br/>
              <w:t>7) Утверждение Положения о порядке подготовки и проведения Общего собрания акционеров ПАО «Юнипро» в новой редакции.</w:t>
            </w:r>
            <w:r w:rsidRPr="00926149">
              <w:rPr>
                <w:color w:val="000000"/>
              </w:rPr>
              <w:br/>
              <w:t>8) Утверждение Положения о Совете директоров ПАО «Юнипро» в новой редакции.</w:t>
            </w:r>
            <w:r w:rsidRPr="00926149">
              <w:rPr>
                <w:color w:val="000000"/>
              </w:rPr>
              <w:br/>
              <w:t>9) Утверждение Положения о Правлении ПАО «Юнипро» в новой редакции.</w:t>
            </w:r>
          </w:p>
        </w:tc>
        <w:tc>
          <w:tcPr>
            <w:tcW w:w="1965" w:type="pct"/>
            <w:shd w:val="clear" w:color="auto" w:fill="auto"/>
          </w:tcPr>
          <w:p w:rsidR="008E4A76" w:rsidRPr="00926149" w:rsidRDefault="00926149" w:rsidP="00FF7C89">
            <w:pPr>
              <w:rPr>
                <w:color w:val="000000"/>
              </w:rPr>
            </w:pPr>
            <w:r w:rsidRPr="00926149">
              <w:rPr>
                <w:color w:val="000000"/>
              </w:rPr>
              <w:lastRenderedPageBreak/>
              <w:t>По вопросу № 1: Утверждение годового отчета Общества, годовой бухгалтерской (финансовой) отчетности Общества за 2017 год: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«ЗА»            53 806 583 182 голосов 99,9946 %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 76 236 голосов 0,0001 % от принявших участие в голосовании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«ВОЗДЕРЖАЛСЯ» 246 854 голосов 0,0005 %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«Не голосовали»       2 047 176 голосов             </w:t>
            </w:r>
            <w:r w:rsidRPr="00926149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551 254.</w:t>
            </w:r>
            <w:r w:rsidRPr="00926149">
              <w:rPr>
                <w:color w:val="000000"/>
              </w:rPr>
              <w:br/>
              <w:t xml:space="preserve">Формулировка принятого решения по первому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1.1. Утвердить годовой отчет Общества и годовую бухгалтерскую (финансовую) отчетность Общества за 2017 год (приложения № 2 - 3 к протоколу).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№ 2: Распределение прибыли (в том числе выплата (объявление) дивидендов) и убытков Общества по результатам 2017 года: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«ЗА»            53 806 867 311 голосов 99,9951 %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 95 502 голосов 0,0002 %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 284 508 голосов 0,0005 %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«Не голосовали»       2 047 176 голосов             </w:t>
            </w:r>
            <w:r w:rsidRPr="00926149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210 205.</w:t>
            </w:r>
            <w:r w:rsidRPr="00926149">
              <w:rPr>
                <w:color w:val="000000"/>
              </w:rPr>
              <w:br/>
              <w:t xml:space="preserve">Формулировка принятого решения по второму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2.1. Распределить прибыль (убытки) Общества по результатам 2017 года следующим образом:</w:t>
            </w:r>
            <w:r w:rsidRPr="00926149">
              <w:rPr>
                <w:color w:val="000000"/>
              </w:rPr>
              <w:br/>
              <w:t>2.1.1. Утвердить следующее распределение прибыли (убытков) Общества по результатам 2017 года:</w:t>
            </w:r>
            <w:r w:rsidRPr="00926149">
              <w:rPr>
                <w:color w:val="000000"/>
              </w:rPr>
              <w:br/>
              <w:t>( руб.)</w:t>
            </w:r>
            <w:r w:rsidRPr="00926149">
              <w:rPr>
                <w:color w:val="000000"/>
              </w:rPr>
              <w:br/>
              <w:t>Чистая прибыль за 2017 год 30 134 322 913,42</w:t>
            </w:r>
            <w:r w:rsidRPr="00926149">
              <w:rPr>
                <w:color w:val="000000"/>
              </w:rPr>
              <w:br/>
              <w:t>Промежуточные дивиденды: 8 093 830 974,95</w:t>
            </w:r>
            <w:r w:rsidRPr="00926149">
              <w:rPr>
                <w:color w:val="000000"/>
              </w:rPr>
              <w:br/>
              <w:t>                   по итогам 1 квартала 2017 года 1 093 830 974,95</w:t>
            </w:r>
            <w:r w:rsidRPr="00926149">
              <w:rPr>
                <w:color w:val="000000"/>
              </w:rPr>
              <w:br/>
              <w:t>                  по итогам 9 месяцев 2017 года 7 000 000 000,00</w:t>
            </w:r>
            <w:r w:rsidRPr="00926149">
              <w:rPr>
                <w:color w:val="000000"/>
              </w:rPr>
              <w:br/>
              <w:t>Нераспределенная прибыль (убыток) отчетного периода: 22 040 491 938,47</w:t>
            </w:r>
            <w:r w:rsidRPr="00926149">
              <w:rPr>
                <w:color w:val="000000"/>
              </w:rPr>
              <w:br/>
              <w:t xml:space="preserve">Распределить на: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                   Дивиденды                                     7 000 000 000,00</w:t>
            </w:r>
            <w:r w:rsidRPr="00926149">
              <w:rPr>
                <w:color w:val="000000"/>
              </w:rPr>
              <w:br/>
              <w:t>                   Накопленная прибыль 15 040 491 938,47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2.1.2. Выплатить дивиденды по обыкновенным акциям ПАО «Юнипро» по результатам 2017 года в размере 0,1110252759795 рубля на одну обыкновенную акцию. Дивиденды выплатить в денежной форме. Сумма начисленных дивидендов в расчете на одного акционера определяется с точностью до одной копейки. Округление цифр при расчете производится по правилам математического округления.</w:t>
            </w:r>
            <w:r w:rsidRPr="00926149">
              <w:rPr>
                <w:color w:val="000000"/>
              </w:rPr>
              <w:br/>
              <w:t xml:space="preserve">2.1.3. Утвердить 03 июля 2018 года в качестве даты, на которую определяются лица, имеющие право на получение дивидендов.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№ 3: Избрание членов Совета директоров Общества: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1) Клаус Шефер (Klaus Schafer)</w:t>
            </w:r>
            <w:r w:rsidRPr="00926149">
              <w:rPr>
                <w:color w:val="000000"/>
              </w:rPr>
              <w:br/>
              <w:t xml:space="preserve">Кумулятивные голоса, отданные «ЗА»:52 958 449 990 голосов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2) Уве Фип (Uwe Fip)</w:t>
            </w:r>
            <w:r w:rsidRPr="00926149">
              <w:rPr>
                <w:color w:val="000000"/>
              </w:rPr>
              <w:br/>
              <w:t xml:space="preserve">Кумулятивные голоса, отданные «ЗА»: 52 820 544 975 голосов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3) Гюнтер Экхардт Рюммлер (Gunter Eckhardt Rummler)</w:t>
            </w:r>
            <w:r w:rsidRPr="00926149">
              <w:rPr>
                <w:color w:val="000000"/>
              </w:rPr>
              <w:br/>
              <w:t xml:space="preserve">Кумулятивные голоса, отданные «ЗА»: 52 820 680 220 голосов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4) Др. Патрик Вольфф (Dr. Patrick Wolff)</w:t>
            </w:r>
            <w:r w:rsidRPr="00926149">
              <w:rPr>
                <w:color w:val="000000"/>
              </w:rPr>
              <w:br/>
              <w:t xml:space="preserve">Кумулятивные голоса, отданные «ЗА»:52 820 432 405 голосов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5) Райнер Хартманн (Reiner Hartmann)</w:t>
            </w:r>
            <w:r w:rsidRPr="00926149">
              <w:rPr>
                <w:color w:val="000000"/>
              </w:rPr>
              <w:br/>
              <w:t xml:space="preserve">Кумулятивные голоса, отданные «ЗА»:52 822 140 179 голосов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6) Широков Максим Геннадьевич </w:t>
            </w:r>
            <w:r w:rsidRPr="00926149">
              <w:rPr>
                <w:color w:val="000000"/>
              </w:rPr>
              <w:br/>
              <w:t xml:space="preserve">Кумулятивные голоса, отданные «ЗА»: 53 092 588 436 голосов             </w:t>
            </w:r>
            <w:r w:rsidRPr="00926149">
              <w:rPr>
                <w:color w:val="000000"/>
              </w:rPr>
              <w:br/>
              <w:t xml:space="preserve">             </w:t>
            </w:r>
            <w:r w:rsidRPr="00926149">
              <w:rPr>
                <w:color w:val="000000"/>
              </w:rPr>
              <w:br/>
              <w:t>7) Белова Анна Григорьевна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 xml:space="preserve">Кумулятивные голоса, отданные «ЗА»: 55 760 240 346 голосов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8) Вьюгин Олег Вячеславович </w:t>
            </w:r>
            <w:r w:rsidRPr="00926149">
              <w:rPr>
                <w:color w:val="000000"/>
              </w:rPr>
              <w:br/>
              <w:t xml:space="preserve">Кумулятивные голоса, отданные «ЗА»: 55 389 217 122 голоса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9) Германович Алексей Андреевич</w:t>
            </w:r>
            <w:r w:rsidRPr="00926149">
              <w:rPr>
                <w:color w:val="000000"/>
              </w:rPr>
              <w:br/>
              <w:t xml:space="preserve">Кумулятивные голоса, отданные «ЗА»:55 756 825 070 голосов            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«ПРОТИВ» всех кандидатов: 1 002 483.</w:t>
            </w:r>
            <w:r w:rsidRPr="00926149">
              <w:rPr>
                <w:color w:val="000000"/>
              </w:rPr>
              <w:br/>
              <w:t>«ВОЗДЕРЖАЛСЯ» по всем кандидатам: 4 699 080.</w:t>
            </w:r>
            <w:r w:rsidRPr="00926149">
              <w:rPr>
                <w:color w:val="000000"/>
              </w:rPr>
              <w:br/>
              <w:t>«Не голосовали» по всем кандидатам: 19 303 954.</w:t>
            </w:r>
            <w:r w:rsidRPr="00926149">
              <w:rPr>
                <w:color w:val="000000"/>
              </w:rPr>
              <w:br/>
              <w:t>Число кумулятивных голосов, которые не подсчитывались в связи с признанием бюллетеней (в том числе в части голосования по данному вопросу) недействительными: 19 418 058.</w:t>
            </w:r>
            <w:r w:rsidRPr="00926149">
              <w:rPr>
                <w:color w:val="000000"/>
              </w:rPr>
              <w:br/>
              <w:t xml:space="preserve">Формулировка принятого решения по третьему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3.1. Избрать Совет директоров Общества в следующем составе:</w:t>
            </w:r>
            <w:r w:rsidRPr="00926149">
              <w:rPr>
                <w:color w:val="000000"/>
              </w:rPr>
              <w:br/>
              <w:t>1) Клаус Шефер (Klaus Schafer)</w:t>
            </w:r>
            <w:r w:rsidRPr="00926149">
              <w:rPr>
                <w:color w:val="000000"/>
              </w:rPr>
              <w:br/>
              <w:t>2) Уве Фип (Uwe Fip)</w:t>
            </w:r>
            <w:r w:rsidRPr="00926149">
              <w:rPr>
                <w:color w:val="000000"/>
              </w:rPr>
              <w:br/>
              <w:t>3) Гюнтер Экхардт Рюммлер (Gunter Eckhardt Rummler)</w:t>
            </w:r>
            <w:r w:rsidRPr="00926149">
              <w:rPr>
                <w:color w:val="000000"/>
              </w:rPr>
              <w:br/>
              <w:t>4) Др. Патрик Вольфф (Dr. Patrick Wolff)</w:t>
            </w:r>
            <w:r w:rsidRPr="00926149">
              <w:rPr>
                <w:color w:val="000000"/>
              </w:rPr>
              <w:br/>
              <w:t>5) Райнер Хартманн (Reiner Hartmann)</w:t>
            </w:r>
            <w:r w:rsidRPr="00926149">
              <w:rPr>
                <w:color w:val="000000"/>
              </w:rPr>
              <w:br/>
              <w:t>6) Широков Максим Геннадьевич</w:t>
            </w:r>
            <w:r w:rsidRPr="00926149">
              <w:rPr>
                <w:color w:val="000000"/>
              </w:rPr>
              <w:br/>
              <w:t xml:space="preserve">7) Белова Анна Григорьевна </w:t>
            </w:r>
            <w:r w:rsidRPr="00926149">
              <w:rPr>
                <w:color w:val="000000"/>
              </w:rPr>
              <w:br/>
              <w:t xml:space="preserve">8) Вьюгин Олег Вячеславович </w:t>
            </w:r>
            <w:r w:rsidRPr="00926149">
              <w:rPr>
                <w:color w:val="000000"/>
              </w:rPr>
              <w:br/>
              <w:t>9) Германович Алексей Андреевич.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№ 4: Избрание членов Ревизионной комиссии Общества: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1) Алексеенков Денис Александрович</w:t>
            </w:r>
            <w:r w:rsidRPr="00926149">
              <w:rPr>
                <w:color w:val="000000"/>
              </w:rPr>
              <w:br/>
              <w:t>«ЗА»             53 806 072 516 голосов 99,9936 %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      355 370 голосов 0,0007 %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«ВОЗДЕРЖАЛСЯ»      626 045 голосов 0,0012 % от принявших </w:t>
            </w:r>
            <w:r w:rsidRPr="00926149">
              <w:rPr>
                <w:color w:val="000000"/>
              </w:rPr>
              <w:lastRenderedPageBreak/>
              <w:t>участие в голосовании</w:t>
            </w:r>
            <w:r w:rsidRPr="00926149">
              <w:rPr>
                <w:color w:val="000000"/>
              </w:rPr>
              <w:br/>
              <w:t>«Недействительно» 392 605 голосов 0,0007 % от принявших участие в голосовании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2) Асяев Алексей Сергеевич</w:t>
            </w:r>
            <w:r w:rsidRPr="00926149">
              <w:rPr>
                <w:color w:val="000000"/>
              </w:rPr>
              <w:br/>
              <w:t>«ЗА»             53 806 086 761 голосов 99,9936 %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      332 938 голосов 0,0006 %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      603 938 голосов 0,0011 % от принявших участие в голосовании</w:t>
            </w:r>
            <w:r w:rsidRPr="00926149">
              <w:rPr>
                <w:color w:val="000000"/>
              </w:rPr>
              <w:br/>
              <w:t>«Недействительно» 422 899 голосов 0,0008 % от принявших участие в голосовании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3) Др. Йорг Валлбаум (Dr. Jorg Wallbaum) </w:t>
            </w:r>
            <w:r w:rsidRPr="00926149">
              <w:rPr>
                <w:color w:val="000000"/>
              </w:rPr>
              <w:br/>
              <w:t>«ЗА»             53 805 719 181 голосов 99,9930 %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      509 278 голосов 0,0009 %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      845 333 голосов 0,0016 % от принявших участие в голосовании</w:t>
            </w:r>
            <w:r w:rsidRPr="00926149">
              <w:rPr>
                <w:color w:val="000000"/>
              </w:rPr>
              <w:br/>
              <w:t>«Недействительно» 372 744 голосов 0,0007 % от принявших участие в голосовании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4) Николо Приен (Nicolo Prien) </w:t>
            </w:r>
            <w:r w:rsidRPr="00926149">
              <w:rPr>
                <w:color w:val="000000"/>
              </w:rPr>
              <w:br/>
              <w:t>«ЗА»             53 805 596 542 голосов 99,9927 %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      463 005 голосов 0,0009 %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      956 029 голосов 0,0018 % от принявших участие в голосовании</w:t>
            </w:r>
            <w:r w:rsidRPr="00926149">
              <w:rPr>
                <w:color w:val="000000"/>
              </w:rPr>
              <w:br/>
              <w:t>«Недействительно» 430 960 голосов 0,0008 % от принявших участие в голосовании</w:t>
            </w:r>
            <w:r w:rsidRPr="00926149">
              <w:rPr>
                <w:color w:val="000000"/>
              </w:rPr>
              <w:br/>
              <w:t>Не голосовали 2 057 217 голосов.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Формулировка принятого решения по четвертому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4.1. Избрать Ревизионную комиссию Общества в следующем составе:</w:t>
            </w:r>
            <w:r w:rsidRPr="00926149">
              <w:rPr>
                <w:color w:val="000000"/>
              </w:rPr>
              <w:br/>
              <w:t>1) Алексеенков Денис Александрович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2) Асяев Алексей Сергеевич</w:t>
            </w:r>
            <w:r w:rsidRPr="00926149">
              <w:rPr>
                <w:color w:val="000000"/>
              </w:rPr>
              <w:br/>
              <w:t>3) Др. Йорг Валлбаум (Dr. Jorg Wallbaum)</w:t>
            </w:r>
            <w:r w:rsidRPr="00926149">
              <w:rPr>
                <w:color w:val="000000"/>
              </w:rPr>
              <w:br/>
              <w:t>4) Николо Приен (Nicolo Prien)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№ 5: Утверждение Аудитора Общества: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«ЗА»            53 806 108 749 голосов 99,9937 %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 491 086 голосов 0,0009 %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 665 541 голосов 0,0012 %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«Не голосовали»       2 047 176 голосов             </w:t>
            </w:r>
            <w:r w:rsidRPr="00926149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192 150.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Формулировка принятого решения по пятому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5.1. Утвердить Аудитором Общества Акционерное общество «ПрайсвотерхаусКуперс Аудит».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№ 6: Утверждение Устава ПАО «Юнипро» в новой редакции: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«ЗА»             53 713 186 458 голосов 99,8210 %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 898 305 голосов       0,0017 %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 93 181 940 голосов 0,1732 %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«Не голосовали»       2 047 176 голосов             </w:t>
            </w:r>
            <w:r w:rsidRPr="00926149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190 823.</w:t>
            </w:r>
            <w:r w:rsidRPr="00926149">
              <w:rPr>
                <w:color w:val="000000"/>
              </w:rPr>
              <w:br/>
              <w:t xml:space="preserve">Формулировка принятого решения по шестому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6.1. Утвердить Устав ПАО «Юнипро» в новой редакции (приложение № 4 к протоколу).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t>По вопросу № 7: Утверждение Положения о порядке подготовки и проведения Общего собрания акционеров ПАО «Юнипро» в новой редакции: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«ЗА»             53 713 252 101 голосов 99,8211 %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 897 473 голосов       0,0017 %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 93 117 129 голосов 0,1730 %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«Не голосовали»       2 047 176 голосов             </w:t>
            </w:r>
            <w:r w:rsidRPr="00926149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190 823.</w:t>
            </w:r>
            <w:r w:rsidRPr="00926149">
              <w:rPr>
                <w:color w:val="000000"/>
              </w:rPr>
              <w:br/>
              <w:t xml:space="preserve">Формулировка принятого решения по седьмому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 xml:space="preserve">7.1. Утвердить Положение о порядке подготовки и проведения Общего собрания акционеров ПАО «Юнипро» в новой редакции (приложение № 5 к протоколу).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№ 8: Утверждение Положения о Совете директоров ПАО «Юнипро» в новой редакции: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«ЗА»             53 712 804 436 голосов 99,8203 %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 925 011 голосов       0,0017 %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 93 544 953 голосов 0,1738 %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«Не голосовали»       2 047 176 голосов             </w:t>
            </w:r>
            <w:r w:rsidRPr="00926149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183 126.</w:t>
            </w:r>
            <w:r w:rsidRPr="00926149">
              <w:rPr>
                <w:color w:val="000000"/>
              </w:rPr>
              <w:br/>
              <w:t xml:space="preserve">Формулировка принятого решения по восьмому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8.1. Утвердить Положение о Совете директоров ПАО «Юнипро» в новой редакции (приложение № 6 к протоколу).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По вопросу № 9: Утверждение Положения о Правлении ПАО «Юнипро» в новой редакции: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lastRenderedPageBreak/>
              <w:br/>
              <w:t>«ЗА»             53 712 867 188 голосов 99,8204 % от принявших участие в голосовании</w:t>
            </w:r>
            <w:r w:rsidRPr="00926149">
              <w:rPr>
                <w:color w:val="000000"/>
              </w:rPr>
              <w:br/>
              <w:t>«ПРОТИВ»             924 836 голосов       0,0017 % от принявших участие в голосовании</w:t>
            </w:r>
            <w:r w:rsidRPr="00926149">
              <w:rPr>
                <w:color w:val="000000"/>
              </w:rPr>
              <w:br/>
              <w:t>«ВОЗДЕРЖАЛСЯ» 93 484 275 голосов 0,1737 % от принявших участие в голосовании</w:t>
            </w:r>
            <w:r w:rsidRPr="00926149">
              <w:rPr>
                <w:color w:val="000000"/>
              </w:rPr>
              <w:br/>
              <w:t xml:space="preserve">«Не голосовали»       2 047 176 голосов             </w:t>
            </w:r>
            <w:r w:rsidRPr="00926149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181 227</w:t>
            </w:r>
            <w:r w:rsidRPr="00926149">
              <w:rPr>
                <w:color w:val="000000"/>
              </w:rPr>
              <w:br/>
              <w:t xml:space="preserve">Формулировка принятого решения по девятому вопросу: </w:t>
            </w:r>
            <w:r w:rsidRPr="00926149">
              <w:rPr>
                <w:color w:val="000000"/>
              </w:rPr>
              <w:br/>
            </w:r>
            <w:r w:rsidRPr="00926149">
              <w:rPr>
                <w:color w:val="000000"/>
              </w:rPr>
              <w:br/>
              <w:t>9.1. Утвердить Положение о Правлении ПАО «Юнипро» в новой редакции (приложение № 7 к протоколу).</w:t>
            </w:r>
          </w:p>
        </w:tc>
        <w:tc>
          <w:tcPr>
            <w:tcW w:w="745" w:type="pct"/>
            <w:shd w:val="clear" w:color="auto" w:fill="auto"/>
          </w:tcPr>
          <w:p w:rsidR="004A0C3E" w:rsidRPr="00153A47" w:rsidRDefault="00926149" w:rsidP="004A0C3E">
            <w:pPr>
              <w:rPr>
                <w:color w:val="000000"/>
              </w:rPr>
            </w:pPr>
            <w:r w:rsidRPr="00C41E1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C41E10" w:rsidRPr="001D555D" w:rsidTr="0011113E">
        <w:trPr>
          <w:trHeight w:val="278"/>
        </w:trPr>
        <w:tc>
          <w:tcPr>
            <w:tcW w:w="181" w:type="pct"/>
            <w:shd w:val="clear" w:color="auto" w:fill="auto"/>
          </w:tcPr>
          <w:p w:rsidR="00C41E10" w:rsidRDefault="00C41E10" w:rsidP="00BD5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670" w:type="pct"/>
            <w:shd w:val="clear" w:color="auto" w:fill="auto"/>
          </w:tcPr>
          <w:p w:rsidR="00C41E10" w:rsidRPr="00C441AA" w:rsidRDefault="00C441AA" w:rsidP="00366E63">
            <w:pPr>
              <w:jc w:val="center"/>
              <w:rPr>
                <w:color w:val="000000"/>
              </w:rPr>
            </w:pPr>
            <w:r w:rsidRPr="00C441AA">
              <w:rPr>
                <w:color w:val="000000"/>
              </w:rPr>
              <w:t>Публичное акционерное общество "Федеральная сетевая компания Единой энергетической системы"</w:t>
            </w:r>
          </w:p>
          <w:p w:rsidR="00C441AA" w:rsidRPr="00C441AA" w:rsidRDefault="00C441AA" w:rsidP="00366E63">
            <w:pPr>
              <w:jc w:val="center"/>
              <w:rPr>
                <w:color w:val="000000"/>
              </w:rPr>
            </w:pPr>
          </w:p>
          <w:p w:rsidR="00C441AA" w:rsidRPr="00C441AA" w:rsidRDefault="00C441AA" w:rsidP="00366E63">
            <w:pPr>
              <w:jc w:val="center"/>
              <w:rPr>
                <w:color w:val="000000"/>
              </w:rPr>
            </w:pPr>
            <w:r w:rsidRPr="00C441AA">
              <w:rPr>
                <w:color w:val="000000"/>
              </w:rPr>
              <w:t>ПАО "ФСК ЕЭС"</w:t>
            </w:r>
          </w:p>
        </w:tc>
        <w:tc>
          <w:tcPr>
            <w:tcW w:w="480" w:type="pct"/>
            <w:shd w:val="clear" w:color="auto" w:fill="auto"/>
          </w:tcPr>
          <w:p w:rsidR="00C41E10" w:rsidRPr="00CB2C5A" w:rsidRDefault="00C441AA" w:rsidP="00C41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июня 2018 г.</w:t>
            </w:r>
          </w:p>
        </w:tc>
        <w:tc>
          <w:tcPr>
            <w:tcW w:w="959" w:type="pct"/>
            <w:shd w:val="clear" w:color="auto" w:fill="auto"/>
          </w:tcPr>
          <w:p w:rsidR="00C41E10" w:rsidRPr="00CB2C5A" w:rsidRDefault="00C441AA" w:rsidP="00C41E10">
            <w:pPr>
              <w:rPr>
                <w:color w:val="000000"/>
              </w:rPr>
            </w:pPr>
            <w:r w:rsidRPr="00C441AA">
              <w:rPr>
                <w:color w:val="000000"/>
              </w:rPr>
              <w:t>1. Утверждение годового отчета ПАО «ФСК ЕЭС» за 2017 год.</w:t>
            </w:r>
            <w:r w:rsidRPr="00C441AA">
              <w:rPr>
                <w:color w:val="000000"/>
              </w:rPr>
              <w:br/>
              <w:t>2. Утверждение годовой бухгалтерской (финансовой) отчетности ПАО «ФСК ЕЭС» за 2017 год.</w:t>
            </w:r>
            <w:r w:rsidRPr="00C441AA">
              <w:rPr>
                <w:color w:val="000000"/>
              </w:rPr>
              <w:br/>
              <w:t>3. Утверждение распределения прибыли и убытков ПАО «ФСК ЕЭС» по результатам 2017 года.</w:t>
            </w:r>
            <w:r w:rsidRPr="00C441AA">
              <w:rPr>
                <w:color w:val="000000"/>
              </w:rPr>
              <w:br/>
              <w:t>4. О размере дивидендов, сроках и форме их выплаты по итогам работы за 2017 год и установлении даты, на которую определяются лица, имеющие право на получение дивидендов.</w:t>
            </w:r>
            <w:r w:rsidRPr="00C441AA">
              <w:rPr>
                <w:color w:val="000000"/>
              </w:rPr>
              <w:br/>
              <w:t xml:space="preserve">5. О выплате вознаграждения за работу в составе совета директоров членам совета директоров, не являющимся государственными служащими, в размере, установленном внутренними </w:t>
            </w:r>
            <w:r w:rsidRPr="00C441AA">
              <w:rPr>
                <w:color w:val="000000"/>
              </w:rPr>
              <w:lastRenderedPageBreak/>
              <w:t>документами ПАО «ФСК ЕЭС».</w:t>
            </w:r>
            <w:r w:rsidRPr="00C441AA">
              <w:rPr>
                <w:color w:val="000000"/>
              </w:rPr>
              <w:br/>
              <w:t>6. О выплате вознаграждения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ПАО «ФСК ЕЭС».</w:t>
            </w:r>
            <w:r w:rsidRPr="00C441AA">
              <w:rPr>
                <w:color w:val="000000"/>
              </w:rPr>
              <w:br/>
              <w:t>7. Избрание членов Совета директоров ПАО «ФСК ЕЭС».</w:t>
            </w:r>
            <w:r w:rsidRPr="00C441AA">
              <w:rPr>
                <w:color w:val="000000"/>
              </w:rPr>
              <w:br/>
              <w:t>8. Избрание членов Ревизионной комиссии ПАО «ФСК ЕЭС».</w:t>
            </w:r>
            <w:r w:rsidRPr="00C441AA">
              <w:rPr>
                <w:color w:val="000000"/>
              </w:rPr>
              <w:br/>
              <w:t>9. Об утверждении Положения о выплате членам Ревизионной комиссии ПАО «ФСК ЕЭС» вознаграждений и компенсаций в новой редакции.</w:t>
            </w:r>
            <w:r w:rsidRPr="00C441AA">
              <w:rPr>
                <w:color w:val="000000"/>
              </w:rPr>
              <w:br/>
              <w:t>10. Утверждение аудитора ПАО «ФСК ЕЭС».</w:t>
            </w:r>
            <w:r w:rsidRPr="00C441AA">
              <w:rPr>
                <w:color w:val="000000"/>
              </w:rPr>
              <w:br/>
              <w:t>11. Об участии ПАО «ФСК ЕЭС» в Общероссийском объединении работодателей «Российский союз промышленников и предпринимателей».</w:t>
            </w:r>
            <w:r w:rsidRPr="00C441AA">
              <w:rPr>
                <w:color w:val="000000"/>
              </w:rPr>
              <w:br/>
              <w:t>(Решение принято Советом директоров ПАО «ФСК ЕЭС» 24.05.2018, протокол от 24.05.2018 № 405).</w:t>
            </w:r>
          </w:p>
        </w:tc>
        <w:tc>
          <w:tcPr>
            <w:tcW w:w="1965" w:type="pct"/>
            <w:shd w:val="clear" w:color="auto" w:fill="auto"/>
          </w:tcPr>
          <w:p w:rsidR="00C41E10" w:rsidRPr="00C441AA" w:rsidRDefault="00C441AA" w:rsidP="006229B5">
            <w:pPr>
              <w:rPr>
                <w:color w:val="000000"/>
              </w:rPr>
            </w:pPr>
            <w:r w:rsidRPr="00C441AA">
              <w:rPr>
                <w:color w:val="000000"/>
              </w:rPr>
              <w:lastRenderedPageBreak/>
              <w:t>Первый вопрос: Утверждение годового отчета ПАО «ФСК ЕЭС» за 2017 год.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1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t xml:space="preserve">1 107 472 538 373 и 1 150 274 177 788/1 153 514 196 362 (99,95975%) 714 042 </w:t>
            </w:r>
            <w:r w:rsidRPr="00C441AA">
              <w:rPr>
                <w:color w:val="000000"/>
              </w:rPr>
              <w:br/>
              <w:t xml:space="preserve">(0,00006%) 47 803 403 и </w:t>
            </w:r>
            <w:r w:rsidRPr="00C441AA">
              <w:rPr>
                <w:color w:val="000000"/>
              </w:rPr>
              <w:br/>
              <w:t>461 682 865 664/1 153 514 196 362 (0,00431%)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397 390 048 и </w:t>
            </w:r>
            <w:r w:rsidRPr="00C441AA">
              <w:rPr>
                <w:color w:val="000000"/>
              </w:rPr>
              <w:br/>
              <w:t>154 810 431 742/1 153 514 196 362 (0,03588%)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голосования, на годовом Общем собрании акционеров ПАО «ФСК ЕЭС» по вопросу повестки дня № 1 ПРИНЯТО РЕШЕНИЕ:</w:t>
            </w:r>
            <w:r w:rsidRPr="00C441AA">
              <w:rPr>
                <w:color w:val="000000"/>
              </w:rPr>
              <w:br/>
              <w:t>Утвердить годовой отчет ПАО «ФСК ЕЭС» за 2017 год.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Второй вопрос: Утверждение годовой бухгалтерской (финансовой) отчетности ПАО «ФСК ЕЭС» за 2017 год.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2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t>«За» «Против» «Воздержался»</w:t>
            </w:r>
            <w:r w:rsidRPr="00C441AA">
              <w:rPr>
                <w:color w:val="000000"/>
              </w:rPr>
              <w:br/>
              <w:t xml:space="preserve">1 107 470 239 816 и 1 150 274 177 788/1 153 514 196 362 (99,95955%) 1 484 042 </w:t>
            </w:r>
            <w:r w:rsidRPr="00C441AA">
              <w:rPr>
                <w:color w:val="000000"/>
              </w:rPr>
              <w:br/>
              <w:t xml:space="preserve">(0,00013%) 48 341 764 и </w:t>
            </w:r>
            <w:r w:rsidRPr="00C441AA">
              <w:rPr>
                <w:color w:val="000000"/>
              </w:rPr>
              <w:br/>
              <w:t>461 682 865 664/1 153 514 196 362 (0,00436%)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398 380 244 и </w:t>
            </w:r>
            <w:r w:rsidRPr="00C441AA">
              <w:rPr>
                <w:color w:val="000000"/>
              </w:rPr>
              <w:br/>
              <w:t>154 810 431 742/1 153 514 196 362 (0,03596%)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голосования, на годовом Общем собрании акционеров ПАО «ФСК ЕЭС» по вопросу повестки дня № 2 ПРИНЯТО РЕШЕНИЕ:</w:t>
            </w:r>
            <w:r w:rsidRPr="00C441AA">
              <w:rPr>
                <w:color w:val="000000"/>
              </w:rPr>
              <w:br/>
              <w:t>Утвердить годовую бухгалтерскую (финансовую) отчетность ПАО «ФСК ЕЭС» за 2017 год.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Третий вопрос: Утверждение распределения прибыли и убытков ПАО «ФСК ЕЭС» по результатам 2017 года.</w:t>
            </w:r>
            <w:r w:rsidRPr="00C441AA">
              <w:rPr>
                <w:color w:val="000000"/>
              </w:rPr>
              <w:br/>
              <w:t>Кворум и итоги голосования по вопросу № 3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 xml:space="preserve">Число голосов, отданных за каждый из вариантов голосования </w:t>
            </w:r>
            <w:r w:rsidRPr="00C441AA">
              <w:rPr>
                <w:color w:val="000000"/>
              </w:rPr>
              <w:lastRenderedPageBreak/>
              <w:t>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  <w:t xml:space="preserve">1 107 471 361 499 и 722 326 602 136/1 153 514 196 362 (99,95965%) 1 598 348 </w:t>
            </w:r>
            <w:r w:rsidRPr="00C441AA">
              <w:rPr>
                <w:color w:val="000000"/>
              </w:rPr>
              <w:br/>
              <w:t xml:space="preserve">(0,00014%) 47 919 871 </w:t>
            </w:r>
            <w:r w:rsidRPr="00C441AA">
              <w:rPr>
                <w:color w:val="000000"/>
              </w:rPr>
              <w:br/>
              <w:t>(0,00433%)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397 566 148 и </w:t>
            </w:r>
            <w:r w:rsidRPr="00C441AA">
              <w:rPr>
                <w:color w:val="000000"/>
              </w:rPr>
              <w:br/>
              <w:t xml:space="preserve">1 044 440 873 058/1 153 514 196 362 </w:t>
            </w:r>
            <w:r w:rsidRPr="00C441AA">
              <w:rPr>
                <w:color w:val="000000"/>
              </w:rPr>
              <w:br/>
              <w:t>(0,03588%)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голосования, на годовом Общем собрании акционеров ПАО «ФСК ЕЭС» по вопросу повестки дня № 3 ПРИНЯТО РЕШЕНИЕ:</w:t>
            </w:r>
            <w:r w:rsidRPr="00C441AA">
              <w:rPr>
                <w:color w:val="000000"/>
              </w:rPr>
              <w:br/>
              <w:t>Утвердить следующее распределение прибыли (убытков) ПАО «ФСК ЕЭС» по результатам 2017 отчетного года:</w:t>
            </w:r>
            <w:r w:rsidRPr="00C441AA">
              <w:rPr>
                <w:color w:val="000000"/>
              </w:rPr>
              <w:br/>
              <w:t>(тыс. руб.)</w:t>
            </w:r>
            <w:r w:rsidRPr="00C441AA">
              <w:rPr>
                <w:color w:val="000000"/>
              </w:rPr>
              <w:br/>
              <w:t>Нераспределенная прибыль (убыток) отчетного периода: 42 361 640</w:t>
            </w:r>
            <w:r w:rsidRPr="00C441AA">
              <w:rPr>
                <w:color w:val="000000"/>
              </w:rPr>
              <w:br/>
              <w:t xml:space="preserve">Распределить на:                                     </w:t>
            </w:r>
            <w:r w:rsidRPr="00C441AA">
              <w:rPr>
                <w:color w:val="000000"/>
              </w:rPr>
              <w:br/>
              <w:t>Резервный фонд 2 118 082</w:t>
            </w:r>
            <w:r w:rsidRPr="00C441AA">
              <w:rPr>
                <w:color w:val="000000"/>
              </w:rPr>
              <w:br/>
              <w:t>Дивиденды, в т.ч. 20 307 801</w:t>
            </w:r>
            <w:r w:rsidRPr="00C441AA">
              <w:rPr>
                <w:color w:val="000000"/>
              </w:rPr>
              <w:br/>
              <w:t>- промежуточные дивиденды по итогам 1 квартала 2017 года (решение ГОСА от 03.07.2017 № 18) 1 423 130</w:t>
            </w:r>
            <w:r w:rsidRPr="00C441AA">
              <w:rPr>
                <w:color w:val="000000"/>
              </w:rPr>
              <w:br/>
              <w:t>- подлежащая выплате сумма дивидендов 18 884 671</w:t>
            </w:r>
            <w:r w:rsidRPr="00C441AA">
              <w:rPr>
                <w:color w:val="000000"/>
              </w:rPr>
              <w:br/>
              <w:t>Покрытие убытков прошлых периодов -</w:t>
            </w:r>
            <w:r w:rsidRPr="00C441AA">
              <w:rPr>
                <w:color w:val="000000"/>
              </w:rPr>
              <w:br/>
              <w:t>Развитие 19 935 757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Четвертый вопрос: О размере дивидендов, сроках и форме их выплаты по итогам работы за 2017 год и установлении даты, на которую определяются лица, имеющие право на получение дивидендов.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4 повестки дня</w:t>
            </w:r>
            <w:r w:rsidRPr="00C441AA">
              <w:rPr>
                <w:color w:val="000000"/>
              </w:rPr>
              <w:br/>
              <w:t xml:space="preserve"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</w:t>
            </w:r>
            <w:r w:rsidRPr="00C441AA">
              <w:rPr>
                <w:color w:val="000000"/>
              </w:rPr>
              <w:lastRenderedPageBreak/>
              <w:t>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  <w:t xml:space="preserve">1 107 471 422 595 и 722 326 602 136/1 153 514 196 362 (99,95965%) 1 630 302 </w:t>
            </w:r>
            <w:r w:rsidRPr="00C441AA">
              <w:rPr>
                <w:color w:val="000000"/>
              </w:rPr>
              <w:br/>
              <w:t xml:space="preserve">(0,00015%) 47 922 553 </w:t>
            </w:r>
            <w:r w:rsidRPr="00C441AA">
              <w:rPr>
                <w:color w:val="000000"/>
              </w:rPr>
              <w:br/>
              <w:t>(0,00433%)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397 470 416 и </w:t>
            </w:r>
            <w:r w:rsidRPr="00C441AA">
              <w:rPr>
                <w:color w:val="000000"/>
              </w:rPr>
              <w:br/>
              <w:t xml:space="preserve">1 044 440 873 058/1 153 514 196 362 </w:t>
            </w:r>
            <w:r w:rsidRPr="00C441AA">
              <w:rPr>
                <w:color w:val="000000"/>
              </w:rPr>
              <w:br/>
              <w:t>(0,03587%)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голосования, на годовом Общем собрании акционеров ПАО «ФСК ЕЭС» по вопросу повестки дня № 4 ПРИНЯТО РЕШЕНИЕ:</w:t>
            </w:r>
            <w:r w:rsidRPr="00C441AA">
              <w:rPr>
                <w:color w:val="000000"/>
              </w:rPr>
              <w:br/>
              <w:t xml:space="preserve">Выплатить дивиденды по результатам 2017 отчетного года в размере 0,014815395834 рублей </w:t>
            </w:r>
            <w:r w:rsidRPr="00C441AA">
              <w:rPr>
                <w:color w:val="000000"/>
              </w:rPr>
              <w:br/>
              <w:t>на одну обыкновенную акцию ПАО «ФСК ЕЭС» в денежной форме.</w:t>
            </w:r>
            <w:r w:rsidRPr="00C441AA">
              <w:rPr>
                <w:color w:val="000000"/>
              </w:rPr>
              <w:br/>
              <w:t xml:space="preserve">Сумма начисленных дивидендов в расчете на одного акционера ПАО «ФСК ЕЭС» определяется с точностью до одной копейки. Округление цифр при расчете производится по правилам </w:t>
            </w:r>
            <w:r w:rsidRPr="00C441AA">
              <w:rPr>
                <w:color w:val="000000"/>
              </w:rPr>
              <w:lastRenderedPageBreak/>
              <w:t>математического округления.</w:t>
            </w:r>
            <w:r w:rsidRPr="00C441AA">
              <w:rPr>
                <w:color w:val="000000"/>
              </w:rPr>
              <w:br/>
              <w:t>Установить дату, на которую определяются лица, имеющие право на получение дивидендов по результатам 2017 отчетного года – 18 июля 2018 года.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Пятый вопрос: 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ПАО «ФСК ЕЭС».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5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  <w:t xml:space="preserve">1 075 825 374 468 и 260 643 736 472/1 153 514 196 362 (97,1033%) 31 643 519 719 </w:t>
            </w:r>
            <w:r w:rsidRPr="00C441AA">
              <w:rPr>
                <w:color w:val="000000"/>
              </w:rPr>
              <w:br/>
              <w:t xml:space="preserve">(2,85612%) 52 076 128 и </w:t>
            </w:r>
            <w:r w:rsidRPr="00C441AA">
              <w:rPr>
                <w:color w:val="000000"/>
              </w:rPr>
              <w:br/>
              <w:t>461 682 865 664/1 153 514 196 362 (0,0047%)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</w:t>
            </w:r>
            <w:r w:rsidRPr="00C441AA">
              <w:rPr>
                <w:color w:val="000000"/>
              </w:rPr>
              <w:lastRenderedPageBreak/>
              <w:t xml:space="preserve">собрания акционеров 397 475 551 и </w:t>
            </w:r>
            <w:r w:rsidRPr="00C441AA">
              <w:rPr>
                <w:color w:val="000000"/>
              </w:rPr>
              <w:br/>
              <w:t xml:space="preserve">1 044 440 873 058/1 153 514 196 362 </w:t>
            </w:r>
            <w:r w:rsidRPr="00C441AA">
              <w:rPr>
                <w:color w:val="000000"/>
              </w:rPr>
              <w:br/>
              <w:t>(0,03588%)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голосования, на годовом Общем собрании акционеров ПАО «ФСК ЕЭС» по вопросу повестки дня № 5 ПРИНЯТО РЕШЕНИЕ:</w:t>
            </w:r>
            <w:r w:rsidRPr="00C441AA">
              <w:rPr>
                <w:color w:val="000000"/>
              </w:rPr>
              <w:br/>
              <w:t xml:space="preserve">Выплатить вознаграждение членам Совета директоров ПАО «ФСК ЕЭС», не являющимся государственными служащими, членами Правления (Председателем Правления) </w:t>
            </w:r>
            <w:r w:rsidRPr="00C441AA">
              <w:rPr>
                <w:color w:val="000000"/>
              </w:rPr>
              <w:br/>
              <w:t xml:space="preserve">ПАО «ФСК ЕЭС», по результатам 2017 отчетного года в размере, определенном в соответствии с Положением о выплате членам Совета директоров ПАО «ФСК ЕЭС» вознаграждений и компенсаций, утвержденным решением годового Общего собрания акционеров Общества </w:t>
            </w:r>
            <w:r w:rsidRPr="00C441AA">
              <w:rPr>
                <w:color w:val="000000"/>
              </w:rPr>
              <w:br/>
              <w:t>от 26.06.2015 (протокол от 30.06.2015 № 16).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Шестой вопрос: О выплате вознаграждения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ПАО «ФСК ЕЭС».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6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  <w:t xml:space="preserve">1 107 463 369 724 и 843 871 865 280/1 153 514 196 362 (99,95893%) 6 345 180 и </w:t>
            </w:r>
            <w:r w:rsidRPr="00C441AA">
              <w:rPr>
                <w:color w:val="000000"/>
              </w:rPr>
              <w:br/>
              <w:t xml:space="preserve">570 286 067 554/1 153 514 196 362 (0,00057%) 51 209 024 и </w:t>
            </w:r>
            <w:r w:rsidRPr="00C441AA">
              <w:rPr>
                <w:color w:val="000000"/>
              </w:rPr>
              <w:br/>
              <w:t>461 682 865 664/1 153 514 196 362 (0,00462%)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397 521 937 и </w:t>
            </w:r>
            <w:r w:rsidRPr="00C441AA">
              <w:rPr>
                <w:color w:val="000000"/>
              </w:rPr>
              <w:br/>
              <w:t xml:space="preserve">1 044 440 873 058/1 153 514 196 362 </w:t>
            </w:r>
            <w:r w:rsidRPr="00C441AA">
              <w:rPr>
                <w:color w:val="000000"/>
              </w:rPr>
              <w:br/>
              <w:t>(0,03588%)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голосования, на годовом Общем собрании акционеров ПАО «ФСК ЕЭС» по вопросу повестки дня № 6 ПРИНЯТО РЕШЕНИЕ:</w:t>
            </w:r>
            <w:r w:rsidRPr="00C441AA">
              <w:rPr>
                <w:color w:val="000000"/>
              </w:rPr>
              <w:br/>
              <w:t>Выплатить вознаграждение членам Ревизионной комиссии ПАО «ФСК ЕЭС», не являющимся государственными служащими, членами Правления (Председателем Правления) ПАО «ФСК ЕЭС», по результатам 2017 отчетного года в размере, определенном в соответствии с Положением о выплате членам Ревизионной комиссии ПАО «ФСК ЕЭС» вознаграждений и компенсаций, утвержденным решением годового Общего собрания акционеров Общества от 26.06.2015 (протокол от 30.06.2015 № 16).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Седьмой вопрос: Избрание членов Совета директоров ПАО «ФСК ЕЭС».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7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14 021 318 553 693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14 021 318 553 693 100%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12 187 102 904 542 и 978 215 085 342/1 153 514 196 362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 всех кандидатов», «воздержался по всем кандидатам»)</w:t>
            </w:r>
            <w:r w:rsidRPr="00C441AA">
              <w:rPr>
                <w:color w:val="000000"/>
              </w:rPr>
              <w:br/>
              <w:t>Проводилось кумулятивное голосование.</w:t>
            </w:r>
            <w:r w:rsidRPr="00C441AA">
              <w:rPr>
                <w:color w:val="000000"/>
              </w:rPr>
              <w:br/>
              <w:t>№ Ф.И.О. кандидата Должность Количество голосов «ЗА»</w:t>
            </w:r>
            <w:r w:rsidRPr="00C441AA">
              <w:rPr>
                <w:color w:val="000000"/>
              </w:rPr>
              <w:br/>
              <w:t xml:space="preserve">1. Германович Алексей Андреевич Генеральный директор </w:t>
            </w:r>
            <w:r w:rsidRPr="00C441AA">
              <w:rPr>
                <w:color w:val="000000"/>
              </w:rPr>
              <w:br/>
              <w:t>ООО «АГ Венчурз» 416 868 356 117</w:t>
            </w:r>
            <w:r w:rsidRPr="00C441AA">
              <w:rPr>
                <w:color w:val="000000"/>
              </w:rPr>
              <w:br/>
              <w:t>2. Грачев Павел Сергеевич</w:t>
            </w:r>
            <w:r w:rsidRPr="00C441AA">
              <w:rPr>
                <w:color w:val="000000"/>
              </w:rPr>
              <w:br/>
              <w:t>(в качестве независимого директора) Генеральный директор ПАО «Полюс» 1 058 101 995 147 и 543 455 533 368/1 153 514 196 362</w:t>
            </w:r>
            <w:r w:rsidRPr="00C441AA">
              <w:rPr>
                <w:color w:val="000000"/>
              </w:rPr>
              <w:br/>
              <w:t>3. Демин Андрей Александрович Член Правления ПАО «Россети» 1 017 854 024 095</w:t>
            </w:r>
            <w:r w:rsidRPr="00C441AA">
              <w:rPr>
                <w:color w:val="000000"/>
              </w:rPr>
              <w:br/>
              <w:t>4. Каменской Игорь Александрович</w:t>
            </w:r>
            <w:r w:rsidRPr="00C441AA">
              <w:rPr>
                <w:color w:val="000000"/>
              </w:rPr>
              <w:br/>
              <w:t>(в качестве независимого директора) Управляющий директор ООО «Ренессанс Брокер» 1 387 375 930 865</w:t>
            </w:r>
            <w:r w:rsidRPr="00C441AA">
              <w:rPr>
                <w:color w:val="000000"/>
              </w:rPr>
              <w:br/>
              <w:t>5. Ливинский Павел Анатольевич Генеральный директор ПАО «Россети» 1 141 553 404 526</w:t>
            </w:r>
            <w:r w:rsidRPr="00C441AA">
              <w:rPr>
                <w:color w:val="000000"/>
              </w:rPr>
              <w:br/>
              <w:t>6. Муров Андрей Евгеньевич Председатель Правления ПАО «ФСК ЕЭС» 1 020 275 629 455</w:t>
            </w:r>
            <w:r w:rsidRPr="00C441AA">
              <w:rPr>
                <w:color w:val="000000"/>
              </w:rPr>
              <w:br/>
              <w:t>7. Прохоров Егор Вячеславович Заместитель Генерального директора ПАО «Россети» 1 017 658 567 245</w:t>
            </w:r>
            <w:r w:rsidRPr="00C441AA">
              <w:rPr>
                <w:color w:val="000000"/>
              </w:rPr>
              <w:br/>
              <w:t>8. Рощенко Николай Павлович Член Правления - начальник Правового управления ассоциации НП «Совет рынка» 1 017 673 047 426</w:t>
            </w:r>
            <w:r w:rsidRPr="00C441AA">
              <w:rPr>
                <w:color w:val="000000"/>
              </w:rPr>
              <w:br/>
              <w:t>9. Сергеев Сергей Владимирович Заместитель Генерального директора ПАО «Россети» 1 017 855 245 041</w:t>
            </w:r>
            <w:r w:rsidRPr="00C441AA">
              <w:rPr>
                <w:color w:val="000000"/>
              </w:rPr>
              <w:br/>
              <w:t>10. Сниккарс Павел Николаевич Директор Департамента Минэнерго России 1 017 867 945 787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t>11. Ферленги Эрнесто</w:t>
            </w:r>
            <w:r w:rsidRPr="00C441AA">
              <w:rPr>
                <w:color w:val="000000"/>
              </w:rPr>
              <w:br/>
              <w:t>(в качестве независимого директора) Исполнительный вице-президент по России компании «Эни С.п.А.» 1 050 509 987 305</w:t>
            </w:r>
            <w:r w:rsidRPr="00C441AA">
              <w:rPr>
                <w:color w:val="000000"/>
              </w:rPr>
              <w:br/>
              <w:t>12. Шатохина Оксана Владимировна Заместитель Генерального директора ПАО «Россети» 1 017 857 939 581</w:t>
            </w:r>
            <w:r w:rsidRPr="00C441AA">
              <w:rPr>
                <w:color w:val="000000"/>
              </w:rPr>
              <w:br/>
              <w:t>Против всех кандидатов проголосовало: 1 175 575 и 505 575 761 284/1 153 514 196 362</w:t>
            </w:r>
            <w:r w:rsidRPr="00C441AA">
              <w:rPr>
                <w:color w:val="000000"/>
              </w:rPr>
              <w:br/>
              <w:t>Воздержалось (по всем кандидатам): 886 623 331</w:t>
            </w:r>
            <w:r w:rsidRPr="00C441AA">
              <w:rPr>
                <w:color w:val="000000"/>
              </w:rPr>
              <w:br/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4 763 033 045 и 1 082 697 987 052/1 153 514 196 362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голосования, на годовом Общем собрании акционеров ПАО «ФСК ЕЭС» по вопросу повестки дня № 7 ПРИНЯТО РЕШЕНИЕ:</w:t>
            </w:r>
            <w:r w:rsidRPr="00C441AA">
              <w:rPr>
                <w:color w:val="000000"/>
              </w:rPr>
              <w:br/>
              <w:t>Избрать Совет директоров ПАО «ФСК ЕЭС» в составе:</w:t>
            </w:r>
            <w:r w:rsidRPr="00C441AA">
              <w:rPr>
                <w:color w:val="000000"/>
              </w:rPr>
              <w:br/>
              <w:t>1. Каменской Игорь Александрович (в качестве независимого директора);</w:t>
            </w:r>
            <w:r w:rsidRPr="00C441AA">
              <w:rPr>
                <w:color w:val="000000"/>
              </w:rPr>
              <w:br/>
              <w:t>2. Ливинский Павел Анатольевич;</w:t>
            </w:r>
            <w:r w:rsidRPr="00C441AA">
              <w:rPr>
                <w:color w:val="000000"/>
              </w:rPr>
              <w:br/>
              <w:t>3. Грачев Павел Сергеевич (в качестве независимого директора);</w:t>
            </w:r>
            <w:r w:rsidRPr="00C441AA">
              <w:rPr>
                <w:color w:val="000000"/>
              </w:rPr>
              <w:br/>
              <w:t>4. Ферленги Эрнесто (в качестве независимого директора);</w:t>
            </w:r>
            <w:r w:rsidRPr="00C441AA">
              <w:rPr>
                <w:color w:val="000000"/>
              </w:rPr>
              <w:br/>
              <w:t>5. Муров Андрей Евгеньевич;</w:t>
            </w:r>
            <w:r w:rsidRPr="00C441AA">
              <w:rPr>
                <w:color w:val="000000"/>
              </w:rPr>
              <w:br/>
              <w:t>6. Сниккарс Павел Николаевич;</w:t>
            </w:r>
            <w:r w:rsidRPr="00C441AA">
              <w:rPr>
                <w:color w:val="000000"/>
              </w:rPr>
              <w:br/>
              <w:t>7. Шатохина Оксана Владимировна;</w:t>
            </w:r>
            <w:r w:rsidRPr="00C441AA">
              <w:rPr>
                <w:color w:val="000000"/>
              </w:rPr>
              <w:br/>
              <w:t>8. Сергеев Сергей Владимирович;</w:t>
            </w:r>
            <w:r w:rsidRPr="00C441AA">
              <w:rPr>
                <w:color w:val="000000"/>
              </w:rPr>
              <w:br/>
              <w:t>9. Демин Андрей Александрович;</w:t>
            </w:r>
            <w:r w:rsidRPr="00C441AA">
              <w:rPr>
                <w:color w:val="000000"/>
              </w:rPr>
              <w:br/>
              <w:t>10. Рощенко Николай Павлович;</w:t>
            </w:r>
            <w:r w:rsidRPr="00C441AA">
              <w:rPr>
                <w:color w:val="000000"/>
              </w:rPr>
              <w:br/>
              <w:t>11. Прохоров Егор Вячеславович.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Восьмой вопрос: Избрание членов Ревизионной комиссии ПАО «ФСК ЕЭС».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8 повестки дня: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t>В соответствии со ст. 85 ФЗ «Об акционерных обществах» в голосовании по данному вопросу не принимают участие акции, принадлежащие членам совета директоров или лицам, занимающим должности в органах управления общества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Ф.И.О. кандидата «За» «Против» «Воздержался»</w:t>
            </w:r>
            <w:r w:rsidRPr="00C441AA">
              <w:rPr>
                <w:color w:val="000000"/>
              </w:rPr>
              <w:br/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</w:t>
            </w:r>
            <w:r w:rsidRPr="00C441AA">
              <w:rPr>
                <w:color w:val="000000"/>
              </w:rPr>
              <w:br/>
              <w:t>Баталов Александр Геннадьевич 1 107 441 755 913 и 260 643 736 472/</w:t>
            </w:r>
            <w:r w:rsidRPr="00C441AA">
              <w:rPr>
                <w:color w:val="000000"/>
              </w:rPr>
              <w:br/>
              <w:t xml:space="preserve">1 153 514 196 362 </w:t>
            </w:r>
            <w:r w:rsidRPr="00C441AA">
              <w:rPr>
                <w:color w:val="000000"/>
              </w:rPr>
              <w:br/>
              <w:t>(99,95697%) 6 732 106 (0,00062%) 71 183 589 и 461 682 865 664/</w:t>
            </w:r>
            <w:r w:rsidRPr="00C441AA">
              <w:rPr>
                <w:color w:val="000000"/>
              </w:rPr>
              <w:br/>
              <w:t xml:space="preserve">1 153 514 196 362 (0,00642%) 398 774 258 и </w:t>
            </w:r>
            <w:r w:rsidRPr="00C441AA">
              <w:rPr>
                <w:color w:val="000000"/>
              </w:rPr>
              <w:br/>
              <w:t>1 044 440 873 058/</w:t>
            </w:r>
            <w:r w:rsidRPr="00C441AA">
              <w:rPr>
                <w:color w:val="000000"/>
              </w:rPr>
              <w:br/>
              <w:t>1 153 514 196 362</w:t>
            </w:r>
            <w:r w:rsidRPr="00C441AA">
              <w:rPr>
                <w:color w:val="000000"/>
              </w:rPr>
              <w:br/>
              <w:t>(0,03599%)</w:t>
            </w:r>
            <w:r w:rsidRPr="00C441AA">
              <w:rPr>
                <w:color w:val="000000"/>
              </w:rPr>
              <w:br/>
              <w:t>Зобкова Татьяна Валентиновна 1 107 441 723 805 и 260 643 736 472/</w:t>
            </w:r>
            <w:r w:rsidRPr="00C441AA">
              <w:rPr>
                <w:color w:val="000000"/>
              </w:rPr>
              <w:br/>
              <w:t>1 153 514 196 362 (99,95697%) 7 904 885 (0,00071%) 70 214 376 и 461 682 865 664/</w:t>
            </w:r>
            <w:r w:rsidRPr="00C441AA">
              <w:rPr>
                <w:color w:val="000000"/>
              </w:rPr>
              <w:br/>
              <w:t xml:space="preserve">1 153 514 196 362 (0,00634%) 398 602 800 и </w:t>
            </w:r>
            <w:r w:rsidRPr="00C441AA">
              <w:rPr>
                <w:color w:val="000000"/>
              </w:rPr>
              <w:br/>
              <w:t>1 044 440 873 058/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t xml:space="preserve">1 153 514 196 362 </w:t>
            </w:r>
            <w:r w:rsidRPr="00C441AA">
              <w:rPr>
                <w:color w:val="000000"/>
              </w:rPr>
              <w:br/>
              <w:t>(0,03598%)</w:t>
            </w:r>
            <w:r w:rsidRPr="00C441AA">
              <w:rPr>
                <w:color w:val="000000"/>
              </w:rPr>
              <w:br/>
              <w:t>Лелекова Марина Алексеевна 1 107 441 283 833 и 260 643 736 472/</w:t>
            </w:r>
            <w:r w:rsidRPr="00C441AA">
              <w:rPr>
                <w:color w:val="000000"/>
              </w:rPr>
              <w:br/>
              <w:t>1 153 514 196 362 (99,95693%) 7 414 446 (0,00067%) 71 124 503 и 461 682 865 664/</w:t>
            </w:r>
            <w:r w:rsidRPr="00C441AA">
              <w:rPr>
                <w:color w:val="000000"/>
              </w:rPr>
              <w:br/>
              <w:t xml:space="preserve">1 153 514 196 362 (0,00642%) 398 623 084 и </w:t>
            </w:r>
            <w:r w:rsidRPr="00C441AA">
              <w:rPr>
                <w:color w:val="000000"/>
              </w:rPr>
              <w:br/>
              <w:t>1 044 440 873 058/</w:t>
            </w:r>
            <w:r w:rsidRPr="00C441AA">
              <w:rPr>
                <w:color w:val="000000"/>
              </w:rPr>
              <w:br/>
              <w:t xml:space="preserve">1 153 514 196 362 </w:t>
            </w:r>
            <w:r w:rsidRPr="00C441AA">
              <w:rPr>
                <w:color w:val="000000"/>
              </w:rPr>
              <w:br/>
              <w:t>(0,03598%)</w:t>
            </w:r>
            <w:r w:rsidRPr="00C441AA">
              <w:rPr>
                <w:color w:val="000000"/>
              </w:rPr>
              <w:br/>
              <w:t>Снигирева Екатерина Алексеевна 1 107 442 710 585 и 260 643 736 472/</w:t>
            </w:r>
            <w:r w:rsidRPr="00C441AA">
              <w:rPr>
                <w:color w:val="000000"/>
              </w:rPr>
              <w:br/>
              <w:t>1 153 514 196 362 (99,95706%) 7 231 591 (0,00065%) 70 052 069 и 461 682 865 664/</w:t>
            </w:r>
            <w:r w:rsidRPr="00C441AA">
              <w:rPr>
                <w:color w:val="000000"/>
              </w:rPr>
              <w:br/>
              <w:t xml:space="preserve">1 153 514 196 362 (0,00632%) 398 451 621 и </w:t>
            </w:r>
            <w:r w:rsidRPr="00C441AA">
              <w:rPr>
                <w:color w:val="000000"/>
              </w:rPr>
              <w:br/>
              <w:t>1 044 440 873 058/</w:t>
            </w:r>
            <w:r w:rsidRPr="00C441AA">
              <w:rPr>
                <w:color w:val="000000"/>
              </w:rPr>
              <w:br/>
              <w:t xml:space="preserve">1 153 514 196 362 </w:t>
            </w:r>
            <w:r w:rsidRPr="00C441AA">
              <w:rPr>
                <w:color w:val="000000"/>
              </w:rPr>
              <w:br/>
              <w:t>(0,03597%)</w:t>
            </w:r>
            <w:r w:rsidRPr="00C441AA">
              <w:rPr>
                <w:color w:val="000000"/>
              </w:rPr>
              <w:br/>
              <w:t>Хворов Владимир Васильевич 1 107 441 586 214 и 260 643 736 472/</w:t>
            </w:r>
            <w:r w:rsidRPr="00C441AA">
              <w:rPr>
                <w:color w:val="000000"/>
              </w:rPr>
              <w:br/>
              <w:t>1 153 514 196 362 (99,95696%) 7 407 837 (0,00067%) 70 200 061 и 461 682 865 664/</w:t>
            </w:r>
            <w:r w:rsidRPr="00C441AA">
              <w:rPr>
                <w:color w:val="000000"/>
              </w:rPr>
              <w:br/>
              <w:t xml:space="preserve">1 153 514 196 362 (0,00634%) 399 251 754 и </w:t>
            </w:r>
            <w:r w:rsidRPr="00C441AA">
              <w:rPr>
                <w:color w:val="000000"/>
              </w:rPr>
              <w:br/>
              <w:t>1 044 440 873 058/</w:t>
            </w:r>
            <w:r w:rsidRPr="00C441AA">
              <w:rPr>
                <w:color w:val="000000"/>
              </w:rPr>
              <w:br/>
              <w:t xml:space="preserve">1 153 514 196 362 </w:t>
            </w:r>
            <w:r w:rsidRPr="00C441AA">
              <w:rPr>
                <w:color w:val="000000"/>
              </w:rPr>
              <w:br/>
              <w:t>(0,03603%)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 на годовом Общем собрании акционеров ПАО «ФСК ЕЭС» по вопросу повестки дня № 8 ПРИНЯТО РЕШЕНИЕ: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Избрать Ревизионную комиссию ПАО «ФСК ЕЭС» в составе:</w:t>
            </w:r>
            <w:r w:rsidRPr="00C441AA">
              <w:rPr>
                <w:color w:val="000000"/>
              </w:rPr>
              <w:br/>
              <w:t>1. Баталов Александр Геннадьевич;</w:t>
            </w:r>
            <w:r w:rsidRPr="00C441AA">
              <w:rPr>
                <w:color w:val="000000"/>
              </w:rPr>
              <w:br/>
              <w:t>2. Зобкова Татьяна Валентиновна;</w:t>
            </w:r>
            <w:r w:rsidRPr="00C441AA">
              <w:rPr>
                <w:color w:val="000000"/>
              </w:rPr>
              <w:br/>
              <w:t>3. Лелекова Марина Алексеевна;</w:t>
            </w:r>
            <w:r w:rsidRPr="00C441AA">
              <w:rPr>
                <w:color w:val="000000"/>
              </w:rPr>
              <w:br/>
              <w:t>4. Снигирева Екатерина Алексеевна;</w:t>
            </w:r>
            <w:r w:rsidRPr="00C441AA">
              <w:rPr>
                <w:color w:val="000000"/>
              </w:rPr>
              <w:br/>
              <w:t>5. Хворов Владимир Васильевич.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 xml:space="preserve">Девятый вопрос: Об утверждении Положения о выплате членам Ревизионной комиссии ПАО «ФСК ЕЭС» вознаграждений и </w:t>
            </w:r>
            <w:r w:rsidRPr="00C441AA">
              <w:rPr>
                <w:color w:val="000000"/>
              </w:rPr>
              <w:lastRenderedPageBreak/>
              <w:t>компенсаций в новой редакции.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9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  <w:t>1 066 946 490 503 и 843 871 865 280/1 153 514 196 362 (96,3019%) 40 519 248 757 и</w:t>
            </w:r>
            <w:r w:rsidRPr="00C441AA">
              <w:rPr>
                <w:color w:val="000000"/>
              </w:rPr>
              <w:br/>
              <w:t>570 286 067 554/1 153 514 196 362 (3,65724%) 54 718 314 и</w:t>
            </w:r>
            <w:r w:rsidRPr="00C441AA">
              <w:rPr>
                <w:color w:val="000000"/>
              </w:rPr>
              <w:br/>
              <w:t>461 682 865 664/1 153 514 196 362 (0,00494%)</w:t>
            </w:r>
            <w:r w:rsidRPr="00C441AA">
              <w:rPr>
                <w:color w:val="000000"/>
              </w:rPr>
              <w:br/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397 988 291 и</w:t>
            </w:r>
            <w:r w:rsidRPr="00C441AA">
              <w:rPr>
                <w:color w:val="000000"/>
              </w:rPr>
              <w:br/>
              <w:t>1 044 440 873 058/1 153 514 196 362</w:t>
            </w:r>
            <w:r w:rsidRPr="00C441AA">
              <w:rPr>
                <w:color w:val="000000"/>
              </w:rPr>
              <w:br/>
              <w:t>(0,03592%)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 на годовом Общем собрании акционеров ПАО «ФСК ЕЭС» по вопросу повестки дня № 9 ПРИНЯТО РЕШЕНИЕ:</w:t>
            </w:r>
            <w:r w:rsidRPr="00C441AA">
              <w:rPr>
                <w:color w:val="000000"/>
              </w:rPr>
              <w:br/>
              <w:t xml:space="preserve">Утвердить Положение о выплате членам Ревизионной комиссии </w:t>
            </w:r>
            <w:r w:rsidRPr="00C441AA">
              <w:rPr>
                <w:color w:val="000000"/>
              </w:rPr>
              <w:lastRenderedPageBreak/>
              <w:t>ПАО «ФСК ЕЭС» вознаграждений и компенсаций в новой редакции.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Десятый вопрос: Утверждение аудитора ПАО «ФСК ЕЭС».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10 повестки дня: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  <w:t xml:space="preserve">1 107 464 591 015 и 722 326 602 136/1 153 514 196 362 (99,95904%) 4 640 964 </w:t>
            </w:r>
            <w:r w:rsidRPr="00C441AA">
              <w:rPr>
                <w:color w:val="000000"/>
              </w:rPr>
              <w:br/>
              <w:t xml:space="preserve">(0,00042%) 51 477 810 </w:t>
            </w:r>
            <w:r w:rsidRPr="00C441AA">
              <w:rPr>
                <w:color w:val="000000"/>
              </w:rPr>
              <w:br/>
              <w:t>(0,00464%)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397 736 077 и </w:t>
            </w:r>
            <w:r w:rsidRPr="00C441AA">
              <w:rPr>
                <w:color w:val="000000"/>
              </w:rPr>
              <w:br/>
              <w:t xml:space="preserve">1 044 440 873 058/1 153 514 196 362 </w:t>
            </w:r>
            <w:r w:rsidRPr="00C441AA">
              <w:rPr>
                <w:color w:val="000000"/>
              </w:rPr>
              <w:br/>
              <w:t>(0,0359%)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 xml:space="preserve">На основании итогов голосования на годовом Общем собрании </w:t>
            </w:r>
            <w:r w:rsidRPr="00C441AA">
              <w:rPr>
                <w:color w:val="000000"/>
              </w:rPr>
              <w:lastRenderedPageBreak/>
              <w:t>акционеров ПАО «ФСК ЕЭС» по вопросу повестки дня № 10 ПРИНЯТО РЕШЕНИЕ:</w:t>
            </w:r>
            <w:r w:rsidRPr="00C441AA">
              <w:rPr>
                <w:color w:val="000000"/>
              </w:rPr>
              <w:br/>
              <w:t>Утвердить Общество с ограниченной ответственностью «Эрнст энд Янг» аудитором ПАО «ФСК ЕЭС».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Одиннадцатый вопрос: Об участии ПАО «ФСК ЕЭС» в Общероссийском объединении работодателей «Российский союз промышленников и предпринимателей».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Кворум и итоги голосования по вопросу № 11 повестки дня</w:t>
            </w:r>
            <w:r w:rsidRPr="00C441AA">
              <w:rPr>
                <w:color w:val="000000"/>
              </w:rPr>
              <w:br/>
              <w:t>В соответствии со ст.58 ФЗ «Об акционерных обществах», Уставом общества, собрание акционеров правомочно, если в нем приняли участие акционеры, обладающие более чем половиной голосов размещенных голосующих акций общества.</w:t>
            </w:r>
            <w:r w:rsidRPr="00C441A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Общем собрании, по данному вопросу 1 274 665 323 063</w:t>
            </w:r>
            <w:r w:rsidRPr="00C441AA">
              <w:rPr>
                <w:color w:val="000000"/>
              </w:rPr>
              <w:br/>
              <w:t>Число голосов, приходящихся на голосующие акции общества по данному вопросу повестки дня Общего собрания, определенное с учетом положений п. 4.20 Положения о дополнительных требованиях к порядку подготовки, созыва и проведения общего собрания акционеров (утв. Приказом ФСФР России от 02.02.2012 № 12-6/пз-н) 1 274 665 323 063 100%</w:t>
            </w:r>
            <w:r w:rsidRPr="00C441AA">
              <w:rPr>
                <w:color w:val="000000"/>
              </w:rPr>
              <w:br/>
              <w:t>Число голосов, которыми обладали лица, принявшие участие в Общем собрании по данному вопросу 1 107 918 445 867 и 613 253 278 832/1 153 514 196 362 86,91838%</w:t>
            </w:r>
            <w:r w:rsidRPr="00C441AA">
              <w:rPr>
                <w:color w:val="000000"/>
              </w:rPr>
              <w:br/>
              <w:t>Кворум имеется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Число голосов, отданных за каждый из вариантов голосования («за», «против», «воздержался»)</w:t>
            </w:r>
            <w:r w:rsidRPr="00C441AA">
              <w:rPr>
                <w:color w:val="000000"/>
              </w:rPr>
              <w:br/>
              <w:t>«За» «Против» «Воздержался»</w:t>
            </w:r>
            <w:r w:rsidRPr="00C441AA">
              <w:rPr>
                <w:color w:val="000000"/>
              </w:rPr>
              <w:br/>
              <w:t>1 107 457 469 827 и 722 326 602 136/1 153 514 196 362 (99,95839%) 5 188 201</w:t>
            </w:r>
            <w:r w:rsidRPr="00C441AA">
              <w:rPr>
                <w:color w:val="000000"/>
              </w:rPr>
              <w:br/>
              <w:t xml:space="preserve">(0,00047%) 57 815 480 </w:t>
            </w:r>
            <w:r w:rsidRPr="00C441AA">
              <w:rPr>
                <w:color w:val="000000"/>
              </w:rPr>
              <w:br/>
              <w:t>(0,00522%)</w:t>
            </w:r>
            <w:r w:rsidRPr="00C441AA">
              <w:rPr>
                <w:color w:val="000000"/>
              </w:rPr>
              <w:br/>
              <w:t xml:space="preserve"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397 972 358 и 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lastRenderedPageBreak/>
              <w:t xml:space="preserve">1 044 440 873 058/1 153 514 196 362 </w:t>
            </w:r>
            <w:r w:rsidRPr="00C441AA">
              <w:rPr>
                <w:color w:val="000000"/>
              </w:rPr>
              <w:br/>
              <w:t>(0,03592%)</w:t>
            </w:r>
            <w:r w:rsidRPr="00C441AA">
              <w:rPr>
                <w:color w:val="000000"/>
              </w:rPr>
              <w:br/>
            </w:r>
            <w:r w:rsidRPr="00C441AA">
              <w:rPr>
                <w:color w:val="000000"/>
              </w:rPr>
              <w:br/>
              <w:t>На основании итогов голосования на годовом Общем собрании акционеров ПАО «ФСК ЕЭС» по вопросу повестки дня № 11 ПРИНЯТО РЕШЕНИЕ:</w:t>
            </w:r>
            <w:r w:rsidRPr="00C441AA">
              <w:rPr>
                <w:color w:val="000000"/>
              </w:rPr>
              <w:br/>
              <w:t>Одобрить участие ПАО «ФСК ЕЭС» в Общероссийском объединении работодателей «Российский союз промышленников и предпринимателей» (далее - ООР «РСПП») на следующих условиях:</w:t>
            </w:r>
            <w:r w:rsidRPr="00C441AA">
              <w:rPr>
                <w:color w:val="000000"/>
              </w:rPr>
              <w:br/>
              <w:t>- размер вступительного взноса – 300 000 (Триста тысяч) рублей 00 копеек, НДС не облагается;</w:t>
            </w:r>
            <w:r w:rsidRPr="00C441AA">
              <w:rPr>
                <w:color w:val="000000"/>
              </w:rPr>
              <w:br/>
              <w:t>- размер ежегодного членского взноса - 300 000 (Триста тысяч) рублей 00 копеек, НДС не облагается;</w:t>
            </w:r>
            <w:r w:rsidRPr="00C441AA">
              <w:rPr>
                <w:color w:val="000000"/>
              </w:rPr>
              <w:br/>
              <w:t>- размеры, порядок и сроки уплаты вступительного взноса, членских, целевых, единовременных взносов определяются внутренними документами ООР «РСПП», а также решениями органов управления ООР «РСПП».</w:t>
            </w:r>
          </w:p>
        </w:tc>
        <w:tc>
          <w:tcPr>
            <w:tcW w:w="745" w:type="pct"/>
            <w:shd w:val="clear" w:color="auto" w:fill="auto"/>
          </w:tcPr>
          <w:p w:rsidR="00C41E10" w:rsidRDefault="00C41E10" w:rsidP="00A14CAF">
            <w:pPr>
              <w:rPr>
                <w:color w:val="000000"/>
              </w:rPr>
            </w:pPr>
            <w:r w:rsidRPr="00C41E1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C441AA" w:rsidRPr="001D555D" w:rsidTr="0011113E">
        <w:trPr>
          <w:trHeight w:val="278"/>
        </w:trPr>
        <w:tc>
          <w:tcPr>
            <w:tcW w:w="181" w:type="pct"/>
            <w:shd w:val="clear" w:color="auto" w:fill="auto"/>
          </w:tcPr>
          <w:p w:rsidR="00C441AA" w:rsidRDefault="00C441AA" w:rsidP="00C44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670" w:type="pct"/>
            <w:shd w:val="clear" w:color="auto" w:fill="auto"/>
          </w:tcPr>
          <w:p w:rsidR="00C441AA" w:rsidRPr="00C441AA" w:rsidRDefault="00C441AA" w:rsidP="00C441AA">
            <w:pPr>
              <w:jc w:val="center"/>
              <w:rPr>
                <w:color w:val="000000"/>
              </w:rPr>
            </w:pPr>
            <w:r w:rsidRPr="00C441AA">
              <w:rPr>
                <w:color w:val="000000"/>
              </w:rPr>
              <w:t>Публичное акционерное общество "Федеральная сетевая компания Единой энергетической системы"</w:t>
            </w:r>
          </w:p>
          <w:p w:rsidR="00C441AA" w:rsidRPr="00C441AA" w:rsidRDefault="00C441AA" w:rsidP="00C441AA">
            <w:pPr>
              <w:jc w:val="center"/>
              <w:rPr>
                <w:color w:val="000000"/>
              </w:rPr>
            </w:pPr>
          </w:p>
          <w:p w:rsidR="00C441AA" w:rsidRPr="00C441AA" w:rsidRDefault="00C441AA" w:rsidP="00C441AA">
            <w:pPr>
              <w:jc w:val="center"/>
              <w:rPr>
                <w:color w:val="000000"/>
              </w:rPr>
            </w:pPr>
            <w:r w:rsidRPr="00C441AA">
              <w:rPr>
                <w:color w:val="000000"/>
              </w:rPr>
              <w:t>ПАО "ФСК ЕЭС"</w:t>
            </w:r>
          </w:p>
        </w:tc>
        <w:tc>
          <w:tcPr>
            <w:tcW w:w="480" w:type="pct"/>
            <w:shd w:val="clear" w:color="auto" w:fill="auto"/>
          </w:tcPr>
          <w:p w:rsidR="00C441AA" w:rsidRPr="00CB2C5A" w:rsidRDefault="00C441AA" w:rsidP="00C44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ноября 2018 г.</w:t>
            </w:r>
          </w:p>
        </w:tc>
        <w:tc>
          <w:tcPr>
            <w:tcW w:w="959" w:type="pct"/>
            <w:shd w:val="clear" w:color="auto" w:fill="auto"/>
          </w:tcPr>
          <w:p w:rsidR="00C441AA" w:rsidRPr="006D7CEF" w:rsidRDefault="006D7CEF" w:rsidP="00C441AA">
            <w:pPr>
              <w:rPr>
                <w:color w:val="000000"/>
              </w:rPr>
            </w:pPr>
            <w:r w:rsidRPr="006D7CEF">
              <w:rPr>
                <w:color w:val="000000"/>
              </w:rPr>
              <w:t>Об избрании Председателя Правления ПА</w:t>
            </w:r>
            <w:r w:rsidR="000405A0">
              <w:rPr>
                <w:color w:val="000000"/>
              </w:rPr>
              <w:t>юни</w:t>
            </w:r>
            <w:r w:rsidRPr="006D7CEF">
              <w:rPr>
                <w:color w:val="000000"/>
              </w:rPr>
              <w:t>О «ФСК ЕЭС».</w:t>
            </w:r>
          </w:p>
        </w:tc>
        <w:tc>
          <w:tcPr>
            <w:tcW w:w="1965" w:type="pct"/>
            <w:shd w:val="clear" w:color="auto" w:fill="auto"/>
          </w:tcPr>
          <w:p w:rsidR="00C441AA" w:rsidRPr="006D7CEF" w:rsidRDefault="006D7CEF" w:rsidP="00C441AA">
            <w:pPr>
              <w:rPr>
                <w:color w:val="000000"/>
              </w:rPr>
            </w:pPr>
            <w:r w:rsidRPr="006D7CEF">
              <w:rPr>
                <w:color w:val="000000"/>
              </w:rPr>
              <w:t>Вопрос повестки дня № 1: Об избрании Председателя Правления ПАО «ФСК ЕЭС».</w:t>
            </w:r>
            <w:r w:rsidRPr="006D7CEF">
              <w:rPr>
                <w:color w:val="000000"/>
              </w:rPr>
              <w:br/>
              <w:t>Решение по данному вопросу принимается простым большинством голосов акционеров – владельцев голосующих акций ПАО «ФСК ЕЭС», принимающих участие в Собрании.</w:t>
            </w:r>
            <w:r w:rsidRPr="006D7CEF">
              <w:rPr>
                <w:color w:val="000000"/>
              </w:rPr>
              <w:br/>
            </w:r>
            <w:r w:rsidRPr="006D7CEF">
              <w:rPr>
                <w:color w:val="000000"/>
              </w:rPr>
              <w:br/>
              <w:t>Число голосов, отданных за каждый из вариантов голосования</w:t>
            </w:r>
            <w:r w:rsidRPr="006D7CEF">
              <w:rPr>
                <w:color w:val="000000"/>
              </w:rPr>
              <w:br/>
              <w:t>(«за», «против», «воздержался»)</w:t>
            </w:r>
            <w:r w:rsidRPr="006D7CEF">
              <w:rPr>
                <w:color w:val="000000"/>
              </w:rPr>
              <w:br/>
              <w:t>«За» «Против» «Воздержался»</w:t>
            </w:r>
            <w:r w:rsidRPr="006D7CEF">
              <w:rPr>
                <w:color w:val="000000"/>
              </w:rPr>
              <w:br/>
              <w:t xml:space="preserve">1 122 949 024 117 и 711 690 732 232/1 153 514 196 362 (99,95290438%) 2 094 440 </w:t>
            </w:r>
            <w:r w:rsidRPr="006D7CEF">
              <w:rPr>
                <w:color w:val="000000"/>
              </w:rPr>
              <w:br/>
              <w:t xml:space="preserve">(0,000186425%) 7 302 586 </w:t>
            </w:r>
            <w:r w:rsidRPr="006D7CEF">
              <w:rPr>
                <w:color w:val="000000"/>
              </w:rPr>
              <w:br/>
              <w:t>(0,000649998%)</w:t>
            </w:r>
            <w:r w:rsidRPr="006D7CEF">
              <w:rPr>
                <w:color w:val="000000"/>
              </w:rPr>
              <w:br/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 о дополнительных требованиях к порядку подготовки, созыва и проведения общего собрания акционеров 519 711 944 и 709 851 948 002/1 153 514 196 362 (0,046259195%)</w:t>
            </w:r>
            <w:r w:rsidRPr="006D7CEF">
              <w:rPr>
                <w:color w:val="000000"/>
              </w:rPr>
              <w:br/>
            </w:r>
            <w:r w:rsidRPr="006D7CEF">
              <w:rPr>
                <w:color w:val="000000"/>
              </w:rPr>
              <w:br/>
              <w:t xml:space="preserve">На основании итогов голосования, на внеочередном Общем собрании акционеров ПАО «ФСК ЕЭС» по вопросу повестки </w:t>
            </w:r>
            <w:r w:rsidRPr="006D7CEF">
              <w:rPr>
                <w:color w:val="000000"/>
              </w:rPr>
              <w:lastRenderedPageBreak/>
              <w:t>дня № 1 ПРИНЯТО РЕШЕНИЕ:</w:t>
            </w:r>
            <w:r w:rsidRPr="006D7CEF">
              <w:rPr>
                <w:color w:val="000000"/>
              </w:rPr>
              <w:br/>
              <w:t>Избрать Председателем Правления ПАО «ФСК ЕЭС» Мурова Андрея Евгеньевича.</w:t>
            </w:r>
          </w:p>
        </w:tc>
        <w:tc>
          <w:tcPr>
            <w:tcW w:w="745" w:type="pct"/>
            <w:shd w:val="clear" w:color="auto" w:fill="auto"/>
          </w:tcPr>
          <w:p w:rsidR="00C441AA" w:rsidRPr="00C41E10" w:rsidRDefault="00C441AA" w:rsidP="00C441AA">
            <w:pPr>
              <w:rPr>
                <w:color w:val="000000"/>
              </w:rPr>
            </w:pPr>
            <w:r w:rsidRPr="00C41E1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C41E10" w:rsidRPr="001D555D" w:rsidTr="0011113E">
        <w:trPr>
          <w:trHeight w:val="278"/>
        </w:trPr>
        <w:tc>
          <w:tcPr>
            <w:tcW w:w="181" w:type="pct"/>
            <w:shd w:val="clear" w:color="auto" w:fill="auto"/>
          </w:tcPr>
          <w:p w:rsidR="00C41E10" w:rsidRDefault="00C41E10" w:rsidP="00BD5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0" w:type="pct"/>
            <w:shd w:val="clear" w:color="auto" w:fill="auto"/>
          </w:tcPr>
          <w:p w:rsidR="000405A0" w:rsidRPr="00926149" w:rsidRDefault="000405A0" w:rsidP="000405A0">
            <w:pPr>
              <w:jc w:val="center"/>
              <w:rPr>
                <w:color w:val="000000"/>
              </w:rPr>
            </w:pPr>
            <w:r w:rsidRPr="00926149">
              <w:rPr>
                <w:color w:val="000000"/>
              </w:rPr>
              <w:t>Публичное акционерное общество "Юнипро"</w:t>
            </w:r>
          </w:p>
          <w:p w:rsidR="000405A0" w:rsidRPr="00926149" w:rsidRDefault="000405A0" w:rsidP="000405A0">
            <w:pPr>
              <w:jc w:val="center"/>
              <w:rPr>
                <w:color w:val="000000"/>
              </w:rPr>
            </w:pPr>
          </w:p>
          <w:p w:rsidR="00BE21F3" w:rsidRPr="00840242" w:rsidRDefault="000405A0" w:rsidP="000405A0">
            <w:pPr>
              <w:jc w:val="center"/>
              <w:rPr>
                <w:color w:val="000000"/>
                <w:sz w:val="22"/>
                <w:szCs w:val="22"/>
              </w:rPr>
            </w:pPr>
            <w:r w:rsidRPr="00926149">
              <w:rPr>
                <w:color w:val="000000"/>
              </w:rPr>
              <w:t>ПАО "Юнипро"</w:t>
            </w:r>
          </w:p>
        </w:tc>
        <w:tc>
          <w:tcPr>
            <w:tcW w:w="480" w:type="pct"/>
            <w:shd w:val="clear" w:color="auto" w:fill="auto"/>
          </w:tcPr>
          <w:p w:rsidR="00C41E10" w:rsidRPr="00C41E10" w:rsidRDefault="004663CF" w:rsidP="00C41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декабря 2018 г.</w:t>
            </w:r>
          </w:p>
        </w:tc>
        <w:tc>
          <w:tcPr>
            <w:tcW w:w="959" w:type="pct"/>
            <w:shd w:val="clear" w:color="auto" w:fill="auto"/>
          </w:tcPr>
          <w:p w:rsidR="00C41E10" w:rsidRPr="004663CF" w:rsidRDefault="004663CF" w:rsidP="00BE21F3">
            <w:pPr>
              <w:rPr>
                <w:color w:val="000000"/>
              </w:rPr>
            </w:pPr>
            <w:r w:rsidRPr="004663CF">
              <w:rPr>
                <w:color w:val="000000"/>
              </w:rPr>
              <w:t>1) Выплата (объявление) дивидендов по результатам девяти месяцев 2018 года.</w:t>
            </w:r>
          </w:p>
        </w:tc>
        <w:tc>
          <w:tcPr>
            <w:tcW w:w="1965" w:type="pct"/>
            <w:shd w:val="clear" w:color="auto" w:fill="auto"/>
          </w:tcPr>
          <w:p w:rsidR="00C41E10" w:rsidRPr="0018029E" w:rsidRDefault="004663CF" w:rsidP="00E01D41">
            <w:pPr>
              <w:rPr>
                <w:color w:val="000000"/>
              </w:rPr>
            </w:pPr>
            <w:r w:rsidRPr="004663CF">
              <w:rPr>
                <w:color w:val="000000"/>
              </w:rPr>
              <w:t>По вопросу № 1: Выплата (объявление) дивидендов по результатам девяти месяцев 2018 года:</w:t>
            </w:r>
            <w:r w:rsidRPr="004663CF">
              <w:rPr>
                <w:color w:val="000000"/>
              </w:rPr>
              <w:br/>
            </w:r>
            <w:r w:rsidRPr="004663CF">
              <w:rPr>
                <w:color w:val="000000"/>
              </w:rPr>
              <w:br/>
              <w:t>«ЗА»            54 465 972 574 голосов 99,9996685 % от принявших участие в голосовании</w:t>
            </w:r>
            <w:r w:rsidRPr="004663CF">
              <w:rPr>
                <w:color w:val="000000"/>
              </w:rPr>
              <w:br/>
              <w:t>«ПРОТИВ»             31 051 голосов 0,0000570 % от принявших участие в голосовании</w:t>
            </w:r>
            <w:r w:rsidRPr="004663CF">
              <w:rPr>
                <w:color w:val="000000"/>
              </w:rPr>
              <w:br/>
              <w:t>«ВОЗДЕРЖАЛСЯ» 58 655 голосов 0,0001077 % от принявших участие в голосовании</w:t>
            </w:r>
            <w:r w:rsidRPr="004663CF">
              <w:rPr>
                <w:color w:val="000000"/>
              </w:rPr>
              <w:br/>
              <w:t xml:space="preserve">«Не голосовали»       0 голосов             </w:t>
            </w:r>
            <w:r w:rsidRPr="004663CF">
              <w:rPr>
                <w:color w:val="000000"/>
              </w:rPr>
              <w:br/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 90 849.</w:t>
            </w:r>
            <w:r w:rsidRPr="004663CF">
              <w:rPr>
                <w:color w:val="000000"/>
              </w:rPr>
              <w:br/>
              <w:t xml:space="preserve">Формулировка принятого решения по первому вопросу: </w:t>
            </w:r>
            <w:r w:rsidRPr="004663CF">
              <w:rPr>
                <w:color w:val="000000"/>
              </w:rPr>
              <w:br/>
            </w:r>
            <w:r w:rsidRPr="004663CF">
              <w:rPr>
                <w:color w:val="000000"/>
              </w:rPr>
              <w:br/>
              <w:t>1. Выплатить дивиденды по обыкновенным акциям ПАО «Юнипро» по результатам девяти месяцев 2018 года из чистой прибыли ПАО «Юнипро» по результатам девяти месяцев 2018 года в размере 0,1110252759795 рубля на одну обыкновенную акцию (далее – дивиденды). Дивиденды выплатить в денежной форме. Сумма начисленных дивидендов в расчете на одного акционера определяется с точностью до одной копейки. Округление цифр при расчете производится по правилам математического округления.</w:t>
            </w:r>
          </w:p>
        </w:tc>
        <w:tc>
          <w:tcPr>
            <w:tcW w:w="745" w:type="pct"/>
            <w:shd w:val="clear" w:color="auto" w:fill="auto"/>
          </w:tcPr>
          <w:p w:rsidR="00C41E10" w:rsidRPr="00C41E10" w:rsidRDefault="0018029E" w:rsidP="00840242">
            <w:pPr>
              <w:rPr>
                <w:color w:val="000000"/>
              </w:rPr>
            </w:pPr>
            <w:r w:rsidRPr="0018029E">
              <w:rPr>
                <w:color w:val="000000"/>
              </w:rPr>
              <w:t>Не принимали участие в голосовании</w:t>
            </w:r>
          </w:p>
        </w:tc>
      </w:tr>
    </w:tbl>
    <w:p w:rsidR="001D555D" w:rsidRPr="00EB2875" w:rsidRDefault="001D555D"/>
    <w:p w:rsidR="00EB2875" w:rsidRDefault="00EB2875"/>
    <w:p w:rsidR="000F2C2F" w:rsidRDefault="000F2C2F"/>
    <w:p w:rsidR="000F2C2F" w:rsidRDefault="001E100E">
      <w:r w:rsidRPr="00F97913">
        <w:t xml:space="preserve"> </w:t>
      </w:r>
    </w:p>
    <w:p w:rsidR="00003D93" w:rsidRDefault="00003D93" w:rsidP="00003D93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003D93" w:rsidRPr="00DD0160" w:rsidRDefault="00003D93" w:rsidP="00003D93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3324DA">
        <w:rPr>
          <w:sz w:val="28"/>
        </w:rPr>
        <w:t>«</w:t>
      </w:r>
      <w:r>
        <w:rPr>
          <w:sz w:val="28"/>
        </w:rPr>
        <w:t>УК УРАЛСИБ</w:t>
      </w:r>
      <w:r w:rsidR="003324DA">
        <w:rPr>
          <w:sz w:val="28"/>
        </w:rPr>
        <w:t>»</w:t>
      </w:r>
      <w:r>
        <w:rPr>
          <w:sz w:val="28"/>
        </w:rPr>
        <w:t xml:space="preserve">                                                       </w:t>
      </w:r>
      <w:bookmarkStart w:id="0" w:name="_GoBack"/>
      <w:bookmarkEnd w:id="0"/>
      <w:r>
        <w:rPr>
          <w:sz w:val="28"/>
        </w:rPr>
        <w:t xml:space="preserve">                                  </w:t>
      </w:r>
      <w:r w:rsidR="00C80F38">
        <w:rPr>
          <w:sz w:val="28"/>
        </w:rPr>
        <w:t xml:space="preserve">      _____________________ О</w:t>
      </w:r>
      <w:r w:rsidR="007370F1">
        <w:rPr>
          <w:sz w:val="28"/>
        </w:rPr>
        <w:t xml:space="preserve">. </w:t>
      </w:r>
      <w:r w:rsidR="00C80F38">
        <w:rPr>
          <w:sz w:val="28"/>
        </w:rPr>
        <w:t>И</w:t>
      </w:r>
      <w:r>
        <w:rPr>
          <w:sz w:val="28"/>
        </w:rPr>
        <w:t xml:space="preserve">. </w:t>
      </w:r>
      <w:r w:rsidR="00C80F38">
        <w:rPr>
          <w:sz w:val="28"/>
        </w:rPr>
        <w:t>Сумина</w:t>
      </w:r>
      <w:r>
        <w:rPr>
          <w:sz w:val="28"/>
        </w:rPr>
        <w:t xml:space="preserve"> </w:t>
      </w:r>
    </w:p>
    <w:p w:rsidR="003324DA" w:rsidRPr="00DD0160" w:rsidRDefault="003324DA">
      <w:pPr>
        <w:pStyle w:val="a3"/>
        <w:ind w:firstLine="0"/>
        <w:jc w:val="left"/>
      </w:pPr>
    </w:p>
    <w:sectPr w:rsidR="003324DA" w:rsidRPr="00DD0160" w:rsidSect="009C2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B6A"/>
    <w:multiLevelType w:val="hybridMultilevel"/>
    <w:tmpl w:val="7730F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0C"/>
    <w:rsid w:val="00003D93"/>
    <w:rsid w:val="000078C3"/>
    <w:rsid w:val="00021C94"/>
    <w:rsid w:val="00037F00"/>
    <w:rsid w:val="000405A0"/>
    <w:rsid w:val="00052551"/>
    <w:rsid w:val="00081105"/>
    <w:rsid w:val="000B66C2"/>
    <w:rsid w:val="000C29AF"/>
    <w:rsid w:val="000C4530"/>
    <w:rsid w:val="000D52F7"/>
    <w:rsid w:val="000F2C2F"/>
    <w:rsid w:val="00100D97"/>
    <w:rsid w:val="00107796"/>
    <w:rsid w:val="0011113E"/>
    <w:rsid w:val="00122D6C"/>
    <w:rsid w:val="001345EE"/>
    <w:rsid w:val="00153A47"/>
    <w:rsid w:val="0018029E"/>
    <w:rsid w:val="00184CCC"/>
    <w:rsid w:val="00191D8C"/>
    <w:rsid w:val="00196931"/>
    <w:rsid w:val="001A4BAA"/>
    <w:rsid w:val="001D555D"/>
    <w:rsid w:val="001E100E"/>
    <w:rsid w:val="002C5D75"/>
    <w:rsid w:val="002D2829"/>
    <w:rsid w:val="002E19E3"/>
    <w:rsid w:val="003275DB"/>
    <w:rsid w:val="003324DA"/>
    <w:rsid w:val="00366E63"/>
    <w:rsid w:val="003B655E"/>
    <w:rsid w:val="003F6AD2"/>
    <w:rsid w:val="00427618"/>
    <w:rsid w:val="00432D2D"/>
    <w:rsid w:val="00436918"/>
    <w:rsid w:val="0044609C"/>
    <w:rsid w:val="00451756"/>
    <w:rsid w:val="004663CF"/>
    <w:rsid w:val="004678DC"/>
    <w:rsid w:val="00490B9E"/>
    <w:rsid w:val="004A0C3E"/>
    <w:rsid w:val="004A2378"/>
    <w:rsid w:val="004A3541"/>
    <w:rsid w:val="004B343B"/>
    <w:rsid w:val="004F7659"/>
    <w:rsid w:val="005141FE"/>
    <w:rsid w:val="00527B0C"/>
    <w:rsid w:val="00545555"/>
    <w:rsid w:val="0055432B"/>
    <w:rsid w:val="0056557F"/>
    <w:rsid w:val="005C2CB3"/>
    <w:rsid w:val="005C6439"/>
    <w:rsid w:val="005F2EFB"/>
    <w:rsid w:val="00617D82"/>
    <w:rsid w:val="006229B5"/>
    <w:rsid w:val="0063485C"/>
    <w:rsid w:val="0065640C"/>
    <w:rsid w:val="00671477"/>
    <w:rsid w:val="006A2191"/>
    <w:rsid w:val="006A250B"/>
    <w:rsid w:val="006B3CEF"/>
    <w:rsid w:val="006C3541"/>
    <w:rsid w:val="006D7CEF"/>
    <w:rsid w:val="006E7F2A"/>
    <w:rsid w:val="006F48DA"/>
    <w:rsid w:val="006F4C9C"/>
    <w:rsid w:val="00704475"/>
    <w:rsid w:val="007366C6"/>
    <w:rsid w:val="007370F1"/>
    <w:rsid w:val="007373C1"/>
    <w:rsid w:val="00782106"/>
    <w:rsid w:val="00796E04"/>
    <w:rsid w:val="007C74EA"/>
    <w:rsid w:val="007F6001"/>
    <w:rsid w:val="008032CF"/>
    <w:rsid w:val="00817B42"/>
    <w:rsid w:val="00823201"/>
    <w:rsid w:val="00840242"/>
    <w:rsid w:val="00883FE2"/>
    <w:rsid w:val="00884FB8"/>
    <w:rsid w:val="00885F83"/>
    <w:rsid w:val="008C7322"/>
    <w:rsid w:val="008E0A92"/>
    <w:rsid w:val="008E4A76"/>
    <w:rsid w:val="009139F3"/>
    <w:rsid w:val="00926149"/>
    <w:rsid w:val="00970102"/>
    <w:rsid w:val="009A7CD8"/>
    <w:rsid w:val="009C2D25"/>
    <w:rsid w:val="009E1734"/>
    <w:rsid w:val="009F4609"/>
    <w:rsid w:val="00A14CAF"/>
    <w:rsid w:val="00A20EE7"/>
    <w:rsid w:val="00A807B5"/>
    <w:rsid w:val="00AF12C0"/>
    <w:rsid w:val="00B011B4"/>
    <w:rsid w:val="00B22D20"/>
    <w:rsid w:val="00B63C49"/>
    <w:rsid w:val="00B91656"/>
    <w:rsid w:val="00BB67EF"/>
    <w:rsid w:val="00BD5CD9"/>
    <w:rsid w:val="00BE21F3"/>
    <w:rsid w:val="00C12741"/>
    <w:rsid w:val="00C41E10"/>
    <w:rsid w:val="00C441AA"/>
    <w:rsid w:val="00C80F38"/>
    <w:rsid w:val="00CA105F"/>
    <w:rsid w:val="00CA4168"/>
    <w:rsid w:val="00CB2C5A"/>
    <w:rsid w:val="00D003FD"/>
    <w:rsid w:val="00D17322"/>
    <w:rsid w:val="00D20BC1"/>
    <w:rsid w:val="00D77B6E"/>
    <w:rsid w:val="00D91897"/>
    <w:rsid w:val="00D94717"/>
    <w:rsid w:val="00D95C70"/>
    <w:rsid w:val="00E01D41"/>
    <w:rsid w:val="00E03A1F"/>
    <w:rsid w:val="00E83C46"/>
    <w:rsid w:val="00E90575"/>
    <w:rsid w:val="00EB2875"/>
    <w:rsid w:val="00F316A6"/>
    <w:rsid w:val="00F635FF"/>
    <w:rsid w:val="00F97913"/>
    <w:rsid w:val="00FD6912"/>
    <w:rsid w:val="00FF3CEB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47298653-57E3-4EEA-814B-ED463BB8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55D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1D5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D555D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1D55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55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D55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D55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348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4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E4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71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3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8990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3299</TotalTime>
  <Pages>64</Pages>
  <Words>16113</Words>
  <Characters>91847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Першагина Вероника Николаевна</cp:lastModifiedBy>
  <cp:revision>15</cp:revision>
  <dcterms:created xsi:type="dcterms:W3CDTF">2017-02-02T13:45:00Z</dcterms:created>
  <dcterms:modified xsi:type="dcterms:W3CDTF">2019-02-21T11:35:00Z</dcterms:modified>
</cp:coreProperties>
</file>